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A9B" w:rsidRPr="00DE35E6" w:rsidRDefault="00626A9B" w:rsidP="00DE35E6">
      <w:pPr>
        <w:spacing w:line="276" w:lineRule="auto"/>
        <w:contextualSpacing/>
        <w:jc w:val="both"/>
        <w:rPr>
          <w:rFonts w:cstheme="minorHAnsi"/>
          <w:b/>
        </w:rPr>
      </w:pPr>
      <w:r w:rsidRPr="00DE35E6">
        <w:rPr>
          <w:rFonts w:cstheme="minorHAnsi"/>
          <w:b/>
        </w:rPr>
        <w:t xml:space="preserve">ΒΟΥΛΗ ΤΩΝ ΕΛΛΗΝΩΝ </w:t>
      </w:r>
    </w:p>
    <w:p w:rsidR="00626A9B" w:rsidRPr="00DE35E6" w:rsidRDefault="00626A9B" w:rsidP="00DE35E6">
      <w:pPr>
        <w:spacing w:line="276" w:lineRule="auto"/>
        <w:contextualSpacing/>
        <w:jc w:val="both"/>
        <w:rPr>
          <w:rFonts w:cstheme="minorHAnsi"/>
          <w:b/>
        </w:rPr>
      </w:pPr>
      <w:r w:rsidRPr="00DE35E6">
        <w:rPr>
          <w:rFonts w:cstheme="minorHAnsi"/>
          <w:b/>
        </w:rPr>
        <w:t xml:space="preserve">ΠΕΡΙΟΔΟΣ Κ΄- ΣΥΝΟΔΟΣ Β΄ </w:t>
      </w:r>
    </w:p>
    <w:p w:rsidR="00626A9B" w:rsidRPr="00DE35E6" w:rsidRDefault="00626A9B" w:rsidP="00DE35E6">
      <w:pPr>
        <w:spacing w:line="276" w:lineRule="auto"/>
        <w:contextualSpacing/>
        <w:jc w:val="both"/>
        <w:rPr>
          <w:rFonts w:cstheme="minorHAnsi"/>
          <w:b/>
        </w:rPr>
      </w:pPr>
      <w:r w:rsidRPr="00DE35E6">
        <w:rPr>
          <w:rFonts w:cstheme="minorHAnsi"/>
          <w:b/>
        </w:rPr>
        <w:t>ΔΙΑΡΚΗΣ ΕΠΙΤΡΟΠΗ ΕΘΝΙΚΗΣ ΑΜΥΝΑΣ ΚΑΙ ΕΞΩΤΕΡΙΚΩΝ ΥΠΟΘΕΣΕΩΝ</w:t>
      </w:r>
    </w:p>
    <w:p w:rsidR="00626A9B" w:rsidRPr="00DE35E6" w:rsidRDefault="00626A9B" w:rsidP="00DE35E6">
      <w:pPr>
        <w:spacing w:line="276" w:lineRule="auto"/>
        <w:contextualSpacing/>
        <w:jc w:val="both"/>
        <w:rPr>
          <w:rFonts w:cstheme="minorHAnsi"/>
          <w:b/>
        </w:rPr>
      </w:pPr>
    </w:p>
    <w:p w:rsidR="00626A9B" w:rsidRPr="00DE35E6" w:rsidRDefault="00626A9B" w:rsidP="00DE35E6">
      <w:pPr>
        <w:spacing w:line="276" w:lineRule="auto"/>
        <w:contextualSpacing/>
        <w:jc w:val="both"/>
        <w:rPr>
          <w:rFonts w:cstheme="minorHAnsi"/>
          <w:b/>
          <w:u w:val="single"/>
        </w:rPr>
      </w:pPr>
    </w:p>
    <w:p w:rsidR="00626A9B" w:rsidRPr="00DE35E6" w:rsidRDefault="00626A9B" w:rsidP="00DE35E6">
      <w:pPr>
        <w:spacing w:line="276" w:lineRule="auto"/>
        <w:contextualSpacing/>
        <w:jc w:val="center"/>
        <w:rPr>
          <w:rFonts w:cstheme="minorHAnsi"/>
          <w:b/>
        </w:rPr>
      </w:pPr>
      <w:r w:rsidRPr="00DE35E6">
        <w:rPr>
          <w:rFonts w:cstheme="minorHAnsi"/>
          <w:b/>
        </w:rPr>
        <w:t>ΠΡ Α Κ Τ Ι Κ Ο</w:t>
      </w:r>
    </w:p>
    <w:p w:rsidR="00626A9B" w:rsidRPr="00DE35E6" w:rsidRDefault="00626A9B" w:rsidP="00DE35E6">
      <w:pPr>
        <w:spacing w:line="276" w:lineRule="auto"/>
        <w:contextualSpacing/>
        <w:jc w:val="center"/>
        <w:rPr>
          <w:rFonts w:cstheme="minorHAnsi"/>
          <w:b/>
        </w:rPr>
      </w:pPr>
      <w:r w:rsidRPr="00DE35E6">
        <w:rPr>
          <w:rFonts w:cstheme="minorHAnsi"/>
          <w:b/>
        </w:rPr>
        <w:t>(Άρθρο 40 παρ. 1 Κ.τ.Β.)</w:t>
      </w:r>
    </w:p>
    <w:p w:rsidR="00626A9B" w:rsidRPr="00DE35E6" w:rsidRDefault="00626A9B" w:rsidP="00DE35E6">
      <w:pPr>
        <w:spacing w:line="276" w:lineRule="auto"/>
        <w:contextualSpacing/>
        <w:jc w:val="both"/>
        <w:rPr>
          <w:rFonts w:cstheme="minorHAnsi"/>
        </w:rPr>
      </w:pP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Στην Αθήνα, σήμερα, 11 Ιουνίου 2025, ημέρα Τετάρτη και ώρα 10.10΄, στην </w:t>
      </w:r>
      <w:r w:rsidRPr="00DE35E6">
        <w:rPr>
          <w:rFonts w:cstheme="minorHAnsi"/>
          <w:bCs/>
        </w:rPr>
        <w:t>Αίθουσα</w:t>
      </w:r>
      <w:r w:rsidRPr="00DE35E6">
        <w:rPr>
          <w:rFonts w:cstheme="minorHAnsi"/>
        </w:rPr>
        <w:t xml:space="preserve"> </w:t>
      </w:r>
      <w:r w:rsidRPr="00DE35E6">
        <w:rPr>
          <w:rFonts w:cstheme="minorHAnsi"/>
          <w:bCs/>
        </w:rPr>
        <w:t>Γερουσίας</w:t>
      </w:r>
      <w:r w:rsidRPr="00DE35E6">
        <w:rPr>
          <w:rFonts w:cstheme="minorHAnsi"/>
        </w:rPr>
        <w:t> </w:t>
      </w:r>
      <w:r w:rsidRPr="00DE35E6">
        <w:rPr>
          <w:rFonts w:cstheme="minorHAnsi"/>
          <w:b/>
          <w:bCs/>
        </w:rPr>
        <w:t xml:space="preserve"> </w:t>
      </w:r>
      <w:r w:rsidRPr="00DE35E6">
        <w:rPr>
          <w:rFonts w:cstheme="minorHAnsi"/>
        </w:rPr>
        <w:t xml:space="preserve">του Μεγάρου της Βουλής, συνήλθε σε συνεδρίαση η Διαρκής Επιτροπή Εθνικής Άμυνας και Εξωτερικών Υποθέσεων, υπό την Προεδρία του Αντιπροέδρου αυτής, κυρίου Δημήτριου </w:t>
      </w:r>
      <w:proofErr w:type="spellStart"/>
      <w:r w:rsidRPr="00DE35E6">
        <w:rPr>
          <w:rFonts w:cstheme="minorHAnsi"/>
        </w:rPr>
        <w:t>Καιρίδη</w:t>
      </w:r>
      <w:proofErr w:type="spellEnd"/>
      <w:r w:rsidRPr="00DE35E6">
        <w:rPr>
          <w:rFonts w:cstheme="minorHAnsi"/>
        </w:rPr>
        <w:t>, με θέμα ημερήσιας διάταξης την επεξεργασία και εξέταση των σχεδίων νόμων του Υπουργ</w:t>
      </w:r>
      <w:r w:rsidR="007C4CD7" w:rsidRPr="00DE35E6">
        <w:rPr>
          <w:rFonts w:cstheme="minorHAnsi"/>
        </w:rPr>
        <w:t>είου Εθνικής Άμυνας</w:t>
      </w:r>
      <w:r w:rsidRPr="00DE35E6">
        <w:rPr>
          <w:rFonts w:cstheme="minorHAnsi"/>
        </w:rPr>
        <w:t>:</w:t>
      </w:r>
    </w:p>
    <w:p w:rsidR="00626A9B" w:rsidRPr="00DE35E6" w:rsidRDefault="00626A9B" w:rsidP="00DE35E6">
      <w:pPr>
        <w:spacing w:line="276" w:lineRule="auto"/>
        <w:ind w:firstLine="720"/>
        <w:contextualSpacing/>
        <w:jc w:val="both"/>
        <w:rPr>
          <w:rFonts w:cstheme="minorHAnsi"/>
        </w:rPr>
      </w:pPr>
      <w:r w:rsidRPr="00DE35E6">
        <w:rPr>
          <w:rFonts w:cstheme="minorHAnsi"/>
        </w:rPr>
        <w:t>Α. «Κύρωση του Μνημονίου Κατανόησης μεταξύ του Υπουργείου Άμυνας των Ηνωμένων Πολιτειών της Αμερικής και του Υπουργείου Άμυνας της Δημοκρατίας της Αλβανίας και του Υπουργείου Άμυνας της Δημοκρατίας της Βουλγαρίας και του Υπουργείου Εθνικής Άμυνας του Καναδά και των Καναδικών Ενόπλων Δυνάμεων και του Υπουργείου Άμυνας του Βασιλείου της 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Β. «Κύρωση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w:t>
      </w:r>
      <w:proofErr w:type="spellStart"/>
      <w:r w:rsidRPr="00DE35E6">
        <w:rPr>
          <w:rFonts w:cstheme="minorHAnsi"/>
        </w:rPr>
        <w:t>ανταλλαγεισών</w:t>
      </w:r>
      <w:proofErr w:type="spellEnd"/>
      <w:r w:rsidRPr="00DE35E6">
        <w:rPr>
          <w:rFonts w:cstheme="minorHAnsi"/>
        </w:rPr>
        <w:t xml:space="preserve"> επιστολών περί παράτασης της ισχύος αυτού».</w:t>
      </w:r>
    </w:p>
    <w:p w:rsidR="00626A9B" w:rsidRPr="00DE35E6" w:rsidRDefault="00626A9B" w:rsidP="00DE35E6">
      <w:pPr>
        <w:spacing w:line="276" w:lineRule="auto"/>
        <w:ind w:firstLine="720"/>
        <w:contextualSpacing/>
        <w:jc w:val="both"/>
        <w:rPr>
          <w:rFonts w:cstheme="minorHAnsi"/>
        </w:rPr>
      </w:pPr>
      <w:r w:rsidRPr="00DE35E6">
        <w:rPr>
          <w:rFonts w:cstheme="minorHAnsi"/>
        </w:rPr>
        <w:t>Στη συνεδρίαση παρέστη ο Υφυπουργός Εθνικής Άμυνας, Αθανάσιος Δαβάκης, καθώς και αρμόδιοι υπηρεσιακοί παράγοντες. 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F03AA" w:rsidRPr="00DE35E6" w:rsidRDefault="00626A9B" w:rsidP="00DE35E6">
      <w:pPr>
        <w:pStyle w:val="2"/>
        <w:autoSpaceDE w:val="0"/>
        <w:autoSpaceDN w:val="0"/>
        <w:adjustRightInd w:val="0"/>
        <w:spacing w:line="276" w:lineRule="auto"/>
        <w:ind w:right="28" w:firstLine="720"/>
        <w:contextualSpacing/>
        <w:rPr>
          <w:rFonts w:asciiTheme="minorHAnsi" w:hAnsiTheme="minorHAnsi" w:cstheme="minorHAnsi"/>
          <w:szCs w:val="22"/>
        </w:rPr>
      </w:pPr>
      <w:r w:rsidRPr="00DE35E6">
        <w:rPr>
          <w:rFonts w:asciiTheme="minorHAnsi" w:hAnsiTheme="minorHAnsi" w:cstheme="minorHAnsi"/>
          <w:szCs w:val="22"/>
        </w:rPr>
        <w:t>Παρόντες ήταν οι Βουλευτές κ.κ.</w:t>
      </w:r>
      <w:r w:rsidR="001F03AA" w:rsidRPr="00DE35E6">
        <w:rPr>
          <w:rFonts w:asciiTheme="minorHAnsi" w:hAnsiTheme="minorHAnsi" w:cstheme="minorHAnsi"/>
          <w:szCs w:val="22"/>
        </w:rPr>
        <w:t xml:space="preserve"> 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Δερμεντζόπουλος Χρήστος,  Δημοσχάκης Αναστάσιος (Τάσος), Καββαδάς Αθανάσιος,</w:t>
      </w:r>
      <w:r w:rsidR="008652C1" w:rsidRPr="00DE35E6">
        <w:rPr>
          <w:rFonts w:asciiTheme="minorHAnsi" w:hAnsiTheme="minorHAnsi" w:cstheme="minorHAnsi"/>
          <w:szCs w:val="22"/>
        </w:rPr>
        <w:t xml:space="preserve"> Καιρίδης Δημήτριος, </w:t>
      </w:r>
      <w:r w:rsidR="001F03AA" w:rsidRPr="00DE35E6">
        <w:rPr>
          <w:rFonts w:asciiTheme="minorHAnsi" w:hAnsiTheme="minorHAnsi" w:cstheme="minorHAnsi"/>
          <w:szCs w:val="22"/>
        </w:rPr>
        <w:t>Καράογλου Θεόδωρος, Κατσανι</w:t>
      </w:r>
      <w:r w:rsidR="008652C1" w:rsidRPr="00DE35E6">
        <w:rPr>
          <w:rFonts w:asciiTheme="minorHAnsi" w:hAnsiTheme="minorHAnsi" w:cstheme="minorHAnsi"/>
          <w:szCs w:val="22"/>
        </w:rPr>
        <w:t xml:space="preserve">ώτης Ανδρέας, </w:t>
      </w:r>
      <w:r w:rsidR="001F03AA" w:rsidRPr="00DE35E6">
        <w:rPr>
          <w:rFonts w:asciiTheme="minorHAnsi" w:hAnsiTheme="minorHAnsi" w:cstheme="minorHAnsi"/>
          <w:szCs w:val="22"/>
        </w:rPr>
        <w:t xml:space="preserve">Κτιστάκης </w:t>
      </w:r>
      <w:r w:rsidR="001F03AA" w:rsidRPr="00DE35E6">
        <w:rPr>
          <w:rFonts w:asciiTheme="minorHAnsi" w:hAnsiTheme="minorHAnsi" w:cstheme="minorHAnsi"/>
          <w:szCs w:val="22"/>
        </w:rPr>
        <w:lastRenderedPageBreak/>
        <w:t>Ελευθέριος, Κωνσταντινίδης Ευστάθιος, Λιούτας Αθανάσιος, Μπακογιάννη Θεοδώρα (Ντόρα), Νικολακόπουλο</w:t>
      </w:r>
      <w:r w:rsidR="008652C1" w:rsidRPr="00DE35E6">
        <w:rPr>
          <w:rFonts w:asciiTheme="minorHAnsi" w:hAnsiTheme="minorHAnsi" w:cstheme="minorHAnsi"/>
          <w:szCs w:val="22"/>
        </w:rPr>
        <w:t xml:space="preserve">ς Ανδρέας, Οικονόμου Βασίλειος, </w:t>
      </w:r>
      <w:r w:rsidR="001F03AA" w:rsidRPr="00DE35E6">
        <w:rPr>
          <w:rFonts w:asciiTheme="minorHAnsi" w:hAnsiTheme="minorHAnsi" w:cstheme="minorHAnsi"/>
          <w:szCs w:val="22"/>
        </w:rPr>
        <w:t xml:space="preserve">Παναγιωτόπουλος Νικόλαος, Παππάς Ιωάννης, Ρουσόπουλος Θεόδωρος (Θόδωρος), </w:t>
      </w:r>
      <w:r w:rsidR="001F03AA" w:rsidRPr="00DE35E6">
        <w:rPr>
          <w:rFonts w:asciiTheme="minorHAnsi" w:hAnsiTheme="minorHAnsi" w:cstheme="minorHAnsi"/>
          <w:bCs/>
          <w:szCs w:val="22"/>
        </w:rPr>
        <w:t>Στυλιανίδης Ευριπίδης,</w:t>
      </w:r>
      <w:r w:rsidR="001F03AA" w:rsidRPr="00DE35E6">
        <w:rPr>
          <w:rFonts w:asciiTheme="minorHAnsi" w:hAnsiTheme="minorHAnsi" w:cstheme="minorHAnsi"/>
          <w:szCs w:val="22"/>
        </w:rPr>
        <w:t xml:space="preserve"> Στυλιανίδης Χρήστος, </w:t>
      </w:r>
      <w:r w:rsidR="001F03AA" w:rsidRPr="00DE35E6">
        <w:rPr>
          <w:rFonts w:asciiTheme="minorHAnsi" w:hAnsiTheme="minorHAnsi" w:cstheme="minorHAnsi"/>
          <w:bCs/>
          <w:szCs w:val="22"/>
        </w:rPr>
        <w:t>Συρίγος Ευάγγελος (Άγγελος),</w:t>
      </w:r>
      <w:r w:rsidR="001F03AA" w:rsidRPr="00DE35E6">
        <w:rPr>
          <w:rFonts w:asciiTheme="minorHAnsi" w:hAnsiTheme="minorHAnsi" w:cstheme="minorHAnsi"/>
          <w:szCs w:val="22"/>
        </w:rPr>
        <w:t xml:space="preserve"> </w:t>
      </w:r>
      <w:r w:rsidR="001F03AA" w:rsidRPr="00DE35E6">
        <w:rPr>
          <w:rFonts w:asciiTheme="minorHAnsi" w:hAnsiTheme="minorHAnsi" w:cstheme="minorHAnsi"/>
          <w:bCs/>
          <w:szCs w:val="22"/>
        </w:rPr>
        <w:t>Υψηλάντης Βασίλειος - Νικόλαος,</w:t>
      </w:r>
      <w:r w:rsidR="001F03AA" w:rsidRPr="00DE35E6">
        <w:rPr>
          <w:rFonts w:asciiTheme="minorHAnsi" w:hAnsiTheme="minorHAnsi" w:cstheme="minorHAnsi"/>
          <w:szCs w:val="22"/>
        </w:rPr>
        <w:t xml:space="preserve"> </w:t>
      </w:r>
      <w:r w:rsidR="001F03AA" w:rsidRPr="00DE35E6">
        <w:rPr>
          <w:rFonts w:asciiTheme="minorHAnsi" w:hAnsiTheme="minorHAnsi" w:cstheme="minorHAnsi"/>
          <w:bCs/>
          <w:szCs w:val="22"/>
        </w:rPr>
        <w:t>Χατζηδάκης Διονύσιος,</w:t>
      </w:r>
      <w:r w:rsidR="001F03AA" w:rsidRPr="00DE35E6">
        <w:rPr>
          <w:rFonts w:asciiTheme="minorHAnsi" w:hAnsiTheme="minorHAnsi" w:cstheme="minorHAnsi"/>
          <w:szCs w:val="22"/>
        </w:rPr>
        <w:t xml:space="preserve"> </w:t>
      </w:r>
      <w:r w:rsidR="001F03AA" w:rsidRPr="00DE35E6">
        <w:rPr>
          <w:rFonts w:asciiTheme="minorHAnsi" w:hAnsiTheme="minorHAnsi" w:cstheme="minorHAnsi"/>
          <w:bCs/>
          <w:szCs w:val="22"/>
        </w:rPr>
        <w:t xml:space="preserve">Χρυσομάλλης Μιλτιάδης (Μίλτος), </w:t>
      </w:r>
      <w:r w:rsidR="001F03AA" w:rsidRPr="00DE35E6">
        <w:rPr>
          <w:rFonts w:asciiTheme="minorHAnsi" w:hAnsiTheme="minorHAnsi" w:cstheme="minorHAnsi"/>
          <w:szCs w:val="22"/>
        </w:rPr>
        <w:t xml:space="preserve">Γιαννακοπούλου Κωνσταντίνα (Νάντια), Κατρίνης Μιχαήλ, Μάντζος Δημήτριος, Μιχαηλίδης Σταύρος, Μπιάγκης Δημήτριος, Νικητιάδης Γεώργιος, </w:t>
      </w:r>
      <w:r w:rsidR="001F03AA" w:rsidRPr="00DE35E6">
        <w:rPr>
          <w:rFonts w:asciiTheme="minorHAnsi" w:hAnsiTheme="minorHAnsi" w:cstheme="minorHAnsi"/>
          <w:bCs/>
          <w:szCs w:val="22"/>
        </w:rPr>
        <w:t>Γεροβασίλη Όλγα, Δούρου Ειρήνη (Ρένα), Κασιμάτη Ειρήνη (Νίνα), Κεδίκογλου Συμεών, Πολ</w:t>
      </w:r>
      <w:r w:rsidR="00DA2283" w:rsidRPr="00DE35E6">
        <w:rPr>
          <w:rFonts w:asciiTheme="minorHAnsi" w:hAnsiTheme="minorHAnsi" w:cstheme="minorHAnsi"/>
          <w:bCs/>
          <w:szCs w:val="22"/>
        </w:rPr>
        <w:t>άκης Παύλος, Ψυχογιός Γεώργιος,</w:t>
      </w:r>
      <w:r w:rsidR="001F03AA" w:rsidRPr="00DE35E6">
        <w:rPr>
          <w:rFonts w:asciiTheme="minorHAnsi" w:hAnsiTheme="minorHAnsi" w:cstheme="minorHAnsi"/>
          <w:szCs w:val="22"/>
        </w:rPr>
        <w:t xml:space="preserve"> </w:t>
      </w:r>
      <w:r w:rsidR="00DA2283" w:rsidRPr="00DE35E6">
        <w:rPr>
          <w:rFonts w:asciiTheme="minorHAnsi" w:hAnsiTheme="minorHAnsi" w:cstheme="minorHAnsi"/>
          <w:szCs w:val="22"/>
        </w:rPr>
        <w:t xml:space="preserve">Κομνηνάκα Μαρία, </w:t>
      </w:r>
      <w:r w:rsidR="001F03AA" w:rsidRPr="00DE35E6">
        <w:rPr>
          <w:rFonts w:asciiTheme="minorHAnsi" w:hAnsiTheme="minorHAnsi" w:cstheme="minorHAnsi"/>
          <w:szCs w:val="22"/>
        </w:rPr>
        <w:t>Μεταξάς Κωνσταντίνος Βασίλειος, Παπαναστάσ</w:t>
      </w:r>
      <w:r w:rsidR="00DA2283" w:rsidRPr="00DE35E6">
        <w:rPr>
          <w:rFonts w:asciiTheme="minorHAnsi" w:hAnsiTheme="minorHAnsi" w:cstheme="minorHAnsi"/>
          <w:szCs w:val="22"/>
        </w:rPr>
        <w:t xml:space="preserve">ης Νικόλαος, Συντυχάκης Εμμανουήλ, </w:t>
      </w:r>
      <w:r w:rsidR="001F03AA" w:rsidRPr="00DE35E6">
        <w:rPr>
          <w:rFonts w:asciiTheme="minorHAnsi" w:hAnsiTheme="minorHAnsi" w:cstheme="minorHAnsi"/>
          <w:szCs w:val="22"/>
        </w:rPr>
        <w:t xml:space="preserve">Βιλιάρδος Βασίλειος, Φωτόπουλος Στυλιανός, Αναγνωστοπούλου Αθανασία (Σία), Τζανακόπουλος Δημήτριος, </w:t>
      </w:r>
      <w:r w:rsidR="001F03AA" w:rsidRPr="00DE35E6">
        <w:rPr>
          <w:rFonts w:asciiTheme="minorHAnsi" w:hAnsiTheme="minorHAnsi" w:cstheme="minorHAnsi"/>
          <w:color w:val="0D0D0D"/>
          <w:szCs w:val="22"/>
        </w:rPr>
        <w:t xml:space="preserve">Οικονομόπουλος Τάσος, </w:t>
      </w:r>
      <w:r w:rsidR="00910BAD" w:rsidRPr="00DE35E6">
        <w:rPr>
          <w:rFonts w:asciiTheme="minorHAnsi" w:hAnsiTheme="minorHAnsi" w:cstheme="minorHAnsi"/>
          <w:color w:val="0D0D0D"/>
          <w:szCs w:val="22"/>
        </w:rPr>
        <w:t xml:space="preserve">Καζαμίας Αλέξανδρος, </w:t>
      </w:r>
      <w:r w:rsidR="001F03AA" w:rsidRPr="00DE35E6">
        <w:rPr>
          <w:rFonts w:asciiTheme="minorHAnsi" w:hAnsiTheme="minorHAnsi" w:cstheme="minorHAnsi"/>
          <w:szCs w:val="22"/>
        </w:rPr>
        <w:t>Ζερβέας Αλέξανδρος, Αποστολάκης Ευάγγελος και Σαράκης Παύλος.</w:t>
      </w:r>
    </w:p>
    <w:p w:rsidR="00626A9B" w:rsidRPr="00DE35E6" w:rsidRDefault="00626A9B" w:rsidP="00DE35E6">
      <w:pPr>
        <w:spacing w:line="276" w:lineRule="auto"/>
        <w:ind w:firstLine="720"/>
        <w:contextualSpacing/>
        <w:jc w:val="both"/>
        <w:rPr>
          <w:rFonts w:cstheme="minorHAnsi"/>
        </w:rPr>
      </w:pPr>
    </w:p>
    <w:p w:rsidR="00626A9B" w:rsidRPr="00DE35E6" w:rsidRDefault="00626A9B" w:rsidP="00DE35E6">
      <w:pPr>
        <w:spacing w:line="276" w:lineRule="auto"/>
        <w:contextualSpacing/>
        <w:jc w:val="both"/>
        <w:rPr>
          <w:rFonts w:cstheme="minorHAnsi"/>
        </w:rPr>
      </w:pP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Κυρίες και κύριοι συνάδελφοι, καλημέρα.</w:t>
      </w:r>
      <w:r w:rsidR="00412D12" w:rsidRPr="00DE35E6">
        <w:rPr>
          <w:rFonts w:cstheme="minorHAnsi"/>
        </w:rPr>
        <w:t xml:space="preserve"> </w:t>
      </w:r>
      <w:r w:rsidRPr="00DE35E6">
        <w:rPr>
          <w:rFonts w:cstheme="minorHAnsi"/>
        </w:rPr>
        <w:t>Αρχίζει η συνεδρίαση της Διαρκούς Επιτροπής Άμυνας και Εξωτερικών Υποθέσεων με θέμα ημερήσιας διάταξης την επεξεργασία και εξέταση των σχεδίων νόμων του Υπουργείου Εθνικής Άμυνας, πρώτον,</w:t>
      </w:r>
      <w:r w:rsidRPr="00DE35E6">
        <w:rPr>
          <w:rFonts w:cstheme="minorHAnsi"/>
          <w:color w:val="000000"/>
        </w:rPr>
        <w:t xml:space="preserve"> </w:t>
      </w:r>
      <w:r w:rsidRPr="00DE35E6">
        <w:rPr>
          <w:rFonts w:cstheme="minorHAnsi"/>
        </w:rPr>
        <w:t>«Κύρωση του Μνημονίου Κατανόησης μεταξύ του Υπουργείου Άμυνας των Ηνωμένων Πολιτειών της Αμερικής και του Υπουργείου Άμυνας της Δημοκρατίας της Αλβανίας και του Υπουργείου Άμυνας της Δημοκρατίας της Βουλγαρίας και του Υπουργείου Εθνικής Άμυνας του Καναδά και των Καναδικών Ενόπλων Δυνάμεων και του Υπουργείου Άμυνας του Βασιλείου της 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Και δεύτερον, «Κύρωση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w:t>
      </w:r>
      <w:proofErr w:type="spellStart"/>
      <w:r w:rsidRPr="00DE35E6">
        <w:rPr>
          <w:rFonts w:cstheme="minorHAnsi"/>
        </w:rPr>
        <w:t>ανταλλαγεισών</w:t>
      </w:r>
      <w:proofErr w:type="spellEnd"/>
      <w:r w:rsidRPr="00DE35E6">
        <w:rPr>
          <w:rFonts w:cstheme="minorHAnsi"/>
        </w:rPr>
        <w:t xml:space="preserve"> επιστολών περί παράτασης της ισχύος αυτού».</w:t>
      </w:r>
    </w:p>
    <w:p w:rsidR="00626A9B" w:rsidRPr="00DE35E6" w:rsidRDefault="00626A9B" w:rsidP="00DE35E6">
      <w:pPr>
        <w:spacing w:line="276" w:lineRule="auto"/>
        <w:ind w:firstLine="720"/>
        <w:contextualSpacing/>
        <w:jc w:val="both"/>
        <w:rPr>
          <w:rFonts w:cstheme="minorHAnsi"/>
        </w:rPr>
      </w:pPr>
      <w:r w:rsidRPr="00DE35E6">
        <w:rPr>
          <w:rFonts w:cstheme="minorHAnsi"/>
        </w:rPr>
        <w:t>Στη συνεδρίαση παρίσταται ο Υφυπουργός Εθνικής Άμυνας, κ. Αθανάσιος Δαβάκης.</w:t>
      </w:r>
      <w:r w:rsidR="00B12AC8" w:rsidRPr="00DE35E6">
        <w:rPr>
          <w:rFonts w:cstheme="minorHAnsi"/>
        </w:rPr>
        <w:t xml:space="preserve"> </w:t>
      </w:r>
      <w:r w:rsidRPr="00DE35E6">
        <w:rPr>
          <w:rFonts w:cstheme="minorHAnsi"/>
        </w:rPr>
        <w:t xml:space="preserve">Θα τοποθετηθούν οι Εισηγητές και οι Ειδικοί Αγορητές για 15 λεπτά, μέγιστο, συνολικά και για τα δύο νομοσχέδια μαζί και όποιος άλλος συνάδελφος επιθυμεί να μιλήσει, παρακαλώ να ενημερώσει τη Γραμματεία της Επιτροπής. Η συζήτηση θα ολοκληρωθεί με την ομιλία του </w:t>
      </w:r>
      <w:r w:rsidRPr="00DE35E6">
        <w:rPr>
          <w:rFonts w:cstheme="minorHAnsi"/>
        </w:rPr>
        <w:lastRenderedPageBreak/>
        <w:t>Υφυπουργού και θα ακολουθήσει η ψηφοφορία.</w:t>
      </w:r>
      <w:r w:rsidR="00CB3855" w:rsidRPr="00DE35E6">
        <w:rPr>
          <w:rFonts w:cstheme="minorHAnsi"/>
        </w:rPr>
        <w:t xml:space="preserve"> </w:t>
      </w:r>
      <w:r w:rsidRPr="00DE35E6">
        <w:rPr>
          <w:rFonts w:cstheme="minorHAnsi"/>
        </w:rPr>
        <w:t>Τον λόγο έχει ο Εισηγητής της Πλειοψηφίας, βουλευτής της Νέας Δημοκρατίας, κ. Ευστάθιος Κωνσταντινίδης, για 15 λεπτά.</w:t>
      </w:r>
    </w:p>
    <w:p w:rsidR="00626A9B" w:rsidRPr="00DE35E6" w:rsidRDefault="00626A9B" w:rsidP="00DE35E6">
      <w:pPr>
        <w:spacing w:line="276" w:lineRule="auto"/>
        <w:ind w:firstLine="720"/>
        <w:contextualSpacing/>
        <w:jc w:val="both"/>
        <w:rPr>
          <w:rFonts w:cstheme="minorHAnsi"/>
        </w:rPr>
      </w:pPr>
      <w:r w:rsidRPr="00DE35E6">
        <w:rPr>
          <w:rFonts w:cstheme="minorHAnsi"/>
          <w:b/>
        </w:rPr>
        <w:t>ΑΛΕΞΑΝΔΡΟΣ ΚΑΖΑΜΙΑΣ (Ειδικός Αγορητής της Κ.Ο. «ΠΛΕΥΣΗ ΕΛΕΥΘΕΡΙΑΣ-ΖΩΗ ΚΩΝΣΤΑΝΤΟΠΟΥΛΟΥ):</w:t>
      </w:r>
      <w:r w:rsidRPr="00DE35E6">
        <w:rPr>
          <w:rFonts w:cstheme="minorHAnsi"/>
        </w:rPr>
        <w:t xml:space="preserve"> Κύριε Πρόεδρε, επί της διαδικασίας θα ήθελα το λόγο. </w:t>
      </w:r>
    </w:p>
    <w:p w:rsidR="00626A9B" w:rsidRPr="00DE35E6" w:rsidRDefault="00626A9B" w:rsidP="00DE35E6">
      <w:pPr>
        <w:spacing w:line="276" w:lineRule="auto"/>
        <w:ind w:firstLine="720"/>
        <w:contextualSpacing/>
        <w:jc w:val="both"/>
        <w:rPr>
          <w:rFonts w:cstheme="minorHAnsi"/>
          <w:b/>
        </w:rPr>
      </w:pPr>
      <w:r w:rsidRPr="00DE35E6">
        <w:rPr>
          <w:rFonts w:cstheme="minorHAnsi"/>
          <w:b/>
        </w:rPr>
        <w:t xml:space="preserve">ΔΗΜΗΤΡΙΟΣ ΚΑΙΡΙΔΗΣ (Αντιπρόεδρος της Επιτροπής): </w:t>
      </w:r>
      <w:r w:rsidRPr="00DE35E6">
        <w:rPr>
          <w:rFonts w:cstheme="minorHAnsi"/>
        </w:rPr>
        <w:t>Παρακαλώ, κύριε Καζαμία,</w:t>
      </w:r>
      <w:r w:rsidRPr="00DE35E6">
        <w:rPr>
          <w:rFonts w:cstheme="minorHAnsi"/>
          <w:b/>
        </w:rPr>
        <w:t xml:space="preserve"> </w:t>
      </w:r>
      <w:r w:rsidRPr="00DE35E6">
        <w:rPr>
          <w:rFonts w:cstheme="minorHAnsi"/>
        </w:rPr>
        <w:t>έχετε το λόγο.</w:t>
      </w:r>
    </w:p>
    <w:p w:rsidR="00E12805" w:rsidRDefault="00626A9B" w:rsidP="00DE35E6">
      <w:pPr>
        <w:spacing w:line="276" w:lineRule="auto"/>
        <w:ind w:firstLine="720"/>
        <w:contextualSpacing/>
        <w:jc w:val="both"/>
        <w:rPr>
          <w:rFonts w:cstheme="minorHAnsi"/>
        </w:rPr>
      </w:pPr>
      <w:r w:rsidRPr="00DE35E6">
        <w:rPr>
          <w:rFonts w:cstheme="minorHAnsi"/>
          <w:b/>
        </w:rPr>
        <w:t>ΑΛΕΞΑΝΔΡΟΣ ΚΑΖΑΜΙΑΣ</w:t>
      </w:r>
      <w:r w:rsidR="0043650A">
        <w:rPr>
          <w:rFonts w:cstheme="minorHAnsi"/>
          <w:b/>
        </w:rPr>
        <w:t xml:space="preserve"> </w:t>
      </w:r>
      <w:r w:rsidRPr="00DE35E6">
        <w:rPr>
          <w:rFonts w:cstheme="minorHAnsi"/>
          <w:b/>
        </w:rPr>
        <w:t>(Ειδικός Αγορητής της Κ.Ο. «ΠΛΕΥΣΗ ΕΛΕΥΘΕΡΙΑΣ-ΖΩΗ ΚΩΝΣΤΑΝΤΟΠΟΥΛΟΥ):</w:t>
      </w:r>
      <w:r w:rsidRPr="00DE35E6">
        <w:rPr>
          <w:rFonts w:cstheme="minorHAnsi"/>
        </w:rPr>
        <w:t xml:space="preserve"> Ευχαριστώ πολύ.</w:t>
      </w:r>
      <w:r w:rsidR="00A45FFB" w:rsidRPr="00DE35E6">
        <w:rPr>
          <w:rFonts w:cstheme="minorHAnsi"/>
        </w:rPr>
        <w:t xml:space="preserve"> </w:t>
      </w:r>
      <w:r w:rsidRPr="00DE35E6">
        <w:rPr>
          <w:rFonts w:cstheme="minorHAnsi"/>
        </w:rPr>
        <w:t>Θέλω να θέσω δύο θέματα επί της διαδικασίας. Τα δύο μνημόνια συνεργασίας που έχουμε μπροστά μας, που είναι διεθνείς συμβάσεις, έχουν υπογραφεί η μία το 2004 και ανανεωθεί το 2014, δηλαδή πριν από 21 χρόνια, και έρχονται προς κύρωση στη Βουλή σήμερα και το δεύτερο έχει υπογραφεί το 2020, δηλαδή έρχεται μετά από 5 χρόνια προς κύρωση στη Βουλή.</w:t>
      </w:r>
      <w:r w:rsidR="000817E2" w:rsidRPr="00DE35E6">
        <w:rPr>
          <w:rFonts w:cstheme="minorHAnsi"/>
        </w:rPr>
        <w:t xml:space="preserve"> </w:t>
      </w:r>
      <w:r w:rsidRPr="00DE35E6">
        <w:rPr>
          <w:rFonts w:cstheme="minorHAnsi"/>
        </w:rPr>
        <w:t>Η παρατήρησή μου επί της διαδικασίας μπορεί να παρουσιαστεί και ως ερώτηση προς τον κ. Υφυπουργό, αυτές οι συμβάσεις δεν είναι μόνο υπερβολικά καθυστερημένες ως προς τον χρόνο στον οποίο έρχονται στη Βουλή προς κύρωση, αλλά υπάρχει και το δεύτερο ζήτημα, του κατά πόσο αυτές έχουν εφαρμοστεί, κάτι το οποίο παραβιάζει το Σύνταγμα.</w:t>
      </w:r>
    </w:p>
    <w:p w:rsidR="00626A9B" w:rsidRPr="00DE35E6" w:rsidRDefault="00C45E35" w:rsidP="00DE35E6">
      <w:pPr>
        <w:spacing w:line="276" w:lineRule="auto"/>
        <w:ind w:firstLine="720"/>
        <w:contextualSpacing/>
        <w:jc w:val="both"/>
        <w:rPr>
          <w:rFonts w:cstheme="minorHAnsi"/>
        </w:rPr>
      </w:pPr>
      <w:r w:rsidRPr="00DE35E6">
        <w:rPr>
          <w:rFonts w:cstheme="minorHAnsi"/>
        </w:rPr>
        <w:t>Ε</w:t>
      </w:r>
      <w:r w:rsidR="00626A9B" w:rsidRPr="00DE35E6">
        <w:rPr>
          <w:rFonts w:cstheme="minorHAnsi"/>
        </w:rPr>
        <w:t>ίχαμε, πριν από δύο εβδομάδες αν θυμάμαι καλά, μια άλλη Σύμβαση, πάλι με το ΝΑΤΟ, για μια άσκηση η οποία έλαβε χώρα το 2017 - Και ολοκληρώθηκε αυτή η άσκηση το 2017. Είχε συμβεί.- και ήρθε προς κύρωση στη Βουλή το 2025, δηλαδή 7 χρόνια μετά.</w:t>
      </w:r>
      <w:r w:rsidR="002822B8" w:rsidRPr="00DE35E6">
        <w:rPr>
          <w:rFonts w:cstheme="minorHAnsi"/>
        </w:rPr>
        <w:t xml:space="preserve"> </w:t>
      </w:r>
      <w:r w:rsidR="00626A9B" w:rsidRPr="00DE35E6">
        <w:rPr>
          <w:rFonts w:cstheme="minorHAnsi"/>
        </w:rPr>
        <w:t>Έχουμε και τώρα παρόμοια περίπτωση;  Δηλαδή, έχουμε Συμβάσεις οι οποίες είναι σε εφαρμογή χωρίς να έχουν κυρωθεί από τη Βουλή, κάτι το οποίο θέτει ένα πολύ σοβαρό ζήτημα συνταγματικής τάξης;</w:t>
      </w:r>
    </w:p>
    <w:p w:rsidR="00626A9B" w:rsidRPr="00DE35E6" w:rsidRDefault="00626A9B" w:rsidP="00DE35E6">
      <w:pPr>
        <w:spacing w:line="276" w:lineRule="auto"/>
        <w:ind w:firstLine="720"/>
        <w:contextualSpacing/>
        <w:jc w:val="both"/>
        <w:rPr>
          <w:rFonts w:cstheme="minorHAnsi"/>
        </w:rPr>
      </w:pPr>
      <w:r w:rsidRPr="00DE35E6">
        <w:rPr>
          <w:rFonts w:cstheme="minorHAnsi"/>
          <w:lang w:val="en-US"/>
        </w:rPr>
        <w:t>H</w:t>
      </w:r>
      <w:r w:rsidRPr="00DE35E6">
        <w:rPr>
          <w:rFonts w:cstheme="minorHAnsi"/>
        </w:rPr>
        <w:t xml:space="preserve"> δεύτερη παρατήρησή μου, είναι πιο σύντομη, αφορά τα έγγραφα. Κάποια από τα παραρτήματα των Συμφωνιών, έτσι όπως παραδίδονται στους βουλευτές, είναι αδύνατο να αναγνωστούν, καθώς έχουν μουτζούρες σε ζητήματα και σε καταστάσεις οι οποίες είναι αρκετά σημαντικές. Αυτό δεν επιτρέπει τη σωστή ανάγνωση των Συμβάσεων αυτών και θα παρακαλούσα θερμά να λαμβάνονται οι απαραίτητες εγγυήσεις, ούτως ώστε οι βουλευτές να έχουν ευανάγνωστα κείμενα και όχι κείμενα τα οποία δεν μπορούν να διαβαστούν</w:t>
      </w:r>
      <w:r w:rsidR="000360CD" w:rsidRPr="00DE35E6">
        <w:rPr>
          <w:rFonts w:cstheme="minorHAnsi"/>
        </w:rPr>
        <w:t xml:space="preserve">. </w:t>
      </w:r>
      <w:r w:rsidRPr="00DE35E6">
        <w:rPr>
          <w:rFonts w:cstheme="minorHAnsi"/>
        </w:rPr>
        <w:t>Πρέπει να πω για το δεύτερο, για να είμαι και δίκαιος, ότι αυτό συμβαίνει πάρα πολύ σπάνια. Δεν συμβαίνει συχνά, αλλά καλό θα είναι να αποφεύγεται.</w:t>
      </w:r>
      <w:r w:rsidR="00243EA3" w:rsidRPr="00DE35E6">
        <w:rPr>
          <w:rFonts w:cstheme="minorHAnsi"/>
        </w:rPr>
        <w:t xml:space="preserve"> </w:t>
      </w:r>
      <w:r w:rsidRPr="00DE35E6">
        <w:rPr>
          <w:rFonts w:cstheme="minorHAnsi"/>
        </w:rPr>
        <w:t>Ευχαριστώ.</w:t>
      </w:r>
    </w:p>
    <w:p w:rsidR="00626A9B" w:rsidRPr="00DE35E6" w:rsidRDefault="00626A9B" w:rsidP="00DE35E6">
      <w:pPr>
        <w:spacing w:line="276" w:lineRule="auto"/>
        <w:ind w:firstLine="720"/>
        <w:contextualSpacing/>
        <w:jc w:val="both"/>
        <w:rPr>
          <w:rFonts w:cstheme="minorHAnsi"/>
        </w:rPr>
      </w:pPr>
      <w:r w:rsidRPr="00DE35E6">
        <w:rPr>
          <w:rFonts w:cstheme="minorHAnsi"/>
          <w:b/>
        </w:rPr>
        <w:t xml:space="preserve">ΔΗΜΗΤΡΙΟΣ ΚΑΙΡΙΔΗΣ (Αντιπρόεδρος της Επιτροπής): </w:t>
      </w:r>
      <w:r w:rsidRPr="00DE35E6">
        <w:rPr>
          <w:rFonts w:cstheme="minorHAnsi"/>
        </w:rPr>
        <w:t>Σας ευχαριστώ, κ. Καζαμία. Το πρώτο δεν ξέρω κατά πόσο είναι επί της διαδικασίας και όχι επί της ουσίας. Σε κάθε περίπτωση θα απαντήσει ο κ. Δαβάκης, όταν πάρει τον λόγο. Εκτός, αν θέλει να τον πάρει τώρα.</w:t>
      </w:r>
      <w:r w:rsidR="00807E02" w:rsidRPr="00DE35E6">
        <w:rPr>
          <w:rFonts w:cstheme="minorHAnsi"/>
        </w:rPr>
        <w:t xml:space="preserve"> </w:t>
      </w:r>
      <w:r w:rsidRPr="00DE35E6">
        <w:rPr>
          <w:rFonts w:cstheme="minorHAnsi"/>
        </w:rPr>
        <w:t>Κύριε Δαβάκη, θέλετε να μιλήσετε τώρα ή στο τέλος;</w:t>
      </w:r>
    </w:p>
    <w:p w:rsidR="00626A9B" w:rsidRPr="00DE35E6" w:rsidRDefault="00626A9B" w:rsidP="00DE35E6">
      <w:pPr>
        <w:spacing w:line="276" w:lineRule="auto"/>
        <w:ind w:firstLine="720"/>
        <w:contextualSpacing/>
        <w:jc w:val="both"/>
        <w:rPr>
          <w:rFonts w:cstheme="minorHAnsi"/>
          <w:b/>
        </w:rPr>
      </w:pPr>
      <w:r w:rsidRPr="00DE35E6">
        <w:rPr>
          <w:rFonts w:cstheme="minorHAnsi"/>
          <w:b/>
        </w:rPr>
        <w:t xml:space="preserve">ΑΘΑΝΑΣΙΟΣ ΔΑΒΑΚΗΣ (Υφυπουργός Εθνικής Άμυνας): </w:t>
      </w:r>
      <w:r w:rsidRPr="00DE35E6">
        <w:rPr>
          <w:rFonts w:cstheme="minorHAnsi"/>
        </w:rPr>
        <w:t>Θα πω και λίγα στο τέλος. Είναι ένα ζήτημα, κύριε συνάδελφε, που έχει απασχολήσει τους Εισηγητές όλων των πτερύγων και κατά την προηγούμενη συνεδρίαση, των δύο άλλων Κυρώσεων. Είναι μία παθογένεια θα την έλεγα εγώ. Να ξέρετε ότι θα έρθουν άλλες 40 τέτοιες. Σαράντα είναι αυτές οι παλαιού τύπου Συμβάσεις και θα έρθουν, αλλά όπως σας υποσχέθηκα, όπως υποσχέθηκα στο Σώμα, θα τελειώσουμε προχωρώντας με αυτόν τον ρυθμό. Αν θέλετε να το επαναλαμβάνουμε συνέχεια, μπορούμε να το επαναλαμβάνουμε. Γιατί η επανάληψη είναι και μήτηρ μαθήσεως και αποφυγή των διαφόρων τέτοιων δυσλειτουργιών και στρεβλώσεων. Σαφέστατα είναι μία στρέβλωση κοινοβουλευτική</w:t>
      </w:r>
      <w:r w:rsidR="001953BF" w:rsidRPr="00DE35E6">
        <w:rPr>
          <w:rFonts w:cstheme="minorHAnsi"/>
        </w:rPr>
        <w:t xml:space="preserve">, </w:t>
      </w:r>
      <w:r w:rsidRPr="00DE35E6">
        <w:rPr>
          <w:rFonts w:cstheme="minorHAnsi"/>
        </w:rPr>
        <w:t>η οποία πρέπει να τελειώσει και θέλω να πιστεύω ότι, όσον αφορά το δικό μας Υπουργείο, υπάρχει εντολή και από τον Υπουργό και εργώδης προσπάθεια δική μου, διότι εγώ έρχομαι και ακούω και αυτά, προκειμένου αυτό να τελειώσει σύντομα. Θα είναι περίπου 40 ακόμη τέτοιου είδους Συμβάσεις από το 2004. Πρέπει να Κυρωθούν για διαφόρους λόγους η κάθε μία.</w:t>
      </w:r>
    </w:p>
    <w:p w:rsidR="00626A9B" w:rsidRPr="00DE35E6" w:rsidRDefault="00626A9B" w:rsidP="00DE35E6">
      <w:pPr>
        <w:spacing w:line="276" w:lineRule="auto"/>
        <w:ind w:firstLine="720"/>
        <w:contextualSpacing/>
        <w:jc w:val="both"/>
        <w:rPr>
          <w:rFonts w:cstheme="minorHAnsi"/>
          <w:b/>
        </w:rPr>
      </w:pPr>
      <w:r w:rsidRPr="00DE35E6">
        <w:rPr>
          <w:rFonts w:cstheme="minorHAnsi"/>
          <w:b/>
        </w:rPr>
        <w:t>ΑΛΕΞΑΝΔΡΟΣ ΚΑΖΑΜΙΑΣ (Ειδικός Αγορητ</w:t>
      </w:r>
      <w:r w:rsidR="0043650A">
        <w:rPr>
          <w:rFonts w:cstheme="minorHAnsi"/>
          <w:b/>
        </w:rPr>
        <w:t>ής της Κ.Ο. «ΠΛΕΥΣΗ ΕΛΕΥΘΕΡΙΑΣ -</w:t>
      </w:r>
      <w:r w:rsidRPr="00DE35E6">
        <w:rPr>
          <w:rFonts w:cstheme="minorHAnsi"/>
          <w:b/>
        </w:rPr>
        <w:t xml:space="preserve"> ΖΩΗ ΚΩΝΣΤΑΝΤΟΠΟΥΛΟΥ»): </w:t>
      </w:r>
      <w:r w:rsidRPr="00DE35E6">
        <w:rPr>
          <w:rFonts w:cstheme="minorHAnsi"/>
        </w:rPr>
        <w:t>Όταν λέτε τέτοιου είδους, εννοείτε καθυστερημένες ή που έχουν εφαρμοστεί χωρίς να έχουν κυρωθεί;</w:t>
      </w:r>
    </w:p>
    <w:p w:rsidR="00626A9B" w:rsidRPr="00DE35E6" w:rsidRDefault="00626A9B" w:rsidP="00DE35E6">
      <w:pPr>
        <w:spacing w:line="276" w:lineRule="auto"/>
        <w:ind w:firstLine="720"/>
        <w:contextualSpacing/>
        <w:jc w:val="both"/>
        <w:rPr>
          <w:rFonts w:cstheme="minorHAnsi"/>
          <w:b/>
        </w:rPr>
      </w:pPr>
      <w:r w:rsidRPr="00DE35E6">
        <w:rPr>
          <w:rFonts w:cstheme="minorHAnsi"/>
          <w:b/>
        </w:rPr>
        <w:t xml:space="preserve">ΑΘΑΝΑΣΙΟΣ ΔΑΒΑΚΗΣ (Υφυπουργός Εθνικής Άμυνας): </w:t>
      </w:r>
      <w:r w:rsidRPr="00DE35E6">
        <w:rPr>
          <w:rFonts w:cstheme="minorHAnsi"/>
        </w:rPr>
        <w:t>Και τα δύο. Και υπογραφείσες στο παρελθόν και τώρα ερχόμενες για Κύρωση ή εφαρμοσθείσες ήδη.</w:t>
      </w:r>
    </w:p>
    <w:p w:rsidR="00626A9B" w:rsidRPr="00DE35E6" w:rsidRDefault="00626A9B" w:rsidP="00DE35E6">
      <w:pPr>
        <w:spacing w:line="276" w:lineRule="auto"/>
        <w:contextualSpacing/>
        <w:jc w:val="both"/>
        <w:rPr>
          <w:rFonts w:cstheme="minorHAnsi"/>
        </w:rPr>
      </w:pPr>
      <w:r w:rsidRPr="00DE35E6">
        <w:rPr>
          <w:rFonts w:cstheme="minorHAnsi"/>
          <w:b/>
        </w:rPr>
        <w:tab/>
        <w:t>ΑΛΕΞΑΝΔΡΟΣ ΚΑΖΑΜΙΑΣ (Ειδικός Αγορητ</w:t>
      </w:r>
      <w:r w:rsidR="0043650A">
        <w:rPr>
          <w:rFonts w:cstheme="minorHAnsi"/>
          <w:b/>
        </w:rPr>
        <w:t>ής της Κ.Ο. «ΠΛΕΥΣΗ ΕΛΕΥΘΕΡΙΑΣ -</w:t>
      </w:r>
      <w:r w:rsidRPr="00DE35E6">
        <w:rPr>
          <w:rFonts w:cstheme="minorHAnsi"/>
          <w:b/>
        </w:rPr>
        <w:t xml:space="preserve"> ΖΩΗ ΚΩΝΣΤΑΝΤΟΠΟΥΛΟΥ»): </w:t>
      </w:r>
      <w:r w:rsidRPr="00DE35E6">
        <w:rPr>
          <w:rFonts w:cstheme="minorHAnsi"/>
        </w:rPr>
        <w:t>Αυτό είναι θλιβερό πάντως.</w:t>
      </w:r>
    </w:p>
    <w:p w:rsidR="00626A9B" w:rsidRPr="00DE35E6" w:rsidRDefault="00626A9B" w:rsidP="00DE35E6">
      <w:pPr>
        <w:spacing w:line="276" w:lineRule="auto"/>
        <w:ind w:firstLine="720"/>
        <w:contextualSpacing/>
        <w:jc w:val="both"/>
        <w:rPr>
          <w:rFonts w:cstheme="minorHAnsi"/>
          <w:b/>
        </w:rPr>
      </w:pPr>
      <w:r w:rsidRPr="00DE35E6">
        <w:rPr>
          <w:rFonts w:cstheme="minorHAnsi"/>
          <w:b/>
        </w:rPr>
        <w:t xml:space="preserve">ΔΗΜΗΤΡΙΟΣ ΚΑΙΡΙΔΗΣ (Αντιπρόεδρος της Επιτροπής): </w:t>
      </w:r>
      <w:r w:rsidRPr="00DE35E6">
        <w:rPr>
          <w:rFonts w:cstheme="minorHAnsi"/>
        </w:rPr>
        <w:t>Τον λόγο έχει ο κ. Κατρίνης.</w:t>
      </w:r>
      <w:r w:rsidRPr="00DE35E6">
        <w:rPr>
          <w:rFonts w:cstheme="minorHAnsi"/>
          <w:b/>
        </w:rPr>
        <w:tab/>
        <w:t xml:space="preserve">ΜΙΧΑΗΛ ΚΑΤΡΙΝΗΣ (Εισηγητής της Μειοψηφίας): </w:t>
      </w:r>
      <w:r w:rsidRPr="00DE35E6">
        <w:rPr>
          <w:rFonts w:cstheme="minorHAnsi"/>
        </w:rPr>
        <w:t>Κύριε Πρόεδρε, απλώς να</w:t>
      </w:r>
      <w:r w:rsidRPr="00DE35E6">
        <w:rPr>
          <w:rFonts w:cstheme="minorHAnsi"/>
          <w:b/>
        </w:rPr>
        <w:t xml:space="preserve"> </w:t>
      </w:r>
      <w:r w:rsidRPr="00DE35E6">
        <w:rPr>
          <w:rFonts w:cstheme="minorHAnsi"/>
        </w:rPr>
        <w:t xml:space="preserve">διευκρινιστεί, - Το είχαμε κάνει στην προηγούμενη Επιτροπή. - ότι ανεξαρτήτως της ψήφου στην Επιτροπή, αν θα δοθεί η δυνατότητα στους Εισηγητές των κομμάτων να τοποθετηθούν στην Ολομέλεια. Δηλαδή, ανεξαρτήτως της θετικής ψήφου. Αυτό θέλω να διευκρινιστεί. Το </w:t>
      </w:r>
      <w:r w:rsidRPr="00DE35E6">
        <w:rPr>
          <w:rFonts w:cstheme="minorHAnsi"/>
        </w:rPr>
        <w:lastRenderedPageBreak/>
        <w:t>είχαμε κάνει στην προηγούμενη Επιτροπή. Κάθε φορά ο Πρόεδρος της  Επιτροπής λέει ότι υπάρχει μια απόφαση, ότι ανεξαρτήτως αν υπάρχει θετική εισήγηση θα υπάρχει η δυνατότητα τοποθέτησης στην Ολομέλεια. Αυτό.</w:t>
      </w:r>
    </w:p>
    <w:p w:rsidR="00626A9B" w:rsidRPr="00DE35E6" w:rsidRDefault="00626A9B" w:rsidP="00DE35E6">
      <w:pPr>
        <w:spacing w:line="276" w:lineRule="auto"/>
        <w:contextualSpacing/>
        <w:jc w:val="both"/>
        <w:rPr>
          <w:rFonts w:cstheme="minorHAnsi"/>
        </w:rPr>
      </w:pPr>
      <w:r w:rsidRPr="00DE35E6">
        <w:rPr>
          <w:rFonts w:cstheme="minorHAnsi"/>
          <w:b/>
        </w:rPr>
        <w:tab/>
        <w:t xml:space="preserve">ΔΗΜΗΤΡΙΟΣ ΚΑΙΡΙΔΗΣ (Αντιπρόεδρος της Επιτροπής): </w:t>
      </w:r>
      <w:r w:rsidRPr="00DE35E6">
        <w:rPr>
          <w:rFonts w:cstheme="minorHAnsi"/>
        </w:rPr>
        <w:t>Σωστά.</w:t>
      </w:r>
    </w:p>
    <w:p w:rsidR="00626A9B" w:rsidRPr="00DE35E6" w:rsidRDefault="00626A9B" w:rsidP="00DE35E6">
      <w:pPr>
        <w:spacing w:line="276" w:lineRule="auto"/>
        <w:ind w:firstLine="720"/>
        <w:contextualSpacing/>
        <w:jc w:val="both"/>
        <w:rPr>
          <w:rFonts w:cstheme="minorHAnsi"/>
          <w:b/>
        </w:rPr>
      </w:pPr>
      <w:r w:rsidRPr="00DE35E6">
        <w:rPr>
          <w:rFonts w:cstheme="minorHAnsi"/>
          <w:b/>
        </w:rPr>
        <w:t xml:space="preserve">ΜΙΧΑΗΛ ΚΑΤΡΙΝΗΣ (Εισηγητής της Μειοψηφίας): </w:t>
      </w:r>
      <w:r w:rsidRPr="00DE35E6">
        <w:rPr>
          <w:rFonts w:cstheme="minorHAnsi"/>
        </w:rPr>
        <w:t>Άρα, ισχύει.</w:t>
      </w:r>
    </w:p>
    <w:p w:rsidR="00626A9B" w:rsidRPr="00DE35E6" w:rsidRDefault="0043650A" w:rsidP="00DE35E6">
      <w:pPr>
        <w:spacing w:line="276" w:lineRule="auto"/>
        <w:ind w:firstLine="720"/>
        <w:contextualSpacing/>
        <w:jc w:val="both"/>
        <w:rPr>
          <w:rFonts w:cstheme="minorHAnsi"/>
          <w:b/>
        </w:rPr>
      </w:pPr>
      <w:r>
        <w:rPr>
          <w:rFonts w:cstheme="minorHAnsi"/>
          <w:b/>
        </w:rPr>
        <w:t xml:space="preserve">ΔΗΜΗΤΡΙΟΣ ΚΑΙΡΙΔΗΣ </w:t>
      </w:r>
      <w:r w:rsidR="00626A9B" w:rsidRPr="00DE35E6">
        <w:rPr>
          <w:rFonts w:cstheme="minorHAnsi"/>
          <w:b/>
        </w:rPr>
        <w:t xml:space="preserve">(Αντιπρόεδρος της Επιτροπής): </w:t>
      </w:r>
      <w:r w:rsidR="00626A9B" w:rsidRPr="00DE35E6">
        <w:rPr>
          <w:rFonts w:cstheme="minorHAnsi"/>
        </w:rPr>
        <w:t>Ναι, ναι.</w:t>
      </w:r>
      <w:r w:rsidR="0055425A" w:rsidRPr="00DE35E6">
        <w:rPr>
          <w:rFonts w:cstheme="minorHAnsi"/>
          <w:b/>
        </w:rPr>
        <w:t xml:space="preserve"> </w:t>
      </w:r>
      <w:r w:rsidR="00626A9B" w:rsidRPr="00DE35E6">
        <w:rPr>
          <w:rFonts w:cstheme="minorHAnsi"/>
        </w:rPr>
        <w:t>Τον λόγο έχει ο Εισηγητής της Πλειοψηφίας, κ. Ευστάθιος Κωνσταντινίδης.</w:t>
      </w:r>
    </w:p>
    <w:p w:rsidR="0043650A" w:rsidRDefault="00626A9B" w:rsidP="0043650A">
      <w:pPr>
        <w:spacing w:line="276" w:lineRule="auto"/>
        <w:ind w:firstLine="720"/>
        <w:contextualSpacing/>
        <w:jc w:val="both"/>
        <w:rPr>
          <w:rFonts w:cstheme="minorHAnsi"/>
        </w:rPr>
      </w:pPr>
      <w:r w:rsidRPr="00DE35E6">
        <w:rPr>
          <w:rFonts w:cstheme="minorHAnsi"/>
          <w:b/>
        </w:rPr>
        <w:t>ΕΥΣΤΑΘΙΟΣ ΚΩΣΤΑΝΤΙΝΙΔΗΣ (Εισηγητής της Πλειοψηφίας):</w:t>
      </w:r>
      <w:r w:rsidR="0043650A">
        <w:rPr>
          <w:rFonts w:cstheme="minorHAnsi"/>
          <w:b/>
        </w:rPr>
        <w:t xml:space="preserve"> </w:t>
      </w:r>
      <w:r w:rsidRPr="00DE35E6">
        <w:rPr>
          <w:rFonts w:cstheme="minorHAnsi"/>
        </w:rPr>
        <w:t>Ευχαριστώ πολύ κύριε Πρόεδρε. Κύριε Υφυπουργέ, αξιότιμες κυρίες και κύριοι συνάδελφοι, συζητούνται σήμερα στην Επιτροπή μας σε μία κοινή συνεδρίαση δύο σχέδια νόμου που αφορούν δύο «αδελφές» Συμφωνίες</w:t>
      </w:r>
      <w:r w:rsidR="006835D9" w:rsidRPr="00DE35E6">
        <w:rPr>
          <w:rFonts w:cstheme="minorHAnsi"/>
        </w:rPr>
        <w:t>. Ό</w:t>
      </w:r>
      <w:r w:rsidRPr="00DE35E6">
        <w:rPr>
          <w:rFonts w:cstheme="minorHAnsi"/>
        </w:rPr>
        <w:t>χι «δίδυμες», αφού δεν γεννήθηκαν στον ίδιο χρόνο, ετεροθαλείς θα έλεγε κάποιος</w:t>
      </w:r>
      <w:r w:rsidR="004E5D63" w:rsidRPr="00DE35E6">
        <w:rPr>
          <w:rFonts w:cstheme="minorHAnsi"/>
        </w:rPr>
        <w:t>,</w:t>
      </w:r>
      <w:r w:rsidRPr="00DE35E6">
        <w:rPr>
          <w:rFonts w:cstheme="minorHAnsi"/>
        </w:rPr>
        <w:t xml:space="preserve"> έτσι ποιητική </w:t>
      </w:r>
      <w:r w:rsidR="00640EC2" w:rsidRPr="00DE35E6">
        <w:rPr>
          <w:rFonts w:cstheme="minorHAnsi"/>
        </w:rPr>
        <w:t xml:space="preserve">τη </w:t>
      </w:r>
      <w:proofErr w:type="spellStart"/>
      <w:r w:rsidR="00640EC2" w:rsidRPr="00DE35E6">
        <w:rPr>
          <w:rFonts w:cstheme="minorHAnsi"/>
        </w:rPr>
        <w:t>αδεί</w:t>
      </w:r>
      <w:r w:rsidR="006835D9" w:rsidRPr="00DE35E6">
        <w:rPr>
          <w:rFonts w:cstheme="minorHAnsi"/>
        </w:rPr>
        <w:t>α</w:t>
      </w:r>
      <w:proofErr w:type="spellEnd"/>
      <w:r w:rsidR="004E5D63" w:rsidRPr="00DE35E6">
        <w:rPr>
          <w:rFonts w:cstheme="minorHAnsi"/>
        </w:rPr>
        <w:t xml:space="preserve">, </w:t>
      </w:r>
      <w:r w:rsidRPr="00DE35E6">
        <w:rPr>
          <w:rFonts w:cstheme="minorHAnsi"/>
        </w:rPr>
        <w:t>δεδομένου ότι και τα μέρη διαφοροποιούνται στην κάθε μία από αυτές. Τώρα</w:t>
      </w:r>
      <w:r w:rsidR="003E6DB4" w:rsidRPr="00DE35E6">
        <w:rPr>
          <w:rFonts w:cstheme="minorHAnsi"/>
        </w:rPr>
        <w:t xml:space="preserve">, </w:t>
      </w:r>
      <w:r w:rsidRPr="00DE35E6">
        <w:rPr>
          <w:rFonts w:cstheme="minorHAnsi"/>
        </w:rPr>
        <w:t xml:space="preserve">τα συζητούμενα σχέδια νόμου αφορούν στην Κύρωση δύο Μνημονίων. </w:t>
      </w:r>
    </w:p>
    <w:p w:rsidR="00626A9B" w:rsidRPr="0043650A" w:rsidRDefault="00626A9B" w:rsidP="0043650A">
      <w:pPr>
        <w:spacing w:line="276" w:lineRule="auto"/>
        <w:ind w:firstLine="720"/>
        <w:contextualSpacing/>
        <w:jc w:val="both"/>
        <w:rPr>
          <w:rFonts w:cstheme="minorHAnsi"/>
          <w:b/>
        </w:rPr>
      </w:pPr>
      <w:r w:rsidRPr="00DE35E6">
        <w:rPr>
          <w:rFonts w:cstheme="minorHAnsi"/>
        </w:rPr>
        <w:t>Το πρώτο ανάμεσα στα Υπουργεία Άμυνας των Ηνωμένων Πολιτειών της Αμερικής, της Δημοκρατίας της Αλβανίας, της Βουλγαρίας και του Καναδά και του Βασιλείου της Δανίας, της Γαλλικής Δημοκρατίας και του Ομοσπονδιακού Υπουργείου Άμυνας της Ομοσπονδιακής Δημοκρατίας της Γερμανίας και του Υπουργείου Εθνικής Άμυνας</w:t>
      </w:r>
      <w:r w:rsidR="000A2500" w:rsidRPr="00DE35E6">
        <w:rPr>
          <w:rFonts w:cstheme="minorHAnsi"/>
        </w:rPr>
        <w:t xml:space="preserve">- </w:t>
      </w:r>
      <w:r w:rsidRPr="00DE35E6">
        <w:rPr>
          <w:rFonts w:cstheme="minorHAnsi"/>
        </w:rPr>
        <w:t xml:space="preserve">διαφοροποιούνται κατά περίπτωση ανάλογα με το εσωτερικό δίκαιο της κάθε χώρας της Γερμανίας </w:t>
      </w:r>
      <w:r w:rsidR="005D029D" w:rsidRPr="00DE35E6">
        <w:rPr>
          <w:rFonts w:cstheme="minorHAnsi"/>
        </w:rPr>
        <w:t xml:space="preserve">- </w:t>
      </w:r>
      <w:r w:rsidRPr="00DE35E6">
        <w:rPr>
          <w:rFonts w:cstheme="minorHAnsi"/>
        </w:rPr>
        <w:t>και του Υπουργείου Εθνικής Άμυνας της Ελληνικής Δημοκρατίας, του Υπουργείου Άμυνας της Ιταλικής Δημοκρατίας και του Υπουργείου Εξωτερικών της Δημοκρατίας της Ισλανδίας, του Υπουργείου Άμυνας του Βασιλείου της Νορβηγίας και του Υπουργού Εθνικής Άμυνας της Δημοκρατίας της Πολωνίας, του Υπουργείου Εθνικής Άμυνας της Ρουμανίας, του Υπουργού Άμυνας Βασιλείου της Ισπανίας και του Γενικού Επιτελείου της Δημοκρατίας της Τουρκίας</w:t>
      </w:r>
      <w:r w:rsidR="00113B91" w:rsidRPr="00DE35E6">
        <w:rPr>
          <w:rFonts w:cstheme="minorHAnsi"/>
        </w:rPr>
        <w:t xml:space="preserve"> - τ</w:t>
      </w:r>
      <w:r w:rsidRPr="00DE35E6">
        <w:rPr>
          <w:rFonts w:cstheme="minorHAnsi"/>
        </w:rPr>
        <w:t>ο οποίο ενεργεί για λογαριασμό της Κυβέρνησης της Δημοκρατίας της Τουρκίας</w:t>
      </w:r>
      <w:r w:rsidR="00406947" w:rsidRPr="00DE35E6">
        <w:rPr>
          <w:rFonts w:cstheme="minorHAnsi"/>
        </w:rPr>
        <w:t xml:space="preserve">- </w:t>
      </w:r>
      <w:r w:rsidRPr="00DE35E6">
        <w:rPr>
          <w:rFonts w:cstheme="minorHAnsi"/>
        </w:rPr>
        <w:t>και του Υπουργείου Άμυνας του Ηνωμένου Βασιλείου της Μεγάλης Βρετανίας και Βορείου Ιρλανδίας και του Ανώτατου Στρατηγείου Συμμαχικών Δυνάμεων Ευρώπης</w:t>
      </w:r>
      <w:r w:rsidR="00892A07" w:rsidRPr="00DE35E6">
        <w:rPr>
          <w:rFonts w:cstheme="minorHAnsi"/>
        </w:rPr>
        <w:t xml:space="preserve"> </w:t>
      </w:r>
      <w:r w:rsidR="00006C54" w:rsidRPr="00DE35E6">
        <w:rPr>
          <w:rFonts w:cstheme="minorHAnsi"/>
        </w:rPr>
        <w:t>(</w:t>
      </w:r>
      <w:r w:rsidR="00892A07" w:rsidRPr="00DE35E6">
        <w:rPr>
          <w:rFonts w:cstheme="minorHAnsi"/>
          <w:lang w:val="en-US"/>
        </w:rPr>
        <w:t>SHAPE</w:t>
      </w:r>
      <w:r w:rsidR="00006C54" w:rsidRPr="00DE35E6">
        <w:rPr>
          <w:rFonts w:cstheme="minorHAnsi"/>
        </w:rPr>
        <w:t>)</w:t>
      </w:r>
      <w:r w:rsidR="00892A07" w:rsidRPr="00DE35E6">
        <w:rPr>
          <w:rFonts w:cstheme="minorHAnsi"/>
        </w:rPr>
        <w:t xml:space="preserve"> </w:t>
      </w:r>
      <w:r w:rsidRPr="00DE35E6">
        <w:rPr>
          <w:rFonts w:cstheme="minorHAnsi"/>
        </w:rPr>
        <w:t>και αφορά στην ίδρυση, λειτουργία</w:t>
      </w:r>
      <w:r w:rsidR="00892A07" w:rsidRPr="00DE35E6">
        <w:rPr>
          <w:rFonts w:cstheme="minorHAnsi"/>
        </w:rPr>
        <w:t xml:space="preserve">, </w:t>
      </w:r>
      <w:r w:rsidRPr="00DE35E6">
        <w:rPr>
          <w:rFonts w:cstheme="minorHAnsi"/>
        </w:rPr>
        <w:t>επάνδρωση, χρηματοδότηση, διοίκηση και υποστήριξη της Διακλαδικής Διοίκηση</w:t>
      </w:r>
      <w:r w:rsidR="00A85014" w:rsidRPr="00DE35E6">
        <w:rPr>
          <w:rFonts w:cstheme="minorHAnsi"/>
        </w:rPr>
        <w:t>ς</w:t>
      </w:r>
      <w:r w:rsidRPr="00DE35E6">
        <w:rPr>
          <w:rFonts w:cstheme="minorHAnsi"/>
        </w:rPr>
        <w:t xml:space="preserve"> Συμμαχικών Δυνάμεων στο Νόρφολκ της Αμερικής.</w:t>
      </w:r>
    </w:p>
    <w:p w:rsidR="00BC3991" w:rsidRPr="00DE35E6" w:rsidRDefault="00626A9B" w:rsidP="00DE35E6">
      <w:pPr>
        <w:spacing w:line="276" w:lineRule="auto"/>
        <w:ind w:firstLine="720"/>
        <w:contextualSpacing/>
        <w:jc w:val="both"/>
        <w:rPr>
          <w:rFonts w:cstheme="minorHAnsi"/>
        </w:rPr>
      </w:pPr>
      <w:r w:rsidRPr="00DE35E6">
        <w:rPr>
          <w:rFonts w:cstheme="minorHAnsi"/>
        </w:rPr>
        <w:t xml:space="preserve">Το δεύτερο νομοσχέδιο έρχεται να Κυρώσει ένα Μνημόνιο, μία Συμφωνία μεταξύ του Ανώτατου Συμμαχικού Διοικητή Μετασχηματισμού </w:t>
      </w:r>
      <w:r w:rsidRPr="00DE35E6">
        <w:rPr>
          <w:rFonts w:cstheme="minorHAnsi"/>
          <w:lang w:val="en-US"/>
        </w:rPr>
        <w:t>SACT</w:t>
      </w:r>
      <w:r w:rsidRPr="00DE35E6">
        <w:rPr>
          <w:rFonts w:cstheme="minorHAnsi"/>
        </w:rPr>
        <w:t xml:space="preserve"> και του Υπουργείου Εθνικής Άμυνας της Ελληνικής Δημοκρατίας</w:t>
      </w:r>
      <w:r w:rsidR="0043470C" w:rsidRPr="00DE35E6">
        <w:rPr>
          <w:rFonts w:cstheme="minorHAnsi"/>
        </w:rPr>
        <w:t xml:space="preserve">, </w:t>
      </w:r>
      <w:r w:rsidRPr="00DE35E6">
        <w:rPr>
          <w:rFonts w:cstheme="minorHAnsi"/>
        </w:rPr>
        <w:t>για την τοποθέτηση Εθνικού Αντιπροσώπου Συνδέσμου στο Στρατηγείο της Διοίκησης Μετασχηματισμού και την παράταση ισχύος του. Για να το πούμε, αφού το έθιξε ήδη ο Εκπρόσωπος της ΠΛΕΥΣΗΣ ΕΛΕΥΘΕΡΙΑΣ</w:t>
      </w:r>
      <w:r w:rsidR="0014159B" w:rsidRPr="00DE35E6">
        <w:rPr>
          <w:rFonts w:cstheme="minorHAnsi"/>
        </w:rPr>
        <w:t xml:space="preserve">, </w:t>
      </w:r>
      <w:r w:rsidRPr="00DE35E6">
        <w:rPr>
          <w:rFonts w:cstheme="minorHAnsi"/>
        </w:rPr>
        <w:t>και ορθά</w:t>
      </w:r>
      <w:r w:rsidR="0014159B" w:rsidRPr="00DE35E6">
        <w:rPr>
          <w:rFonts w:cstheme="minorHAnsi"/>
        </w:rPr>
        <w:t>. Ό</w:t>
      </w:r>
      <w:r w:rsidRPr="00DE35E6">
        <w:rPr>
          <w:rFonts w:cstheme="minorHAnsi"/>
        </w:rPr>
        <w:t xml:space="preserve">πως ακριβώς έρχονται αμφότερα να θεραπεύσουν παραλείψεις του παρελθόντος </w:t>
      </w:r>
      <w:r w:rsidR="00942289" w:rsidRPr="00DE35E6">
        <w:rPr>
          <w:rFonts w:cstheme="minorHAnsi"/>
        </w:rPr>
        <w:t xml:space="preserve">- </w:t>
      </w:r>
      <w:r w:rsidRPr="00DE35E6">
        <w:rPr>
          <w:rFonts w:cstheme="minorHAnsi"/>
        </w:rPr>
        <w:t>αφού τα δύο Μνημόνια θα έπρεπε να είχαν Κυρωθεί από καιρό από το Εθνικό Κοινοβούλιο</w:t>
      </w:r>
      <w:r w:rsidR="00942289" w:rsidRPr="00DE35E6">
        <w:rPr>
          <w:rFonts w:cstheme="minorHAnsi"/>
        </w:rPr>
        <w:t xml:space="preserve"> – ό</w:t>
      </w:r>
      <w:r w:rsidRPr="00DE35E6">
        <w:rPr>
          <w:rFonts w:cstheme="minorHAnsi"/>
        </w:rPr>
        <w:t>πως συνέβη και πρόσφατα με άλλη αντίστοιχη Κύρωση Συνεργασίας</w:t>
      </w:r>
      <w:r w:rsidR="007244A7" w:rsidRPr="00DE35E6">
        <w:rPr>
          <w:rFonts w:cstheme="minorHAnsi"/>
        </w:rPr>
        <w:t xml:space="preserve">, </w:t>
      </w:r>
      <w:r w:rsidRPr="00DE35E6">
        <w:rPr>
          <w:rFonts w:cstheme="minorHAnsi"/>
        </w:rPr>
        <w:t>και όπως έτσι μας προϊδέασε ο κύριος Υπουργός</w:t>
      </w:r>
      <w:r w:rsidR="00942289" w:rsidRPr="00DE35E6">
        <w:rPr>
          <w:rFonts w:cstheme="minorHAnsi"/>
        </w:rPr>
        <w:t>,</w:t>
      </w:r>
      <w:r w:rsidRPr="00DE35E6">
        <w:rPr>
          <w:rFonts w:cstheme="minorHAnsi"/>
        </w:rPr>
        <w:t xml:space="preserve"> θα ακολουθήσουν και επόμενες προκειμένου να κλείσουμε με αυτές τις εκκρεμότητες ουσιαστικής, αν θέλετε, φύσεως και όχι μόνο τυπικής όσον αφορά το Υπουργείο Εθνικής Άμυνας.</w:t>
      </w:r>
    </w:p>
    <w:p w:rsidR="00626A9B" w:rsidRPr="00DE35E6" w:rsidRDefault="00626A9B" w:rsidP="00DE35E6">
      <w:pPr>
        <w:spacing w:line="276" w:lineRule="auto"/>
        <w:ind w:firstLine="720"/>
        <w:contextualSpacing/>
        <w:jc w:val="both"/>
        <w:rPr>
          <w:rFonts w:cstheme="minorHAnsi"/>
        </w:rPr>
      </w:pPr>
      <w:r w:rsidRPr="00DE35E6">
        <w:rPr>
          <w:rFonts w:cstheme="minorHAnsi"/>
        </w:rPr>
        <w:t>Έτσι</w:t>
      </w:r>
      <w:r w:rsidR="0041150E" w:rsidRPr="00DE35E6">
        <w:rPr>
          <w:rFonts w:cstheme="minorHAnsi"/>
        </w:rPr>
        <w:t xml:space="preserve">, </w:t>
      </w:r>
      <w:r w:rsidRPr="00DE35E6">
        <w:rPr>
          <w:rFonts w:cstheme="minorHAnsi"/>
        </w:rPr>
        <w:t xml:space="preserve">με τα προτεινόμενα σχέδια αφενός </w:t>
      </w:r>
      <w:r w:rsidR="00704A83" w:rsidRPr="00DE35E6">
        <w:rPr>
          <w:rFonts w:cstheme="minorHAnsi"/>
        </w:rPr>
        <w:t>κυ</w:t>
      </w:r>
      <w:r w:rsidRPr="00DE35E6">
        <w:rPr>
          <w:rFonts w:cstheme="minorHAnsi"/>
        </w:rPr>
        <w:t>ρώνεται το πρώτο πολυμερές Μνημόνιο κατανόησης, το οποίο υπεγράφη το 2020 στις Βρυξέλλες σε αγγλική και γαλλική γλώσσα. Η αναγκαιότητα της κύρωσης με τυπικό νόμο</w:t>
      </w:r>
      <w:r w:rsidR="002045DA" w:rsidRPr="00DE35E6">
        <w:rPr>
          <w:rFonts w:cstheme="minorHAnsi"/>
        </w:rPr>
        <w:t xml:space="preserve">, </w:t>
      </w:r>
      <w:r w:rsidRPr="00DE35E6">
        <w:rPr>
          <w:rFonts w:cstheme="minorHAnsi"/>
        </w:rPr>
        <w:t>γνωστή σε εσάς, απορρέει από το άρθρο 28 παράγραφος 1 και 36 παράγραφος 2 του Συντάγματος, ώστε να αποτελέσει εσωτερικό δίκαιο. Σε τ</w:t>
      </w:r>
      <w:r w:rsidR="00E444E5" w:rsidRPr="00DE35E6">
        <w:rPr>
          <w:rFonts w:cstheme="minorHAnsi"/>
        </w:rPr>
        <w:t xml:space="preserve">ί </w:t>
      </w:r>
      <w:r w:rsidRPr="00DE35E6">
        <w:rPr>
          <w:rFonts w:cstheme="minorHAnsi"/>
        </w:rPr>
        <w:t>αφορούσε, λοιπόν, αυτή η Συμφωνία; Στον καθορισμό των όρων σύστασης, λειτουργίας, επάνδρωση</w:t>
      </w:r>
      <w:r w:rsidR="000D2DB4" w:rsidRPr="00DE35E6">
        <w:rPr>
          <w:rFonts w:cstheme="minorHAnsi"/>
        </w:rPr>
        <w:t>ς</w:t>
      </w:r>
      <w:r w:rsidRPr="00DE35E6">
        <w:rPr>
          <w:rFonts w:cstheme="minorHAnsi"/>
        </w:rPr>
        <w:t>, χρηματοδότησης και υποστήριξης της Διακλαδική</w:t>
      </w:r>
      <w:r w:rsidR="00686B2B" w:rsidRPr="00DE35E6">
        <w:rPr>
          <w:rFonts w:cstheme="minorHAnsi"/>
        </w:rPr>
        <w:t>ς</w:t>
      </w:r>
      <w:r w:rsidRPr="00DE35E6">
        <w:rPr>
          <w:rFonts w:cstheme="minorHAnsi"/>
        </w:rPr>
        <w:t xml:space="preserve"> Διοίκησης Συμμαχικών Δυνάμεων Νόρφολκ, στην ενίσχυση του αποτυπώματος της χώρας μας στη Βορειοατλαντική συμμαχία, στην προβολή και διαφύλαξη των εθνικών συμφερόντων μέσω της συμμετοχής στις εργασίες λήψης απόφασης διαμόρφωσης πολιτικής στελέχωσης και Προϋπολογισμού της Διευθύνουσας Επιτροπής του Στρατηγείου, στην απόκτηση επιτελική</w:t>
      </w:r>
      <w:r w:rsidR="00821B66" w:rsidRPr="00DE35E6">
        <w:rPr>
          <w:rFonts w:cstheme="minorHAnsi"/>
        </w:rPr>
        <w:t>ς</w:t>
      </w:r>
      <w:r w:rsidRPr="00DE35E6">
        <w:rPr>
          <w:rFonts w:cstheme="minorHAnsi"/>
        </w:rPr>
        <w:t xml:space="preserve"> και επιχειρησιακής εμπειρίας από τα στελέχη των Ενόπλων Δυνάμεων. Στη συγκεκριμένη </w:t>
      </w:r>
      <w:r w:rsidRPr="00DE35E6">
        <w:rPr>
          <w:rFonts w:cstheme="minorHAnsi"/>
        </w:rPr>
        <w:lastRenderedPageBreak/>
        <w:t>συμφωνία το πρώτο νομοσχέδιο διαρθρώνεται σε δύο άρθρα. Την συγκεκριμένη όμως Συμφωνία σε 15 και 6 παραρτήματα. Το πρώτο άρθρο αναφέρεται στους ορισμούς. Το δεύτερο στο σκοπό και το πεδίο εφαρμογής. Το τρίτο στα νομικά και στα ζητήματα ασφαλείας. Το τέταρτο στη συμμετοχή και στην εισφορά των μερών. Το πέμπτο στο ανθρώπινο δυναμικό και στο προσωπικό. Το έκτο σε ζητήματα απόδοσης πειθαρχίας και στα εθνικά καθήκοντα. Το έβδομο σε ζητήματα εξοπλισμού υποδομής και υπολειμματικής αξίας. Το όγδοο στις υπηρεσίες υποστήριξης. Το ένατο στις δαπάνες, το δέκατο στην επιμεριζόμενη χρηματοδότηση. Το εντέκατο στις αξιώσεις, το δωδέκατο σε άλλες οικονομικές διατάξεις.</w:t>
      </w:r>
      <w:r w:rsidR="00405D9D" w:rsidRPr="00DE35E6">
        <w:rPr>
          <w:rFonts w:cstheme="minorHAnsi"/>
        </w:rPr>
        <w:t xml:space="preserve"> Το δέκατο τρίτο</w:t>
      </w:r>
      <w:r w:rsidRPr="00DE35E6">
        <w:rPr>
          <w:rFonts w:cstheme="minorHAnsi"/>
        </w:rPr>
        <w:t xml:space="preserve">  στην Ανώτερη Επιτροπή Πολιτικής και Πόρων. Το </w:t>
      </w:r>
      <w:r w:rsidR="00B7685C" w:rsidRPr="00DE35E6">
        <w:rPr>
          <w:rFonts w:cstheme="minorHAnsi"/>
        </w:rPr>
        <w:t>δέ</w:t>
      </w:r>
      <w:r w:rsidRPr="00DE35E6">
        <w:rPr>
          <w:rFonts w:cstheme="minorHAnsi"/>
        </w:rPr>
        <w:t>κατο</w:t>
      </w:r>
      <w:r w:rsidR="00B7685C" w:rsidRPr="00DE35E6">
        <w:rPr>
          <w:rFonts w:cstheme="minorHAnsi"/>
        </w:rPr>
        <w:t xml:space="preserve"> </w:t>
      </w:r>
      <w:r w:rsidRPr="00DE35E6">
        <w:rPr>
          <w:rFonts w:cstheme="minorHAnsi"/>
        </w:rPr>
        <w:t>τέταρτο στις διαφορές των μερών και το άρθρο 15 στην έναρξη, αποχώρηση, στις τροποποιήσεις και στην παύση της Συμφωνίας.</w:t>
      </w:r>
    </w:p>
    <w:p w:rsidR="00E12805" w:rsidRDefault="00626A9B" w:rsidP="00E12805">
      <w:pPr>
        <w:spacing w:line="276" w:lineRule="auto"/>
        <w:ind w:firstLine="720"/>
        <w:contextualSpacing/>
        <w:jc w:val="both"/>
        <w:rPr>
          <w:rFonts w:cstheme="minorHAnsi"/>
        </w:rPr>
      </w:pPr>
      <w:r w:rsidRPr="00DE35E6">
        <w:rPr>
          <w:rFonts w:cstheme="minorHAnsi"/>
        </w:rPr>
        <w:t xml:space="preserve"> Την Συμφωνία, τώρα, συνόδευαν και έξι παραρτήματα. Το πρώτο για τις αρμοδιότητες του Έθνους - Πλαισίου Ηνωμένες Πολιτείες της Αμερικής. Το δεύτερο για το απαιτούμενο ανθρώπινο δυναμικό σε καιρό ειρήνης. Το τρίτο για την Ανώτερη Επιτροπή Πολιτικής και Πόρων. Το τέταρτο για τις παρεχόμενες από το Έθνος - Πλαίσιο υπηρεσίες υποστήριξης. </w:t>
      </w:r>
    </w:p>
    <w:p w:rsidR="002F797D" w:rsidRPr="00DE35E6" w:rsidRDefault="00626A9B" w:rsidP="00E12805">
      <w:pPr>
        <w:spacing w:line="276" w:lineRule="auto"/>
        <w:ind w:firstLine="720"/>
        <w:contextualSpacing/>
        <w:jc w:val="both"/>
        <w:rPr>
          <w:rFonts w:cstheme="minorHAnsi"/>
        </w:rPr>
      </w:pPr>
      <w:r w:rsidRPr="00DE35E6">
        <w:rPr>
          <w:rFonts w:cstheme="minorHAnsi"/>
        </w:rPr>
        <w:t>Το πέμπτο αφορούσε στο υπόδειγμα γνωστοποίησης συμμετοχής και το έκτο στο υπόδειγμα τεχνικής συμφωνίας.</w:t>
      </w:r>
    </w:p>
    <w:p w:rsidR="00626A9B" w:rsidRPr="00DE35E6" w:rsidRDefault="002F797D" w:rsidP="00DE35E6">
      <w:pPr>
        <w:spacing w:line="276" w:lineRule="auto"/>
        <w:ind w:firstLine="720"/>
        <w:contextualSpacing/>
        <w:jc w:val="both"/>
        <w:rPr>
          <w:rFonts w:cstheme="minorHAnsi"/>
        </w:rPr>
      </w:pPr>
      <w:r w:rsidRPr="00DE35E6">
        <w:rPr>
          <w:rFonts w:cstheme="minorHAnsi"/>
        </w:rPr>
        <w:t>Μ</w:t>
      </w:r>
      <w:r w:rsidR="00626A9B" w:rsidRPr="00DE35E6">
        <w:rPr>
          <w:rFonts w:cstheme="minorHAnsi"/>
        </w:rPr>
        <w:t>ε το δεύτερο άρθρο καθορίζεται η έναρξη ισχύος του</w:t>
      </w:r>
      <w:r w:rsidR="00F71460" w:rsidRPr="00DE35E6">
        <w:rPr>
          <w:rFonts w:cstheme="minorHAnsi"/>
        </w:rPr>
        <w:t>,</w:t>
      </w:r>
      <w:r w:rsidR="00626A9B" w:rsidRPr="00DE35E6">
        <w:rPr>
          <w:rFonts w:cstheme="minorHAnsi"/>
        </w:rPr>
        <w:t xml:space="preserve"> με τη δημοσίευσή του στην Εφημερίδα της Κυβέρνησης και του Μνημονίου Κατανόησης που κυρώνεται από τ</w:t>
      </w:r>
      <w:r w:rsidR="00961CAD" w:rsidRPr="00DE35E6">
        <w:rPr>
          <w:rFonts w:cstheme="minorHAnsi"/>
        </w:rPr>
        <w:t xml:space="preserve">ην πλήρωση των προϋποθέσεων της, </w:t>
      </w:r>
      <w:r w:rsidR="00626A9B" w:rsidRPr="00DE35E6">
        <w:rPr>
          <w:rFonts w:cstheme="minorHAnsi"/>
        </w:rPr>
        <w:t>συνημμένης σε αυτό</w:t>
      </w:r>
      <w:r w:rsidR="00961CAD" w:rsidRPr="00DE35E6">
        <w:rPr>
          <w:rFonts w:cstheme="minorHAnsi"/>
        </w:rPr>
        <w:t>,</w:t>
      </w:r>
      <w:r w:rsidR="00F62C38" w:rsidRPr="00DE35E6">
        <w:rPr>
          <w:rFonts w:cstheme="minorHAnsi"/>
        </w:rPr>
        <w:t xml:space="preserve"> ερμηνευτικής δήλωσης του, </w:t>
      </w:r>
      <w:r w:rsidR="00626A9B" w:rsidRPr="00DE35E6">
        <w:rPr>
          <w:rFonts w:cstheme="minorHAnsi"/>
        </w:rPr>
        <w:t xml:space="preserve">εξουσιοδοτημένου από τον Υπουργό Εξωτερικών Εθνικού Στρατιωτικού Εκπροσώπου </w:t>
      </w:r>
      <w:r w:rsidR="00F62C38" w:rsidRPr="00DE35E6">
        <w:rPr>
          <w:rFonts w:cstheme="minorHAnsi"/>
        </w:rPr>
        <w:t xml:space="preserve">της Ελλάδας, </w:t>
      </w:r>
      <w:r w:rsidR="00626A9B" w:rsidRPr="00DE35E6">
        <w:rPr>
          <w:rFonts w:cstheme="minorHAnsi"/>
        </w:rPr>
        <w:t>στο Ανώτατο Στρατηγείο Συμμαχικών Δυνάμεων Ευρώπης.</w:t>
      </w:r>
      <w:r w:rsidR="004A45AB" w:rsidRPr="00DE35E6">
        <w:rPr>
          <w:rFonts w:cstheme="minorHAnsi"/>
        </w:rPr>
        <w:t xml:space="preserve"> </w:t>
      </w:r>
      <w:r w:rsidR="00626A9B" w:rsidRPr="00DE35E6">
        <w:rPr>
          <w:rFonts w:cstheme="minorHAnsi"/>
        </w:rPr>
        <w:t>Η ισχύς της Σ</w:t>
      </w:r>
      <w:r w:rsidR="0007291E" w:rsidRPr="00DE35E6">
        <w:rPr>
          <w:rFonts w:cstheme="minorHAnsi"/>
        </w:rPr>
        <w:t xml:space="preserve">υμφωνίας, </w:t>
      </w:r>
      <w:r w:rsidR="00626A9B" w:rsidRPr="00DE35E6">
        <w:rPr>
          <w:rFonts w:cstheme="minorHAnsi"/>
        </w:rPr>
        <w:t>σύμφωνα με την επιφύλαξη που τέθηκε από τον Έ</w:t>
      </w:r>
      <w:r w:rsidR="0007291E" w:rsidRPr="00DE35E6">
        <w:rPr>
          <w:rFonts w:cstheme="minorHAnsi"/>
        </w:rPr>
        <w:t xml:space="preserve">λληνα εκπρόσωπο, </w:t>
      </w:r>
      <w:r w:rsidR="00626A9B" w:rsidRPr="00DE35E6">
        <w:rPr>
          <w:rFonts w:cstheme="minorHAnsi"/>
        </w:rPr>
        <w:t xml:space="preserve">θα ξεκινούσε μετά την έγγραφη γνωστοποίηση προς το </w:t>
      </w:r>
      <w:r w:rsidR="00626A9B" w:rsidRPr="00DE35E6">
        <w:rPr>
          <w:rFonts w:cstheme="minorHAnsi"/>
          <w:lang w:val="en-US"/>
        </w:rPr>
        <w:t>SHAPE</w:t>
      </w:r>
      <w:r w:rsidR="00626A9B" w:rsidRPr="00DE35E6">
        <w:rPr>
          <w:rFonts w:cstheme="minorHAnsi"/>
        </w:rPr>
        <w:t xml:space="preserve"> της ολοκλήρωσης των εσωτερικών διαδικασιών. Διάρκεια ισχύος της Συμφωνίας απεριόριστη με δυνατότητα καταγγελίας, όπως προκύπτει από το 15. 4. της Συμφωνίας.</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 Τροποποίηση της Συμφωνίας ήταν δυνατή σύμφωνα με τα διαλαμβανόμενα στο    15.3.. Οικονομική επιβάρυνση όπως προκύπτει από την Έκθεση του Γενικού Λογιστηρίου του Κράτους, αφορούσε αυτή στην κάλυψη των εξόδων μετακίνησης</w:t>
      </w:r>
      <w:r w:rsidR="00684FD4" w:rsidRPr="00DE35E6">
        <w:rPr>
          <w:rFonts w:cstheme="minorHAnsi"/>
        </w:rPr>
        <w:t xml:space="preserve"> του στρατιωτικού προσωπικού, </w:t>
      </w:r>
      <w:r w:rsidRPr="00DE35E6">
        <w:rPr>
          <w:rFonts w:cstheme="minorHAnsi"/>
        </w:rPr>
        <w:t>για την πλήρωση δύο θέσεων που αναλογούσαν στη χώρα μας από το αρχικό απαιτούμενο ανθρώπινο δυναμικό σε καιρό ειρήνης. Σ</w:t>
      </w:r>
      <w:r w:rsidR="003B70FB" w:rsidRPr="00DE35E6">
        <w:rPr>
          <w:rFonts w:cstheme="minorHAnsi"/>
        </w:rPr>
        <w:t xml:space="preserve">ύμφωνα, λοιπόν, </w:t>
      </w:r>
      <w:r w:rsidRPr="00DE35E6">
        <w:rPr>
          <w:rFonts w:cstheme="minorHAnsi"/>
        </w:rPr>
        <w:t xml:space="preserve">με την έκθεση του </w:t>
      </w:r>
      <w:r w:rsidR="003B70FB" w:rsidRPr="00DE35E6">
        <w:rPr>
          <w:rFonts w:cstheme="minorHAnsi"/>
        </w:rPr>
        <w:t xml:space="preserve">Γενικού λογιστηρίου του Κράτους, </w:t>
      </w:r>
      <w:r w:rsidRPr="00DE35E6">
        <w:rPr>
          <w:rFonts w:cstheme="minorHAnsi"/>
        </w:rPr>
        <w:t>τα</w:t>
      </w:r>
      <w:r w:rsidR="002E0576" w:rsidRPr="00DE35E6">
        <w:rPr>
          <w:rFonts w:cstheme="minorHAnsi"/>
        </w:rPr>
        <w:t xml:space="preserve"> διαλαμβανόμενα ποσά - </w:t>
      </w:r>
      <w:r w:rsidRPr="00DE35E6">
        <w:rPr>
          <w:rFonts w:cstheme="minorHAnsi"/>
        </w:rPr>
        <w:t>όσα περιγράφονται δηλαδή στην Έκθεση</w:t>
      </w:r>
      <w:r w:rsidR="002E0576" w:rsidRPr="00DE35E6">
        <w:rPr>
          <w:rFonts w:cstheme="minorHAnsi"/>
        </w:rPr>
        <w:t xml:space="preserve"> - </w:t>
      </w:r>
      <w:r w:rsidRPr="00DE35E6">
        <w:rPr>
          <w:rFonts w:cstheme="minorHAnsi"/>
        </w:rPr>
        <w:t>δεν δαπανήθηκαν και δ</w:t>
      </w:r>
      <w:r w:rsidR="00F322F4" w:rsidRPr="00DE35E6">
        <w:rPr>
          <w:rFonts w:cstheme="minorHAnsi"/>
        </w:rPr>
        <w:t>ε</w:t>
      </w:r>
      <w:r w:rsidR="00BE7EA8" w:rsidRPr="00DE35E6">
        <w:rPr>
          <w:rFonts w:cstheme="minorHAnsi"/>
        </w:rPr>
        <w:t>ν θα δαπανηθούν και στο μέλλον. Ε</w:t>
      </w:r>
      <w:r w:rsidR="00033826" w:rsidRPr="00DE35E6">
        <w:rPr>
          <w:rFonts w:cstheme="minorHAnsi"/>
        </w:rPr>
        <w:t xml:space="preserve">κτός από την πρώτη παράγραφο, </w:t>
      </w:r>
      <w:r w:rsidRPr="00DE35E6">
        <w:rPr>
          <w:rFonts w:cstheme="minorHAnsi"/>
        </w:rPr>
        <w:t xml:space="preserve">αφού από 1/1/2024 το Αρχηγείο της </w:t>
      </w:r>
      <w:r w:rsidRPr="00DE35E6">
        <w:rPr>
          <w:rFonts w:cstheme="minorHAnsi"/>
          <w:lang w:val="en-US"/>
        </w:rPr>
        <w:t>JFCNF</w:t>
      </w:r>
      <w:r w:rsidRPr="00DE35E6">
        <w:rPr>
          <w:rFonts w:cstheme="minorHAnsi"/>
        </w:rPr>
        <w:t xml:space="preserve"> επανήλθε στη στρατιωτική δομή του ΝΑΤΟ και χρηματοδοτείται πλέον από τον κοινό προϋπολογισμό. Ως εκ τούτου δεν προκύπτουν για το μέλλον οικονομικές υποχρεώσεις από την χώρα μας. </w:t>
      </w:r>
    </w:p>
    <w:p w:rsidR="00626A9B" w:rsidRPr="00DE35E6" w:rsidRDefault="00626A9B" w:rsidP="00DE35E6">
      <w:pPr>
        <w:spacing w:line="276" w:lineRule="auto"/>
        <w:ind w:firstLine="720"/>
        <w:contextualSpacing/>
        <w:jc w:val="both"/>
        <w:rPr>
          <w:rFonts w:cstheme="minorHAnsi"/>
        </w:rPr>
      </w:pPr>
      <w:r w:rsidRPr="00DE35E6">
        <w:rPr>
          <w:rFonts w:cstheme="minorHAnsi"/>
        </w:rPr>
        <w:t>Λίγα</w:t>
      </w:r>
      <w:r w:rsidRPr="00DE35E6">
        <w:rPr>
          <w:rFonts w:cstheme="minorHAnsi"/>
          <w:lang w:val="en-US"/>
        </w:rPr>
        <w:t xml:space="preserve"> </w:t>
      </w:r>
      <w:r w:rsidRPr="00DE35E6">
        <w:rPr>
          <w:rFonts w:cstheme="minorHAnsi"/>
        </w:rPr>
        <w:t>λόγια</w:t>
      </w:r>
      <w:r w:rsidRPr="00DE35E6">
        <w:rPr>
          <w:rFonts w:cstheme="minorHAnsi"/>
          <w:lang w:val="en-US"/>
        </w:rPr>
        <w:t xml:space="preserve"> </w:t>
      </w:r>
      <w:r w:rsidRPr="00DE35E6">
        <w:rPr>
          <w:rFonts w:cstheme="minorHAnsi"/>
        </w:rPr>
        <w:t>για</w:t>
      </w:r>
      <w:r w:rsidRPr="00DE35E6">
        <w:rPr>
          <w:rFonts w:cstheme="minorHAnsi"/>
          <w:lang w:val="en-US"/>
        </w:rPr>
        <w:t xml:space="preserve"> </w:t>
      </w:r>
      <w:r w:rsidRPr="00DE35E6">
        <w:rPr>
          <w:rFonts w:cstheme="minorHAnsi"/>
        </w:rPr>
        <w:t>το</w:t>
      </w:r>
      <w:r w:rsidRPr="00DE35E6">
        <w:rPr>
          <w:rFonts w:cstheme="minorHAnsi"/>
          <w:lang w:val="en-US"/>
        </w:rPr>
        <w:t xml:space="preserve"> JFCNF, </w:t>
      </w:r>
      <w:r w:rsidRPr="00DE35E6">
        <w:rPr>
          <w:rFonts w:cstheme="minorHAnsi"/>
        </w:rPr>
        <w:t>το</w:t>
      </w:r>
      <w:r w:rsidRPr="00DE35E6">
        <w:rPr>
          <w:rFonts w:cstheme="minorHAnsi"/>
          <w:lang w:val="en-US"/>
        </w:rPr>
        <w:t xml:space="preserve"> Joint Force Command – Norfolk. </w:t>
      </w:r>
      <w:r w:rsidRPr="00DE35E6">
        <w:rPr>
          <w:rFonts w:cstheme="minorHAnsi"/>
        </w:rPr>
        <w:t xml:space="preserve">Είναι πολυεθνικό συμμαχικό νατοϊκό στρατηγείο με έδρα στο </w:t>
      </w:r>
      <w:r w:rsidRPr="00DE35E6">
        <w:rPr>
          <w:rFonts w:cstheme="minorHAnsi"/>
          <w:lang w:val="en-US"/>
        </w:rPr>
        <w:t>Norfolk</w:t>
      </w:r>
      <w:r w:rsidRPr="00DE35E6">
        <w:rPr>
          <w:rFonts w:cstheme="minorHAnsi"/>
        </w:rPr>
        <w:t xml:space="preserve"> των Ηνωμένων Πολιτειών Α</w:t>
      </w:r>
      <w:r w:rsidR="00C74E7A" w:rsidRPr="00DE35E6">
        <w:rPr>
          <w:rFonts w:cstheme="minorHAnsi"/>
        </w:rPr>
        <w:t xml:space="preserve">μερικής, </w:t>
      </w:r>
      <w:r w:rsidRPr="00DE35E6">
        <w:rPr>
          <w:rFonts w:cstheme="minorHAnsi"/>
        </w:rPr>
        <w:t>οι οποίες συνιστούν και το έθνος πλαίσιο αυτού. Η κύρια αποστολή του στρατηγείου είναι η προκεχωρημένη παρουσία της Συμμαχίας στην περιοχή του Ατλαντικού και της Βόρειας Θάλασσας.</w:t>
      </w:r>
      <w:r w:rsidR="00D5654D" w:rsidRPr="00DE35E6">
        <w:rPr>
          <w:rFonts w:cstheme="minorHAnsi"/>
        </w:rPr>
        <w:t xml:space="preserve"> </w:t>
      </w:r>
      <w:r w:rsidRPr="00DE35E6">
        <w:rPr>
          <w:rFonts w:cstheme="minorHAnsi"/>
        </w:rPr>
        <w:t>Σύμφωνα με την αρχική ιδέα οργάνωσης και ως την 1η Ιανουαρίου 2024</w:t>
      </w:r>
      <w:r w:rsidR="008375D5" w:rsidRPr="00DE35E6">
        <w:rPr>
          <w:rFonts w:cstheme="minorHAnsi"/>
        </w:rPr>
        <w:t xml:space="preserve">, </w:t>
      </w:r>
      <w:r w:rsidRPr="00DE35E6">
        <w:rPr>
          <w:rFonts w:cstheme="minorHAnsi"/>
        </w:rPr>
        <w:t xml:space="preserve">ένα τμήμα του </w:t>
      </w:r>
      <w:r w:rsidRPr="00DE35E6">
        <w:rPr>
          <w:rFonts w:cstheme="minorHAnsi"/>
          <w:lang w:val="en-US"/>
        </w:rPr>
        <w:t>JFCNF</w:t>
      </w:r>
      <w:r w:rsidRPr="00DE35E6">
        <w:rPr>
          <w:rFonts w:cstheme="minorHAnsi"/>
        </w:rPr>
        <w:t xml:space="preserve"> ανήκε επιχειρησιακά στο </w:t>
      </w:r>
      <w:r w:rsidRPr="00DE35E6">
        <w:rPr>
          <w:rFonts w:cstheme="minorHAnsi"/>
          <w:lang w:val="en-US"/>
        </w:rPr>
        <w:t>NATO</w:t>
      </w:r>
      <w:r w:rsidRPr="00DE35E6">
        <w:rPr>
          <w:rFonts w:cstheme="minorHAnsi"/>
        </w:rPr>
        <w:t xml:space="preserve"> </w:t>
      </w:r>
      <w:r w:rsidRPr="00DE35E6">
        <w:rPr>
          <w:rFonts w:cstheme="minorHAnsi"/>
          <w:lang w:val="en-US"/>
        </w:rPr>
        <w:t>Allied</w:t>
      </w:r>
      <w:r w:rsidRPr="00DE35E6">
        <w:rPr>
          <w:rFonts w:cstheme="minorHAnsi"/>
        </w:rPr>
        <w:t xml:space="preserve"> </w:t>
      </w:r>
      <w:r w:rsidRPr="00DE35E6">
        <w:rPr>
          <w:rFonts w:cstheme="minorHAnsi"/>
          <w:lang w:val="en-US"/>
        </w:rPr>
        <w:t>Command</w:t>
      </w:r>
      <w:r w:rsidRPr="00DE35E6">
        <w:rPr>
          <w:rFonts w:cstheme="minorHAnsi"/>
        </w:rPr>
        <w:t xml:space="preserve"> </w:t>
      </w:r>
      <w:r w:rsidRPr="00DE35E6">
        <w:rPr>
          <w:rFonts w:cstheme="minorHAnsi"/>
          <w:lang w:val="en-US"/>
        </w:rPr>
        <w:t>Operations</w:t>
      </w:r>
      <w:r w:rsidRPr="00DE35E6">
        <w:rPr>
          <w:rFonts w:cstheme="minorHAnsi"/>
        </w:rPr>
        <w:t xml:space="preserve"> υπαγόμενο στον </w:t>
      </w:r>
      <w:r w:rsidRPr="00DE35E6">
        <w:rPr>
          <w:rFonts w:cstheme="minorHAnsi"/>
          <w:lang w:val="en-US"/>
        </w:rPr>
        <w:t>NATO</w:t>
      </w:r>
      <w:r w:rsidRPr="00DE35E6">
        <w:rPr>
          <w:rFonts w:cstheme="minorHAnsi"/>
        </w:rPr>
        <w:t xml:space="preserve"> </w:t>
      </w:r>
      <w:r w:rsidRPr="00DE35E6">
        <w:rPr>
          <w:rFonts w:cstheme="minorHAnsi"/>
          <w:lang w:val="en-US"/>
        </w:rPr>
        <w:t>Command</w:t>
      </w:r>
      <w:r w:rsidRPr="00DE35E6">
        <w:rPr>
          <w:rFonts w:cstheme="minorHAnsi"/>
        </w:rPr>
        <w:t xml:space="preserve"> </w:t>
      </w:r>
      <w:r w:rsidRPr="00DE35E6">
        <w:rPr>
          <w:rFonts w:cstheme="minorHAnsi"/>
          <w:lang w:val="en-US"/>
        </w:rPr>
        <w:t>Structure</w:t>
      </w:r>
      <w:r w:rsidRPr="00DE35E6">
        <w:rPr>
          <w:rFonts w:cstheme="minorHAnsi"/>
        </w:rPr>
        <w:t xml:space="preserve">.  Η λειτουργία του υπόλοιπου τμήματος του </w:t>
      </w:r>
      <w:r w:rsidRPr="00DE35E6">
        <w:rPr>
          <w:rFonts w:cstheme="minorHAnsi"/>
          <w:lang w:val="en-US"/>
        </w:rPr>
        <w:t>JFCNF</w:t>
      </w:r>
      <w:r w:rsidRPr="00DE35E6">
        <w:rPr>
          <w:rFonts w:cstheme="minorHAnsi"/>
        </w:rPr>
        <w:t xml:space="preserve"> διεπόταν από το προς κύρωση </w:t>
      </w:r>
      <w:r w:rsidRPr="00DE35E6">
        <w:rPr>
          <w:rFonts w:cstheme="minorHAnsi"/>
          <w:lang w:val="en-US"/>
        </w:rPr>
        <w:t>MOU</w:t>
      </w:r>
      <w:r w:rsidRPr="00DE35E6">
        <w:rPr>
          <w:rFonts w:cstheme="minorHAnsi"/>
        </w:rPr>
        <w:t xml:space="preserve">. Κατόπιν στρατιωτικής εντολής της </w:t>
      </w:r>
      <w:r w:rsidRPr="00DE35E6">
        <w:rPr>
          <w:rFonts w:cstheme="minorHAnsi"/>
          <w:lang w:val="en-US"/>
        </w:rPr>
        <w:t>North</w:t>
      </w:r>
      <w:r w:rsidRPr="00DE35E6">
        <w:rPr>
          <w:rFonts w:cstheme="minorHAnsi"/>
        </w:rPr>
        <w:t xml:space="preserve"> </w:t>
      </w:r>
      <w:r w:rsidRPr="00DE35E6">
        <w:rPr>
          <w:rFonts w:cstheme="minorHAnsi"/>
          <w:lang w:val="en-US"/>
        </w:rPr>
        <w:t>Atlantic</w:t>
      </w:r>
      <w:r w:rsidRPr="00DE35E6">
        <w:rPr>
          <w:rFonts w:cstheme="minorHAnsi"/>
        </w:rPr>
        <w:t xml:space="preserve"> </w:t>
      </w:r>
      <w:r w:rsidRPr="00DE35E6">
        <w:rPr>
          <w:rFonts w:cstheme="minorHAnsi"/>
          <w:lang w:val="en-US"/>
        </w:rPr>
        <w:t>Military</w:t>
      </w:r>
      <w:r w:rsidRPr="00DE35E6">
        <w:rPr>
          <w:rFonts w:cstheme="minorHAnsi"/>
        </w:rPr>
        <w:t xml:space="preserve"> </w:t>
      </w:r>
      <w:r w:rsidRPr="00DE35E6">
        <w:rPr>
          <w:rFonts w:cstheme="minorHAnsi"/>
          <w:lang w:val="en-US"/>
        </w:rPr>
        <w:t>Committee</w:t>
      </w:r>
      <w:r w:rsidR="00374009" w:rsidRPr="00DE35E6">
        <w:rPr>
          <w:rFonts w:cstheme="minorHAnsi"/>
        </w:rPr>
        <w:t xml:space="preserve"> , </w:t>
      </w:r>
      <w:r w:rsidRPr="00DE35E6">
        <w:rPr>
          <w:rFonts w:cstheme="minorHAnsi"/>
        </w:rPr>
        <w:t xml:space="preserve">στη βάση εισήγησης του </w:t>
      </w:r>
      <w:r w:rsidRPr="00DE35E6">
        <w:rPr>
          <w:rFonts w:cstheme="minorHAnsi"/>
          <w:lang w:val="en-US"/>
        </w:rPr>
        <w:t>Supreme</w:t>
      </w:r>
      <w:r w:rsidRPr="00DE35E6">
        <w:rPr>
          <w:rFonts w:cstheme="minorHAnsi"/>
        </w:rPr>
        <w:t xml:space="preserve"> </w:t>
      </w:r>
      <w:r w:rsidRPr="00DE35E6">
        <w:rPr>
          <w:rFonts w:cstheme="minorHAnsi"/>
          <w:lang w:val="en-US"/>
        </w:rPr>
        <w:t>Headquarters</w:t>
      </w:r>
      <w:r w:rsidRPr="00DE35E6">
        <w:rPr>
          <w:rFonts w:cstheme="minorHAnsi"/>
        </w:rPr>
        <w:t xml:space="preserve"> </w:t>
      </w:r>
      <w:r w:rsidRPr="00DE35E6">
        <w:rPr>
          <w:rFonts w:cstheme="minorHAnsi"/>
          <w:lang w:val="en-US"/>
        </w:rPr>
        <w:t>Allied</w:t>
      </w:r>
      <w:r w:rsidRPr="00DE35E6">
        <w:rPr>
          <w:rFonts w:cstheme="minorHAnsi"/>
        </w:rPr>
        <w:t xml:space="preserve"> </w:t>
      </w:r>
      <w:r w:rsidRPr="00DE35E6">
        <w:rPr>
          <w:rFonts w:cstheme="minorHAnsi"/>
          <w:lang w:val="en-US"/>
        </w:rPr>
        <w:t>Powers</w:t>
      </w:r>
      <w:r w:rsidRPr="00DE35E6">
        <w:rPr>
          <w:rFonts w:cstheme="minorHAnsi"/>
        </w:rPr>
        <w:t xml:space="preserve"> </w:t>
      </w:r>
      <w:r w:rsidRPr="00DE35E6">
        <w:rPr>
          <w:rFonts w:cstheme="minorHAnsi"/>
          <w:lang w:val="en-US"/>
        </w:rPr>
        <w:t>Europe</w:t>
      </w:r>
      <w:r w:rsidRPr="00DE35E6">
        <w:rPr>
          <w:rFonts w:cstheme="minorHAnsi"/>
        </w:rPr>
        <w:t xml:space="preserve"> (</w:t>
      </w:r>
      <w:r w:rsidRPr="00DE35E6">
        <w:rPr>
          <w:rFonts w:cstheme="minorHAnsi"/>
          <w:lang w:val="en-US"/>
        </w:rPr>
        <w:t>SHAPE</w:t>
      </w:r>
      <w:r w:rsidR="00374009" w:rsidRPr="00DE35E6">
        <w:rPr>
          <w:rFonts w:cstheme="minorHAnsi"/>
        </w:rPr>
        <w:t xml:space="preserve">), </w:t>
      </w:r>
      <w:r w:rsidRPr="00DE35E6">
        <w:rPr>
          <w:rFonts w:cstheme="minorHAnsi"/>
        </w:rPr>
        <w:t xml:space="preserve">από 1η Ιανουαρίου 2024 το </w:t>
      </w:r>
      <w:r w:rsidRPr="00DE35E6">
        <w:rPr>
          <w:rFonts w:cstheme="minorHAnsi"/>
          <w:lang w:val="en-US"/>
        </w:rPr>
        <w:t>JFCNF</w:t>
      </w:r>
      <w:r w:rsidRPr="00DE35E6">
        <w:rPr>
          <w:rFonts w:cstheme="minorHAnsi"/>
        </w:rPr>
        <w:t xml:space="preserve"> εντάχθηκε στην ολότητά του, όπως προανέφερα, στο </w:t>
      </w:r>
      <w:r w:rsidRPr="00DE35E6">
        <w:rPr>
          <w:rFonts w:cstheme="minorHAnsi"/>
          <w:lang w:val="en-US"/>
        </w:rPr>
        <w:t>NCS</w:t>
      </w:r>
      <w:r w:rsidR="00C20017" w:rsidRPr="00DE35E6">
        <w:rPr>
          <w:rFonts w:cstheme="minorHAnsi"/>
        </w:rPr>
        <w:t xml:space="preserve">. </w:t>
      </w:r>
      <w:r w:rsidRPr="00DE35E6">
        <w:rPr>
          <w:rFonts w:cstheme="minorHAnsi"/>
        </w:rPr>
        <w:t xml:space="preserve">Τα συμβαλλόμενα μέρη του </w:t>
      </w:r>
      <w:r w:rsidRPr="00DE35E6">
        <w:rPr>
          <w:rFonts w:cstheme="minorHAnsi"/>
          <w:lang w:val="en-US"/>
        </w:rPr>
        <w:t>Joint</w:t>
      </w:r>
      <w:r w:rsidRPr="00DE35E6">
        <w:rPr>
          <w:rFonts w:cstheme="minorHAnsi"/>
        </w:rPr>
        <w:t xml:space="preserve"> </w:t>
      </w:r>
      <w:r w:rsidRPr="00DE35E6">
        <w:rPr>
          <w:rFonts w:cstheme="minorHAnsi"/>
          <w:lang w:val="en-US"/>
        </w:rPr>
        <w:t>Force</w:t>
      </w:r>
      <w:r w:rsidRPr="00DE35E6">
        <w:rPr>
          <w:rFonts w:cstheme="minorHAnsi"/>
        </w:rPr>
        <w:t xml:space="preserve"> </w:t>
      </w:r>
      <w:r w:rsidRPr="00DE35E6">
        <w:rPr>
          <w:rFonts w:cstheme="minorHAnsi"/>
          <w:lang w:val="en-US"/>
        </w:rPr>
        <w:t>Command</w:t>
      </w:r>
      <w:r w:rsidRPr="00DE35E6">
        <w:rPr>
          <w:rFonts w:cstheme="minorHAnsi"/>
        </w:rPr>
        <w:t xml:space="preserve"> – </w:t>
      </w:r>
      <w:r w:rsidRPr="00DE35E6">
        <w:rPr>
          <w:rFonts w:cstheme="minorHAnsi"/>
          <w:lang w:val="en-US"/>
        </w:rPr>
        <w:t>Norfolk</w:t>
      </w:r>
      <w:r w:rsidRPr="00DE35E6">
        <w:rPr>
          <w:rFonts w:cstheme="minorHAnsi"/>
        </w:rPr>
        <w:t xml:space="preserve">  είναι 16 μεταξύ των οποίων και η Τουρκία και το </w:t>
      </w:r>
      <w:r w:rsidRPr="00DE35E6">
        <w:rPr>
          <w:rFonts w:cstheme="minorHAnsi"/>
          <w:lang w:val="en-US"/>
        </w:rPr>
        <w:t>SHAPE</w:t>
      </w:r>
      <w:r w:rsidRPr="00DE35E6">
        <w:rPr>
          <w:rFonts w:cstheme="minorHAnsi"/>
        </w:rPr>
        <w:t xml:space="preserve">. Από την ημερομηνία υπογραφής έχουν κατανεμηθεί στη χώρα μας δύο θέσεις επιτελών, η μία σε επίπεδο επισμηναγού και η δεύτερη αντιπλοιάρχου του ΓΕΝ. </w:t>
      </w:r>
    </w:p>
    <w:p w:rsidR="00626A9B" w:rsidRPr="00DE35E6" w:rsidRDefault="00626A9B" w:rsidP="00DE35E6">
      <w:pPr>
        <w:spacing w:line="276" w:lineRule="auto"/>
        <w:ind w:firstLine="720"/>
        <w:contextualSpacing/>
        <w:jc w:val="both"/>
        <w:rPr>
          <w:rFonts w:cstheme="minorHAnsi"/>
        </w:rPr>
      </w:pPr>
      <w:r w:rsidRPr="00DE35E6">
        <w:rPr>
          <w:rFonts w:cstheme="minorHAnsi"/>
        </w:rPr>
        <w:t>Μ</w:t>
      </w:r>
      <w:r w:rsidR="00BA6AFF" w:rsidRPr="00DE35E6">
        <w:rPr>
          <w:rFonts w:cstheme="minorHAnsi"/>
        </w:rPr>
        <w:t xml:space="preserve">ε το δεύτερο σχέδιο νόμου, </w:t>
      </w:r>
      <w:r w:rsidRPr="00DE35E6">
        <w:rPr>
          <w:rFonts w:cstheme="minorHAnsi"/>
        </w:rPr>
        <w:t>κυρώνεται το Μνημόνιο Συνεργασίας μεταξύ του Ανώτατου Συμμαχικού Διοικητή Μετασχηματισμού και του Υπουργείου Εθνικής Ά</w:t>
      </w:r>
      <w:r w:rsidR="003133B1" w:rsidRPr="00DE35E6">
        <w:rPr>
          <w:rFonts w:cstheme="minorHAnsi"/>
        </w:rPr>
        <w:t xml:space="preserve">μυνας της Ελληνικής Δημοκρατίας, </w:t>
      </w:r>
      <w:r w:rsidRPr="00DE35E6">
        <w:rPr>
          <w:rFonts w:cstheme="minorHAnsi"/>
        </w:rPr>
        <w:t>για την τοποθέτηση Εθνικού Αντιπροσώπου Συνδέσμου στο Στρατηγείο της Ανώτατης Συμμαχικής Διοίκησης Μετασχηματισμού και την παράταση ισχύος.</w:t>
      </w:r>
      <w:r w:rsidR="00C72A1A" w:rsidRPr="00DE35E6">
        <w:rPr>
          <w:rFonts w:cstheme="minorHAnsi"/>
        </w:rPr>
        <w:t xml:space="preserve"> </w:t>
      </w:r>
      <w:r w:rsidRPr="00DE35E6">
        <w:rPr>
          <w:rFonts w:cstheme="minorHAnsi"/>
        </w:rPr>
        <w:t>Με αυτό το σχέδιο νό</w:t>
      </w:r>
      <w:r w:rsidR="005D4C5E" w:rsidRPr="00DE35E6">
        <w:rPr>
          <w:rFonts w:cstheme="minorHAnsi"/>
        </w:rPr>
        <w:t xml:space="preserve">μου, </w:t>
      </w:r>
      <w:r w:rsidRPr="00DE35E6">
        <w:rPr>
          <w:rFonts w:cstheme="minorHAnsi"/>
        </w:rPr>
        <w:t xml:space="preserve">επιδιώκεται η κύρωση του Μνημονίου Συνεργασίας μεταξύ των μερών, η οποία υπεγράφη στο </w:t>
      </w:r>
      <w:r w:rsidRPr="00DE35E6">
        <w:rPr>
          <w:rFonts w:cstheme="minorHAnsi"/>
          <w:lang w:val="en-US"/>
        </w:rPr>
        <w:t>Norfolk</w:t>
      </w:r>
      <w:r w:rsidRPr="00DE35E6">
        <w:rPr>
          <w:rFonts w:cstheme="minorHAnsi"/>
        </w:rPr>
        <w:t xml:space="preserve"> στην Βιρτζίνια των ΗΠΑ στις 21 Οκτωβρίου και 7 Νοεμβρίου 2004, από τους εξουσιοδοτημένους εκπροσώπους της Ελληνικής Δημοκρατίας και του Στρατηγείου της Ανώτατης Συμμαχικής Διοίκησης Μ</w:t>
      </w:r>
      <w:r w:rsidR="00500B1D" w:rsidRPr="00DE35E6">
        <w:rPr>
          <w:rFonts w:cstheme="minorHAnsi"/>
        </w:rPr>
        <w:t>ετασχηματισμού. Α</w:t>
      </w:r>
      <w:r w:rsidR="00E41287" w:rsidRPr="00DE35E6">
        <w:rPr>
          <w:rFonts w:cstheme="minorHAnsi"/>
        </w:rPr>
        <w:t xml:space="preserve">ντίστοιχα, </w:t>
      </w:r>
      <w:r w:rsidRPr="00DE35E6">
        <w:rPr>
          <w:rFonts w:cstheme="minorHAnsi"/>
        </w:rPr>
        <w:t>σε δύο αντίγραφα στην αγγλική γλώσσα, καθώς</w:t>
      </w:r>
      <w:r w:rsidR="00D002BC" w:rsidRPr="00DE35E6">
        <w:rPr>
          <w:rFonts w:cstheme="minorHAnsi"/>
        </w:rPr>
        <w:t xml:space="preserve"> </w:t>
      </w:r>
      <w:r w:rsidRPr="00DE35E6">
        <w:rPr>
          <w:rFonts w:cstheme="minorHAnsi"/>
        </w:rPr>
        <w:t>επίσης και ή από κ</w:t>
      </w:r>
      <w:r w:rsidR="001D7918" w:rsidRPr="00DE35E6">
        <w:rPr>
          <w:rFonts w:cstheme="minorHAnsi"/>
        </w:rPr>
        <w:t xml:space="preserve">υρώνονται </w:t>
      </w:r>
      <w:r w:rsidR="001D7918" w:rsidRPr="00DE35E6">
        <w:rPr>
          <w:rFonts w:cstheme="minorHAnsi"/>
        </w:rPr>
        <w:lastRenderedPageBreak/>
        <w:t xml:space="preserve">ταυτόχρονα, </w:t>
      </w:r>
      <w:r w:rsidRPr="00DE35E6">
        <w:rPr>
          <w:rFonts w:cstheme="minorHAnsi"/>
        </w:rPr>
        <w:t>17 Απριλίου 2014 και 29 Ο</w:t>
      </w:r>
      <w:r w:rsidR="001D7918" w:rsidRPr="00DE35E6">
        <w:rPr>
          <w:rFonts w:cstheme="minorHAnsi"/>
        </w:rPr>
        <w:t xml:space="preserve">κτωβρίου 2014, </w:t>
      </w:r>
      <w:proofErr w:type="spellStart"/>
      <w:r w:rsidRPr="00DE35E6">
        <w:rPr>
          <w:rFonts w:cstheme="minorHAnsi"/>
        </w:rPr>
        <w:t>ανταλλαγείσες</w:t>
      </w:r>
      <w:proofErr w:type="spellEnd"/>
      <w:r w:rsidRPr="00DE35E6">
        <w:rPr>
          <w:rFonts w:cstheme="minorHAnsi"/>
        </w:rPr>
        <w:t xml:space="preserve"> επιστολές περί παράτασης τ</w:t>
      </w:r>
      <w:r w:rsidR="000B2FB3" w:rsidRPr="00DE35E6">
        <w:rPr>
          <w:rFonts w:cstheme="minorHAnsi"/>
        </w:rPr>
        <w:t xml:space="preserve">ης ισχύος της ανωτέρω Συμφωνίας, </w:t>
      </w:r>
      <w:r w:rsidRPr="00DE35E6">
        <w:rPr>
          <w:rFonts w:cstheme="minorHAnsi"/>
        </w:rPr>
        <w:t xml:space="preserve">μεταξύ του Αρχηγού Επιτελείου του Αρχηγείου του </w:t>
      </w:r>
      <w:r w:rsidRPr="00DE35E6">
        <w:rPr>
          <w:rFonts w:cstheme="minorHAnsi"/>
          <w:lang w:val="en-US"/>
        </w:rPr>
        <w:t>Headquarters</w:t>
      </w:r>
      <w:r w:rsidRPr="00DE35E6">
        <w:rPr>
          <w:rFonts w:cstheme="minorHAnsi"/>
        </w:rPr>
        <w:t xml:space="preserve"> </w:t>
      </w:r>
      <w:r w:rsidRPr="00DE35E6">
        <w:rPr>
          <w:rFonts w:cstheme="minorHAnsi"/>
          <w:lang w:val="en-US"/>
        </w:rPr>
        <w:t>SACT</w:t>
      </w:r>
      <w:r w:rsidRPr="00DE35E6">
        <w:rPr>
          <w:rFonts w:cstheme="minorHAnsi"/>
        </w:rPr>
        <w:t xml:space="preserve"> και του Εθνικού Αντιπροσώπου Συνδέσμου της Ελλάδας σε  αυτό αντίστοιχα.</w:t>
      </w:r>
    </w:p>
    <w:p w:rsidR="00E12805" w:rsidRDefault="00626A9B" w:rsidP="00DE35E6">
      <w:pPr>
        <w:spacing w:line="276" w:lineRule="auto"/>
        <w:ind w:firstLine="720"/>
        <w:contextualSpacing/>
        <w:jc w:val="both"/>
        <w:rPr>
          <w:rFonts w:cstheme="minorHAnsi"/>
        </w:rPr>
      </w:pPr>
      <w:r w:rsidRPr="00DE35E6">
        <w:rPr>
          <w:rFonts w:cstheme="minorHAnsi"/>
        </w:rPr>
        <w:t>Η αναγκαιότητα προαναφέρθηκε σε σχέση με την κύρωση με τυπικό νόμο και στο αδελφό νομοσχέδιο στο</w:t>
      </w:r>
      <w:r w:rsidR="002F7DDF" w:rsidRPr="00DE35E6">
        <w:rPr>
          <w:rFonts w:cstheme="minorHAnsi"/>
        </w:rPr>
        <w:t xml:space="preserve"> </w:t>
      </w:r>
      <w:r w:rsidR="0082127C" w:rsidRPr="00DE35E6">
        <w:rPr>
          <w:rFonts w:cstheme="minorHAnsi"/>
        </w:rPr>
        <w:t>οποίο αναφέρθηκα προηγουμένως. Ο</w:t>
      </w:r>
      <w:r w:rsidRPr="00DE35E6">
        <w:rPr>
          <w:rFonts w:cstheme="minorHAnsi"/>
        </w:rPr>
        <w:t xml:space="preserve"> σκοπός της  συγκεκριμένης Συμφωνίας ήταν ο καθορισμός του πλαισίου για τον Εθνικό Αντιπρόσωπο Σύνδεσμο της Ελλάδας στο Αρχηγείο </w:t>
      </w:r>
      <w:r w:rsidRPr="00DE35E6">
        <w:rPr>
          <w:rFonts w:cstheme="minorHAnsi"/>
          <w:lang w:val="en-US"/>
        </w:rPr>
        <w:t>SACT</w:t>
      </w:r>
      <w:r w:rsidR="000B2D4F" w:rsidRPr="00DE35E6">
        <w:rPr>
          <w:rFonts w:cstheme="minorHAnsi"/>
        </w:rPr>
        <w:t xml:space="preserve">, </w:t>
      </w:r>
      <w:r w:rsidRPr="00DE35E6">
        <w:rPr>
          <w:rFonts w:cstheme="minorHAnsi"/>
        </w:rPr>
        <w:t>ώστε να αποτελεί τον πρωταρχικό δίαυλο επικοινωνίας μεταξύ των δομών του ΝΑΤΟ και του μέρους προέλευσης της Ε</w:t>
      </w:r>
      <w:r w:rsidR="00DB5770" w:rsidRPr="00DE35E6">
        <w:rPr>
          <w:rFonts w:cstheme="minorHAnsi"/>
        </w:rPr>
        <w:t xml:space="preserve">λλάδας, </w:t>
      </w:r>
      <w:r w:rsidRPr="00DE35E6">
        <w:rPr>
          <w:rFonts w:cstheme="minorHAnsi"/>
        </w:rPr>
        <w:t xml:space="preserve">αφού είχε την ευθύνη για την υποβολή των εθνικών απόψεων, θέσεων και πληροφοριών σε άμεση συνεργασία με το ΓΕΕΘΑ. </w:t>
      </w:r>
    </w:p>
    <w:p w:rsidR="00F1259C" w:rsidRPr="00DE35E6" w:rsidRDefault="00482E6E" w:rsidP="00DE35E6">
      <w:pPr>
        <w:spacing w:line="276" w:lineRule="auto"/>
        <w:ind w:firstLine="720"/>
        <w:contextualSpacing/>
        <w:jc w:val="both"/>
        <w:rPr>
          <w:rFonts w:cstheme="minorHAnsi"/>
        </w:rPr>
      </w:pPr>
      <w:r w:rsidRPr="00DE35E6">
        <w:rPr>
          <w:rFonts w:cstheme="minorHAnsi"/>
        </w:rPr>
        <w:t>Ε</w:t>
      </w:r>
      <w:r w:rsidR="00626A9B" w:rsidRPr="00DE35E6">
        <w:rPr>
          <w:rFonts w:cstheme="minorHAnsi"/>
        </w:rPr>
        <w:t>ίναι προφανές, ότι μέσω της αμφίδρομης σχέσης προωθούνται οι στόχοι της συμμαχίας, ενώ επιβεβαιώνεται και η ενεργός συμμετοχή μας σε όλα τα στάδια της μετεξέλιξης του Οργανισμού</w:t>
      </w:r>
      <w:r w:rsidR="0062314A" w:rsidRPr="00DE35E6">
        <w:rPr>
          <w:rFonts w:cstheme="minorHAnsi"/>
        </w:rPr>
        <w:t xml:space="preserve">. Σχετικά με τη </w:t>
      </w:r>
      <w:r w:rsidR="00626A9B" w:rsidRPr="00DE35E6">
        <w:rPr>
          <w:rFonts w:cstheme="minorHAnsi"/>
        </w:rPr>
        <w:t>διάρθρωση του συγκεκριμένου σχεδίου νόμου, διαρθρώνεται και αυτό σε δύο άρθρα. Με το πρώτο, κυρώνεται η εν λόγω Συμφωνία, η οποία αναπτύσσεται σε οκτώ μέρη και ένα παράρτημα ως</w:t>
      </w:r>
      <w:r w:rsidR="00AF367B" w:rsidRPr="00DE35E6">
        <w:rPr>
          <w:rFonts w:cstheme="minorHAnsi"/>
        </w:rPr>
        <w:t xml:space="preserve"> </w:t>
      </w:r>
      <w:r w:rsidR="00626A9B" w:rsidRPr="00DE35E6">
        <w:rPr>
          <w:rFonts w:cstheme="minorHAnsi"/>
        </w:rPr>
        <w:t>ακολούθως.</w:t>
      </w:r>
      <w:r w:rsidR="00D617AE" w:rsidRPr="00DE35E6">
        <w:rPr>
          <w:rFonts w:cstheme="minorHAnsi"/>
        </w:rPr>
        <w:t xml:space="preserve"> </w:t>
      </w:r>
      <w:r w:rsidR="00626A9B" w:rsidRPr="00DE35E6">
        <w:rPr>
          <w:rFonts w:cstheme="minorHAnsi"/>
        </w:rPr>
        <w:t>Μ</w:t>
      </w:r>
      <w:r w:rsidR="00FF2162" w:rsidRPr="00DE35E6">
        <w:rPr>
          <w:rFonts w:cstheme="minorHAnsi"/>
        </w:rPr>
        <w:t xml:space="preserve">έρος πρώτο </w:t>
      </w:r>
      <w:r w:rsidR="00D617AE" w:rsidRPr="00DE35E6">
        <w:rPr>
          <w:rFonts w:cstheme="minorHAnsi"/>
        </w:rPr>
        <w:t>ε</w:t>
      </w:r>
      <w:r w:rsidR="00626A9B" w:rsidRPr="00DE35E6">
        <w:rPr>
          <w:rFonts w:cstheme="minorHAnsi"/>
        </w:rPr>
        <w:t>ισαγωγή.</w:t>
      </w:r>
      <w:r w:rsidR="00D617AE" w:rsidRPr="00DE35E6">
        <w:rPr>
          <w:rFonts w:cstheme="minorHAnsi"/>
        </w:rPr>
        <w:t xml:space="preserve"> </w:t>
      </w:r>
      <w:r w:rsidR="00626A9B" w:rsidRPr="00DE35E6">
        <w:rPr>
          <w:rFonts w:cstheme="minorHAnsi"/>
        </w:rPr>
        <w:t>Μ</w:t>
      </w:r>
      <w:r w:rsidR="008329D8" w:rsidRPr="00DE35E6">
        <w:rPr>
          <w:rFonts w:cstheme="minorHAnsi"/>
        </w:rPr>
        <w:t xml:space="preserve">έρος δεύτερο </w:t>
      </w:r>
      <w:r w:rsidR="00ED52E6" w:rsidRPr="00DE35E6">
        <w:rPr>
          <w:rFonts w:cstheme="minorHAnsi"/>
        </w:rPr>
        <w:t>ο</w:t>
      </w:r>
      <w:r w:rsidR="00626A9B" w:rsidRPr="00DE35E6">
        <w:rPr>
          <w:rFonts w:cstheme="minorHAnsi"/>
        </w:rPr>
        <w:t>ρισμοί.</w:t>
      </w:r>
      <w:r w:rsidR="00D617AE" w:rsidRPr="00DE35E6">
        <w:rPr>
          <w:rFonts w:cstheme="minorHAnsi"/>
        </w:rPr>
        <w:t xml:space="preserve"> </w:t>
      </w:r>
      <w:r w:rsidR="00626A9B" w:rsidRPr="00DE35E6">
        <w:rPr>
          <w:rFonts w:cstheme="minorHAnsi"/>
        </w:rPr>
        <w:t>Τρίτο</w:t>
      </w:r>
      <w:r w:rsidR="00F941C1" w:rsidRPr="00DE35E6">
        <w:rPr>
          <w:rFonts w:cstheme="minorHAnsi"/>
        </w:rPr>
        <w:t xml:space="preserve"> </w:t>
      </w:r>
      <w:r w:rsidR="00ED52E6" w:rsidRPr="00DE35E6">
        <w:rPr>
          <w:rFonts w:cstheme="minorHAnsi"/>
        </w:rPr>
        <w:t>α</w:t>
      </w:r>
      <w:r w:rsidR="00626A9B" w:rsidRPr="00DE35E6">
        <w:rPr>
          <w:rFonts w:cstheme="minorHAnsi"/>
        </w:rPr>
        <w:t>ντικείμενο.</w:t>
      </w:r>
      <w:r w:rsidR="00D617AE" w:rsidRPr="00DE35E6">
        <w:rPr>
          <w:rFonts w:cstheme="minorHAnsi"/>
        </w:rPr>
        <w:t xml:space="preserve"> </w:t>
      </w:r>
      <w:r w:rsidR="00626A9B" w:rsidRPr="00DE35E6">
        <w:rPr>
          <w:rFonts w:cstheme="minorHAnsi"/>
        </w:rPr>
        <w:t>Τέταρτο</w:t>
      </w:r>
      <w:r w:rsidR="001C1C7E" w:rsidRPr="00DE35E6">
        <w:rPr>
          <w:rFonts w:cstheme="minorHAnsi"/>
        </w:rPr>
        <w:t xml:space="preserve"> </w:t>
      </w:r>
      <w:r w:rsidR="00ED52E6" w:rsidRPr="00DE35E6">
        <w:rPr>
          <w:rFonts w:cstheme="minorHAnsi"/>
        </w:rPr>
        <w:t>κ</w:t>
      </w:r>
      <w:r w:rsidR="00626A9B" w:rsidRPr="00DE35E6">
        <w:rPr>
          <w:rFonts w:cstheme="minorHAnsi"/>
        </w:rPr>
        <w:t>αθήκοντα και</w:t>
      </w:r>
      <w:r w:rsidR="00394178" w:rsidRPr="00DE35E6">
        <w:rPr>
          <w:rFonts w:cstheme="minorHAnsi"/>
        </w:rPr>
        <w:t xml:space="preserve"> </w:t>
      </w:r>
      <w:r w:rsidR="00626A9B" w:rsidRPr="00DE35E6">
        <w:rPr>
          <w:rFonts w:cstheme="minorHAnsi"/>
        </w:rPr>
        <w:t>δραστηριότητες.</w:t>
      </w:r>
      <w:r w:rsidR="00D617AE" w:rsidRPr="00DE35E6">
        <w:rPr>
          <w:rFonts w:cstheme="minorHAnsi"/>
        </w:rPr>
        <w:t xml:space="preserve"> </w:t>
      </w:r>
      <w:r w:rsidR="00626A9B" w:rsidRPr="00DE35E6">
        <w:rPr>
          <w:rFonts w:cstheme="minorHAnsi"/>
        </w:rPr>
        <w:t>Πέμπτο</w:t>
      </w:r>
      <w:r w:rsidR="00D05283" w:rsidRPr="00DE35E6">
        <w:rPr>
          <w:rFonts w:cstheme="minorHAnsi"/>
        </w:rPr>
        <w:t xml:space="preserve"> </w:t>
      </w:r>
      <w:r w:rsidR="0071537C" w:rsidRPr="00DE35E6">
        <w:rPr>
          <w:rFonts w:cstheme="minorHAnsi"/>
        </w:rPr>
        <w:t>ο</w:t>
      </w:r>
      <w:r w:rsidR="00626A9B" w:rsidRPr="00DE35E6">
        <w:rPr>
          <w:rFonts w:cstheme="minorHAnsi"/>
        </w:rPr>
        <w:t>ικονομικά αντικείμενα</w:t>
      </w:r>
      <w:r w:rsidR="00CE6E52" w:rsidRPr="00DE35E6">
        <w:rPr>
          <w:rFonts w:cstheme="minorHAnsi"/>
        </w:rPr>
        <w:t xml:space="preserve"> και </w:t>
      </w:r>
      <w:r w:rsidR="00626A9B" w:rsidRPr="00DE35E6">
        <w:rPr>
          <w:rFonts w:cstheme="minorHAnsi"/>
        </w:rPr>
        <w:t>ρυθμίσεις.</w:t>
      </w:r>
      <w:r w:rsidR="00D617AE" w:rsidRPr="00DE35E6">
        <w:rPr>
          <w:rFonts w:cstheme="minorHAnsi"/>
        </w:rPr>
        <w:t xml:space="preserve"> </w:t>
      </w:r>
      <w:r w:rsidR="00300CFC" w:rsidRPr="00DE35E6">
        <w:rPr>
          <w:rFonts w:cstheme="minorHAnsi"/>
        </w:rPr>
        <w:t xml:space="preserve">Έκτο </w:t>
      </w:r>
      <w:r w:rsidR="00E27DB0" w:rsidRPr="00DE35E6">
        <w:rPr>
          <w:rFonts w:cstheme="minorHAnsi"/>
        </w:rPr>
        <w:t>α</w:t>
      </w:r>
      <w:r w:rsidR="00626A9B" w:rsidRPr="00DE35E6">
        <w:rPr>
          <w:rFonts w:cstheme="minorHAnsi"/>
        </w:rPr>
        <w:t>σφάλεια.</w:t>
      </w:r>
      <w:r w:rsidR="00D617AE" w:rsidRPr="00DE35E6">
        <w:rPr>
          <w:rFonts w:cstheme="minorHAnsi"/>
        </w:rPr>
        <w:t xml:space="preserve"> </w:t>
      </w:r>
      <w:r w:rsidR="00C21255" w:rsidRPr="00DE35E6">
        <w:rPr>
          <w:rFonts w:cstheme="minorHAnsi"/>
        </w:rPr>
        <w:t>Έβδομο</w:t>
      </w:r>
      <w:r w:rsidR="00E27DB0" w:rsidRPr="00DE35E6">
        <w:rPr>
          <w:rFonts w:cstheme="minorHAnsi"/>
        </w:rPr>
        <w:t xml:space="preserve"> δ</w:t>
      </w:r>
      <w:r w:rsidR="00626A9B" w:rsidRPr="00DE35E6">
        <w:rPr>
          <w:rFonts w:cstheme="minorHAnsi"/>
        </w:rPr>
        <w:t>ιοικητικά θέματα.</w:t>
      </w:r>
      <w:r w:rsidR="00D617AE" w:rsidRPr="00DE35E6">
        <w:rPr>
          <w:rFonts w:cstheme="minorHAnsi"/>
        </w:rPr>
        <w:t xml:space="preserve"> </w:t>
      </w:r>
      <w:r w:rsidR="0080016D" w:rsidRPr="00DE35E6">
        <w:rPr>
          <w:rFonts w:cstheme="minorHAnsi"/>
        </w:rPr>
        <w:t xml:space="preserve">Όγδοο </w:t>
      </w:r>
      <w:r w:rsidR="00E27DB0" w:rsidRPr="00DE35E6">
        <w:rPr>
          <w:rFonts w:cstheme="minorHAnsi"/>
        </w:rPr>
        <w:t>έ</w:t>
      </w:r>
      <w:r w:rsidR="00626A9B" w:rsidRPr="00DE35E6">
        <w:rPr>
          <w:rFonts w:cstheme="minorHAnsi"/>
        </w:rPr>
        <w:t xml:space="preserve">ναρξη ισχύος, </w:t>
      </w:r>
      <w:r w:rsidR="0089314F" w:rsidRPr="00DE35E6">
        <w:rPr>
          <w:rFonts w:cstheme="minorHAnsi"/>
        </w:rPr>
        <w:t xml:space="preserve">τροποποίηση, </w:t>
      </w:r>
      <w:r w:rsidR="00626A9B" w:rsidRPr="00DE35E6">
        <w:rPr>
          <w:rFonts w:cstheme="minorHAnsi"/>
        </w:rPr>
        <w:t>επίλυση διαφορών, διάρκεια και λύση. Η Συμφωνία λοιπόν, αυτή, συνοδευόταν από ένα παράρτημα με τίτλο, «Υποσχετική Έγκριση Χρηματοδότησης για Εθνικούς Αντιπροσώπους Συνδέσμους».</w:t>
      </w:r>
    </w:p>
    <w:p w:rsidR="00D22B90" w:rsidRPr="00DE35E6" w:rsidRDefault="00626A9B" w:rsidP="00DE35E6">
      <w:pPr>
        <w:spacing w:line="276" w:lineRule="auto"/>
        <w:ind w:firstLine="720"/>
        <w:contextualSpacing/>
        <w:jc w:val="both"/>
        <w:rPr>
          <w:rFonts w:cstheme="minorHAnsi"/>
        </w:rPr>
      </w:pPr>
      <w:r w:rsidRPr="00DE35E6">
        <w:rPr>
          <w:rFonts w:cstheme="minorHAnsi"/>
        </w:rPr>
        <w:t>Επιπλέον, περιλαμβάνονται</w:t>
      </w:r>
      <w:r w:rsidR="00054722" w:rsidRPr="00DE35E6">
        <w:rPr>
          <w:rFonts w:cstheme="minorHAnsi"/>
        </w:rPr>
        <w:t xml:space="preserve"> </w:t>
      </w:r>
      <w:r w:rsidRPr="00DE35E6">
        <w:rPr>
          <w:rFonts w:cstheme="minorHAnsi"/>
        </w:rPr>
        <w:t xml:space="preserve">- </w:t>
      </w:r>
      <w:r w:rsidR="00092D9B" w:rsidRPr="00DE35E6">
        <w:rPr>
          <w:rFonts w:cstheme="minorHAnsi"/>
        </w:rPr>
        <w:t xml:space="preserve">συμπεριλαμβάνονται οι </w:t>
      </w:r>
      <w:proofErr w:type="spellStart"/>
      <w:r w:rsidR="00092D9B" w:rsidRPr="00DE35E6">
        <w:rPr>
          <w:rFonts w:cstheme="minorHAnsi"/>
        </w:rPr>
        <w:t>ανταλλαγείσ</w:t>
      </w:r>
      <w:r w:rsidRPr="00DE35E6">
        <w:rPr>
          <w:rFonts w:cstheme="minorHAnsi"/>
        </w:rPr>
        <w:t>ες</w:t>
      </w:r>
      <w:proofErr w:type="spellEnd"/>
      <w:r w:rsidRPr="00DE35E6">
        <w:rPr>
          <w:rFonts w:cstheme="minorHAnsi"/>
        </w:rPr>
        <w:t xml:space="preserve">  επιστολές περί παράτασης ισχύος του Μνημονίου του 2014.  Και με το δεύτερο άρθρο του νομοσχεδίου καθορίζεται</w:t>
      </w:r>
      <w:r w:rsidR="006231A7" w:rsidRPr="00DE35E6">
        <w:rPr>
          <w:rFonts w:cstheme="minorHAnsi"/>
        </w:rPr>
        <w:t xml:space="preserve"> </w:t>
      </w:r>
      <w:r w:rsidRPr="00DE35E6">
        <w:rPr>
          <w:rFonts w:cstheme="minorHAnsi"/>
        </w:rPr>
        <w:t>η έναρξη ισχύος του νόμου η οποία, ξεκινάει από τη δημοσίευσή του στην εφημερίδα της Κυβερνήσεως και του Μνημονίου συνεργασίας και των επιστολών περί παρατάσεως της ισχύος αυτού, προσωρινά από την υπογραφή τους και οριστικά από την ολοκλήρωση των εσωτερικών διαδικασιών.</w:t>
      </w:r>
    </w:p>
    <w:p w:rsidR="00626A9B" w:rsidRPr="00DE35E6" w:rsidRDefault="00626A9B" w:rsidP="00DE35E6">
      <w:pPr>
        <w:spacing w:line="276" w:lineRule="auto"/>
        <w:ind w:firstLine="720"/>
        <w:contextualSpacing/>
        <w:jc w:val="both"/>
        <w:rPr>
          <w:rFonts w:cstheme="minorHAnsi"/>
        </w:rPr>
      </w:pPr>
      <w:r w:rsidRPr="00DE35E6">
        <w:rPr>
          <w:rFonts w:cstheme="minorHAnsi"/>
        </w:rPr>
        <w:t>Τα κυριότερα ζητήματα που ρυθμίζονται στη συγκεκριμένη Συμφωνία, αφορούν σε διοικητικά θέματα, στο καθεστώς που διέπει τον Εθνικό Αντιπρόσωπο, στα καθήκοντα και στις δραστηριότητες του Εθνικού Συνδέσμου, τα ζητήματα για την πρόσβαση σε πληροφορίες από το μέρος υποδοχής. Το ελάχιστο επίπεδο διαβάθμισης του Εθνικού Αντιπροσώπου Συνδέσμου, οικονομικές ρυθμίσεις, την κάλυψη των εξόδων και των δαπανών του Εθνικού Αντιπροσώπου Συνδέσμου από το μέρος προέλευσης. Ενώ, περιλαμβάνονται και ρυθμίσεις σχετικά με την επίλυση διαφορών, την έναρξη ισχύος, τη δυνατότητα τροποποίησης και τέλος την διάρκεια ισχύος τον τερματισμό της Συμφωνίας</w:t>
      </w:r>
      <w:r w:rsidR="00821FC4" w:rsidRPr="00DE35E6">
        <w:rPr>
          <w:rFonts w:cstheme="minorHAnsi"/>
        </w:rPr>
        <w:t xml:space="preserve"> - </w:t>
      </w:r>
      <w:r w:rsidRPr="00DE35E6">
        <w:rPr>
          <w:rFonts w:cstheme="minorHAnsi"/>
        </w:rPr>
        <w:t>όπου προβλεπόταν ότι</w:t>
      </w:r>
      <w:r w:rsidR="00821FC4" w:rsidRPr="00DE35E6">
        <w:rPr>
          <w:rFonts w:cstheme="minorHAnsi"/>
        </w:rPr>
        <w:t xml:space="preserve"> </w:t>
      </w:r>
      <w:r w:rsidRPr="00DE35E6">
        <w:rPr>
          <w:rFonts w:cstheme="minorHAnsi"/>
        </w:rPr>
        <w:t>ισχύει αρχικά για δέκα χρόνια και κατόπιν ανταλλαγής των σχετικών επιστολών παρατάθηκε για άλλα δέκα</w:t>
      </w:r>
      <w:r w:rsidR="00821FC4" w:rsidRPr="00DE35E6">
        <w:rPr>
          <w:rFonts w:cstheme="minorHAnsi"/>
        </w:rPr>
        <w:t xml:space="preserve"> -</w:t>
      </w:r>
      <w:r w:rsidRPr="00DE35E6">
        <w:rPr>
          <w:rFonts w:cstheme="minorHAnsi"/>
        </w:rPr>
        <w:t>. Η οικονομική επιβάρυνση, αφορούσε την κάλυψη των εξόδων αποστολής ενός Έλληνα αξιωματικού και του βοηθού του. Η δαπάνη ήταν, συνάρτηση των αναγκών που θα προέκυπταν, υπολογιζόταν αθροιστικά κοντά στις 165.000 ευρώ ετησίως.</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 Σύμφωνα με το ΓΕΕΘΑ, έχει συναφθεί νέα Συμφωνία που ρυθμίζει την τοποθέτηση Εθνικού  Αντιπροσώπου Συνδέσμου στο Στρατηγείο του θέματος, στις αρχές του 2025. Υπάρχει, ασφαλώς η ουσιαστική διάσταση η οποία αναφέρθηκε – </w:t>
      </w:r>
      <w:proofErr w:type="spellStart"/>
      <w:r w:rsidR="00415B06" w:rsidRPr="00DE35E6">
        <w:rPr>
          <w:rFonts w:cstheme="minorHAnsi"/>
        </w:rPr>
        <w:t>περιεγράφη</w:t>
      </w:r>
      <w:proofErr w:type="spellEnd"/>
      <w:r w:rsidRPr="00DE35E6">
        <w:rPr>
          <w:rFonts w:cstheme="minorHAnsi"/>
        </w:rPr>
        <w:t>, υπάρχει και η τυπική που αφορά, στην αναγκαία Κύρωση των δύο Συμφωνιών και νομίζω ότι ήρθε η ώρα να το πράξουμε με την καθυστέρηση στην οποία αναφερθήκαμε.</w:t>
      </w:r>
      <w:r w:rsidR="00480B3E" w:rsidRPr="00DE35E6">
        <w:rPr>
          <w:rFonts w:cstheme="minorHAnsi"/>
        </w:rPr>
        <w:t xml:space="preserve"> </w:t>
      </w:r>
      <w:r w:rsidRPr="00DE35E6">
        <w:rPr>
          <w:rFonts w:cstheme="minorHAnsi"/>
        </w:rPr>
        <w:t>Σας ευχαριστώ, πολύ.</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Και εμείς ευχαριστούμε  κ. Κωνσταντινίδη.</w:t>
      </w:r>
      <w:r w:rsidR="00951E76" w:rsidRPr="00DE35E6">
        <w:rPr>
          <w:rFonts w:cstheme="minorHAnsi"/>
        </w:rPr>
        <w:t xml:space="preserve"> </w:t>
      </w:r>
      <w:r w:rsidRPr="00DE35E6">
        <w:rPr>
          <w:rFonts w:cstheme="minorHAnsi"/>
        </w:rPr>
        <w:t xml:space="preserve">Το λόγο έχει τώρα, ο Εισηγητής της Μειοψηφίας, Βουλευτής του ΠΑΣΟΚ, Μιχάλης Κατρίνης. </w:t>
      </w:r>
    </w:p>
    <w:p w:rsidR="00E12805" w:rsidRDefault="00626A9B" w:rsidP="00DE35E6">
      <w:pPr>
        <w:spacing w:line="276" w:lineRule="auto"/>
        <w:ind w:firstLine="720"/>
        <w:contextualSpacing/>
        <w:jc w:val="both"/>
        <w:rPr>
          <w:rFonts w:cstheme="minorHAnsi"/>
        </w:rPr>
      </w:pPr>
      <w:r w:rsidRPr="00DE35E6">
        <w:rPr>
          <w:rFonts w:cstheme="minorHAnsi"/>
          <w:b/>
        </w:rPr>
        <w:t>ΜΙΧΑΗΛ ΚΑΤΡΙΝΗΣ (Εισηγητής της Μειοψηφίας):</w:t>
      </w:r>
      <w:r w:rsidRPr="00DE35E6">
        <w:rPr>
          <w:rFonts w:cstheme="minorHAnsi"/>
        </w:rPr>
        <w:t xml:space="preserve"> Ευχαριστώ πολύ, κύριε Πρόεδρε. Κυρίες και Κύριοι συνάδελφοι, κύριε Υπουργέ. Με τα σχέδια νόμου που συζητάμε σήμερα, κυρώνουμε με δύο Μνημόνια συνεργασίας της Ελλάδας με το ΝΑΤΟ, που εξασφαλίζουν τη θεσμική παρουσία της χώρας μας, στο πλαίσιο της «Δομής Διοίκησης  Συμμαχίας». Όμως, όσο σαφής και αν είναι η σημασία των δύο αυτών Μνημονίων για τη συμμετοχή της Ελλάδας στο ΝΑΤΟ, άλλο τόσο προβληματική είναι</w:t>
      </w:r>
      <w:r w:rsidR="00B06940" w:rsidRPr="00DE35E6">
        <w:rPr>
          <w:rFonts w:cstheme="minorHAnsi"/>
        </w:rPr>
        <w:t xml:space="preserve"> - </w:t>
      </w:r>
      <w:r w:rsidRPr="00DE35E6">
        <w:rPr>
          <w:rFonts w:cstheme="minorHAnsi"/>
        </w:rPr>
        <w:t>και νομίζω  το έθεσε και ο συνάδελφος από την «</w:t>
      </w:r>
      <w:r w:rsidR="00B06940" w:rsidRPr="00DE35E6">
        <w:rPr>
          <w:rFonts w:cstheme="minorHAnsi"/>
        </w:rPr>
        <w:t xml:space="preserve">ΠΛΕΥΣΗ ΕΛΕΥΘΕΡΙΑΣ» - </w:t>
      </w:r>
      <w:r w:rsidRPr="00DE35E6">
        <w:rPr>
          <w:rFonts w:cstheme="minorHAnsi"/>
        </w:rPr>
        <w:t xml:space="preserve">ότι απηχεί στην άποψη όλων των συναδέλφων εδώ, η χρονική </w:t>
      </w:r>
      <w:r w:rsidRPr="00DE35E6">
        <w:rPr>
          <w:rFonts w:cstheme="minorHAnsi"/>
        </w:rPr>
        <w:lastRenderedPageBreak/>
        <w:t>στιγμή κατά την οποία έρχονται στη Βουλή προς Κύρωση.  Εύχομαι και ελπίζω κύριε Υπουργέ, αυτό που είπατε και στην προηγούμενη συνεδρίαση και σήμερα, να μην υπάρχει τόσο μεγάλη καθυστέρηση από την ημερομηνία υπογραφής, μέχρι την ημερομηνία  ακύρωσης, να το δούμε να γίνεται πράξη</w:t>
      </w:r>
      <w:r w:rsidR="001D40A9" w:rsidRPr="00DE35E6">
        <w:rPr>
          <w:rFonts w:cstheme="minorHAnsi"/>
        </w:rPr>
        <w:t xml:space="preserve">. </w:t>
      </w:r>
      <w:r w:rsidRPr="00DE35E6">
        <w:rPr>
          <w:rFonts w:cstheme="minorHAnsi"/>
        </w:rPr>
        <w:t>Γιατί καταλαβαίνετε, όταν ερχόμαστε μετά από 20 χρόνια να ακυρώσουμε κάτι το οποίο έχει γίνει ή δεν μπορούμε να ελέγξουμε κιόλας στο βαθμό που έχει ολοκληρωθεί, αυτό είναι ένα σοβαρό ζήτημα.</w:t>
      </w:r>
    </w:p>
    <w:p w:rsidR="00A622A8" w:rsidRPr="00DE35E6" w:rsidRDefault="00626A9B" w:rsidP="00DE35E6">
      <w:pPr>
        <w:spacing w:line="276" w:lineRule="auto"/>
        <w:ind w:firstLine="720"/>
        <w:contextualSpacing/>
        <w:jc w:val="both"/>
        <w:rPr>
          <w:rFonts w:cstheme="minorHAnsi"/>
        </w:rPr>
      </w:pPr>
      <w:r w:rsidRPr="00DE35E6">
        <w:rPr>
          <w:rFonts w:cstheme="minorHAnsi"/>
        </w:rPr>
        <w:t>Στην πρώτη περίπτωση, την τοποθέτηση εθνικού αντιπροσώπου συνδέσμου στη διοίκηση μετασχηματισμού του ΝΑΤΟ, πρόκειται για ένα μνημόνιο που υπεγράφη το 2004, ανανεώθηκε για 10 επιπλέον το 2014 και τώρα μόλις το 2025 εισάγεται προς κύρωση. Δηλαδή, πάνω από 20 χρόνια από την πρώτη υπογραφή και άνω της δεκαετίας από την τελευταία ανανέωση. Στη δεύτερη περίπτωση, το πο</w:t>
      </w:r>
      <w:r w:rsidR="00A622A8" w:rsidRPr="00DE35E6">
        <w:rPr>
          <w:rFonts w:cstheme="minorHAnsi"/>
        </w:rPr>
        <w:t xml:space="preserve">λυμερές μνημόνιο για την ίδρυση, λειτουργία, επάνδρωση, χρηματοδότηση, </w:t>
      </w:r>
      <w:r w:rsidRPr="00DE35E6">
        <w:rPr>
          <w:rFonts w:cstheme="minorHAnsi"/>
        </w:rPr>
        <w:t>διοίκηση και υποστήριξη της διακλαδικής διοίκησης συμμαχικών δυνάμεων στο Νόρφολκ, υπογράφηκε το 2020. Εδώ έχουμε, όπως φαίνεται, μια μικρή καθυστέρηση πέντε ετών, αλλά είναι και αυτή μια σημαντική καθυστέρηση.</w:t>
      </w:r>
    </w:p>
    <w:p w:rsidR="00626A9B" w:rsidRPr="00DE35E6" w:rsidRDefault="00626A9B" w:rsidP="00DE35E6">
      <w:pPr>
        <w:spacing w:line="276" w:lineRule="auto"/>
        <w:ind w:firstLine="720"/>
        <w:contextualSpacing/>
        <w:jc w:val="both"/>
        <w:rPr>
          <w:rFonts w:cstheme="minorHAnsi"/>
        </w:rPr>
      </w:pPr>
      <w:r w:rsidRPr="00DE35E6">
        <w:rPr>
          <w:rFonts w:cstheme="minorHAnsi"/>
        </w:rPr>
        <w:t>Το ερώτημα που τίθεται είναι απλό και γιατί τώρα και γιατί τόσο αργά. Και όταν η κύρωση τέτοι</w:t>
      </w:r>
      <w:r w:rsidR="00171874" w:rsidRPr="00DE35E6">
        <w:rPr>
          <w:rFonts w:cstheme="minorHAnsi"/>
        </w:rPr>
        <w:t>ων διεθνών συμφωνιών καθυστερεί, τ</w:t>
      </w:r>
      <w:r w:rsidRPr="00DE35E6">
        <w:rPr>
          <w:rFonts w:cstheme="minorHAnsi"/>
        </w:rPr>
        <w:t>όσο εγείρεται, όχι μόνο ζήτημα δημοκρατικής λογοδοσίας και διαφάνειας στο εσωτερικό της χώρας, αλλά και ζήτημα αξιοπιστίας και ουσιαστικής θ</w:t>
      </w:r>
      <w:r w:rsidR="00997560" w:rsidRPr="00DE35E6">
        <w:rPr>
          <w:rFonts w:cstheme="minorHAnsi"/>
        </w:rPr>
        <w:t xml:space="preserve">εσμικής ευθυγράμμισης της χώρας, </w:t>
      </w:r>
      <w:r w:rsidRPr="00DE35E6">
        <w:rPr>
          <w:rFonts w:cstheme="minorHAnsi"/>
        </w:rPr>
        <w:t>με τις δεσμεύσεις που αναλαμβάνει στις διεθνείς σχέσεις. Εμείς προφανώς στηρίζουμε την κύρωση των μνημονίων, αναγνωρίζοντας τη σημασία τους για τη συμμετοχή της Ελλάδας στο ΝΑΤΟ. Οφείλουμε, όμως, να επισημάνουμε ότι ενεργός παρουσία σε συμμαχικές δομές αποκτά πραγματικό βάρος όταν εντάσσεται σε ένα εθνικό σχεδιασμό με σαφείς στόχους, τεκμηριωμένη στρατηγική και θεσμική συνέπεια. Το λέω αυτό, όχι μόνο για λόγους και σε επίπεδο αρχής</w:t>
      </w:r>
      <w:r w:rsidR="000848B4" w:rsidRPr="00DE35E6">
        <w:rPr>
          <w:rFonts w:cstheme="minorHAnsi"/>
        </w:rPr>
        <w:t>. Τ</w:t>
      </w:r>
      <w:r w:rsidRPr="00DE35E6">
        <w:rPr>
          <w:rFonts w:cstheme="minorHAnsi"/>
        </w:rPr>
        <w:t>ο λέω γιατί η σαφήνεια, η τεκμηρίωση και η συνέπεια δεν φαίνεται να χαρακτηρίζουν τον τρόπο με τον οποίο αντιλαμβάνεται τον εθνικό αυτοσχεδιασμό η κυβέρνηση.</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 Με πραγματική απορία, κύριε Υπουργέ, κυρίες και κύριοι συνάδελφοι, ακούσαμε πρόσφατα την αποστροφή του Υπουργού Εθνικής Άμυνας</w:t>
      </w:r>
      <w:r w:rsidR="00DF2473" w:rsidRPr="00DE35E6">
        <w:rPr>
          <w:rFonts w:cstheme="minorHAnsi"/>
        </w:rPr>
        <w:t>,</w:t>
      </w:r>
      <w:r w:rsidRPr="00DE35E6">
        <w:rPr>
          <w:rFonts w:cstheme="minorHAnsi"/>
        </w:rPr>
        <w:t xml:space="preserve"> ότι η Ελλάδα δεν θα συμμετάσχει στον κανονισμό </w:t>
      </w:r>
      <w:r w:rsidRPr="00DE35E6">
        <w:rPr>
          <w:rFonts w:cstheme="minorHAnsi"/>
          <w:lang w:val="en-US"/>
        </w:rPr>
        <w:t>Safe</w:t>
      </w:r>
      <w:r w:rsidR="00276500" w:rsidRPr="00DE35E6">
        <w:rPr>
          <w:rFonts w:cstheme="minorHAnsi"/>
        </w:rPr>
        <w:t>. Τ</w:t>
      </w:r>
      <w:r w:rsidRPr="00DE35E6">
        <w:rPr>
          <w:rFonts w:cstheme="minorHAnsi"/>
        </w:rPr>
        <w:t xml:space="preserve">ην ίδια ώρα που άλλες χώρες της Ευρώπης σπεύδουν να αξιοποιήσουν το </w:t>
      </w:r>
      <w:r w:rsidR="00AD6962" w:rsidRPr="00DE35E6">
        <w:rPr>
          <w:rFonts w:cstheme="minorHAnsi"/>
        </w:rPr>
        <w:t xml:space="preserve">συγκεκριμένο εργαλείο, </w:t>
      </w:r>
      <w:r w:rsidRPr="00DE35E6">
        <w:rPr>
          <w:rFonts w:cstheme="minorHAnsi"/>
        </w:rPr>
        <w:t>για να ενισχύσουν την αμυντική τους βιομηχανία.</w:t>
      </w:r>
      <w:r w:rsidR="00493073" w:rsidRPr="00DE35E6">
        <w:rPr>
          <w:rFonts w:cstheme="minorHAnsi"/>
        </w:rPr>
        <w:t xml:space="preserve"> Θα αναφέρω, ενδεικτικά, </w:t>
      </w:r>
      <w:r w:rsidRPr="00DE35E6">
        <w:rPr>
          <w:rFonts w:cstheme="minorHAnsi"/>
        </w:rPr>
        <w:t xml:space="preserve">ότι την επόμενη μέρα της ψήφισης του κανονισμού </w:t>
      </w:r>
      <w:r w:rsidRPr="00DE35E6">
        <w:rPr>
          <w:rFonts w:cstheme="minorHAnsi"/>
          <w:lang w:val="en-US"/>
        </w:rPr>
        <w:t>Safe</w:t>
      </w:r>
      <w:r w:rsidRPr="00DE35E6">
        <w:rPr>
          <w:rFonts w:cstheme="minorHAnsi"/>
        </w:rPr>
        <w:t xml:space="preserve"> από το συμβούλιο γενικών υποθέσεων, ο πρόεδρος Χριστοδουλίδης μίλησε στο υπουργικό συμβούλιο για την ανάγκη πλήρους αξιοποίησης του κανονισμού </w:t>
      </w:r>
      <w:r w:rsidRPr="00DE35E6">
        <w:rPr>
          <w:rFonts w:cstheme="minorHAnsi"/>
          <w:lang w:val="en-US"/>
        </w:rPr>
        <w:t>Safe</w:t>
      </w:r>
      <w:r w:rsidRPr="00DE35E6">
        <w:rPr>
          <w:rFonts w:cstheme="minorHAnsi"/>
        </w:rPr>
        <w:t xml:space="preserve"> από την Κυπριακή Δημοκρατία για άμυνα και υποδομές.</w:t>
      </w:r>
      <w:r w:rsidR="001D64A7" w:rsidRPr="00DE35E6">
        <w:rPr>
          <w:rFonts w:cstheme="minorHAnsi"/>
        </w:rPr>
        <w:t xml:space="preserve"> Την επομένη, </w:t>
      </w:r>
      <w:r w:rsidRPr="00DE35E6">
        <w:rPr>
          <w:rFonts w:cstheme="minorHAnsi"/>
        </w:rPr>
        <w:t>28 Μαΐου, 27 ψηφίστηκε 28 έγινε αυτή η τοποθέτηση του προέδρου Χριστοδουλίδη στο υπουργικό συμβούλιο. Εδώ, λοιπόν, υπήρχε μία τοποθέτηση, η οποία μάλιστα δεν είναι ότι ήταν κλειστή η συνεδρίαση και την αναδεικνύουμε</w:t>
      </w:r>
      <w:r w:rsidR="001D64A7" w:rsidRPr="00DE35E6">
        <w:rPr>
          <w:rFonts w:cstheme="minorHAnsi"/>
        </w:rPr>
        <w:t xml:space="preserve"> εμείς. Γ</w:t>
      </w:r>
      <w:r w:rsidRPr="00DE35E6">
        <w:rPr>
          <w:rFonts w:cstheme="minorHAnsi"/>
        </w:rPr>
        <w:t xml:space="preserve">ράφτηκε σε όλα τα μέσα μαζικής ενημέρωσης, άρα είναι γνωστή και κοινώς διατυπωμένη, ότι η Ελλάδα δεν προτίθεται να συμμετάσχει στο πρόγραμμα </w:t>
      </w:r>
      <w:r w:rsidRPr="00DE35E6">
        <w:rPr>
          <w:rFonts w:cstheme="minorHAnsi"/>
          <w:lang w:val="en-US"/>
        </w:rPr>
        <w:t>Safe</w:t>
      </w:r>
      <w:r w:rsidRPr="00DE35E6">
        <w:rPr>
          <w:rFonts w:cstheme="minorHAnsi"/>
        </w:rPr>
        <w:t xml:space="preserve">. Πέρα, όμως, από την επιλογή για το </w:t>
      </w:r>
      <w:r w:rsidRPr="00DE35E6">
        <w:rPr>
          <w:rFonts w:cstheme="minorHAnsi"/>
          <w:lang w:val="en-US"/>
        </w:rPr>
        <w:t>Safe</w:t>
      </w:r>
      <w:r w:rsidRPr="00DE35E6">
        <w:rPr>
          <w:rFonts w:cstheme="minorHAnsi"/>
        </w:rPr>
        <w:t xml:space="preserve">, με ακόμα μεγαλύτερη απορία ακούσαμε ότι η κυβέρνηση επιλέγει το </w:t>
      </w:r>
      <w:proofErr w:type="spellStart"/>
      <w:r w:rsidRPr="00DE35E6">
        <w:rPr>
          <w:rFonts w:cstheme="minorHAnsi"/>
          <w:lang w:val="en-US"/>
        </w:rPr>
        <w:t>ReArm</w:t>
      </w:r>
      <w:proofErr w:type="spellEnd"/>
      <w:r w:rsidRPr="00DE35E6">
        <w:rPr>
          <w:rFonts w:cstheme="minorHAnsi"/>
        </w:rPr>
        <w:t xml:space="preserve">, γιατί όπως ειπώθηκε αυτό προσφέρει επιχορηγήσεις. Είναι </w:t>
      </w:r>
      <w:r w:rsidRPr="00DE35E6">
        <w:rPr>
          <w:rFonts w:cstheme="minorHAnsi"/>
          <w:lang w:val="en-US"/>
        </w:rPr>
        <w:t>grants</w:t>
      </w:r>
      <w:r w:rsidRPr="00DE35E6">
        <w:rPr>
          <w:rFonts w:cstheme="minorHAnsi"/>
        </w:rPr>
        <w:t xml:space="preserve">, έτσι είπε ο Υπουργός. Εγώ αναρωτιέμαι πώς γίνεται να συμμετέχουμε στο </w:t>
      </w:r>
      <w:proofErr w:type="spellStart"/>
      <w:r w:rsidRPr="00DE35E6">
        <w:rPr>
          <w:rFonts w:cstheme="minorHAnsi"/>
          <w:lang w:val="en-US"/>
        </w:rPr>
        <w:t>ReArm</w:t>
      </w:r>
      <w:proofErr w:type="spellEnd"/>
      <w:r w:rsidRPr="00DE35E6">
        <w:rPr>
          <w:rFonts w:cstheme="minorHAnsi"/>
        </w:rPr>
        <w:t>, που παρέχει μόνο λογιστική ευελιξία, αλλά να απέχουμε από το κατεξοχήν χρηματοδοτικό</w:t>
      </w:r>
      <w:r w:rsidR="003D49E3" w:rsidRPr="00DE35E6">
        <w:rPr>
          <w:rFonts w:cstheme="minorHAnsi"/>
        </w:rPr>
        <w:t xml:space="preserve"> εργαλείο της ένωσης, </w:t>
      </w:r>
      <w:r w:rsidRPr="00DE35E6">
        <w:rPr>
          <w:rFonts w:cstheme="minorHAnsi"/>
        </w:rPr>
        <w:t xml:space="preserve">όπως το </w:t>
      </w:r>
      <w:r w:rsidRPr="00DE35E6">
        <w:rPr>
          <w:rFonts w:cstheme="minorHAnsi"/>
          <w:lang w:val="en-US"/>
        </w:rPr>
        <w:t>Safe</w:t>
      </w:r>
      <w:r w:rsidR="00730B1A" w:rsidRPr="00DE35E6">
        <w:rPr>
          <w:rFonts w:cstheme="minorHAnsi"/>
        </w:rPr>
        <w:t xml:space="preserve">, </w:t>
      </w:r>
      <w:r w:rsidRPr="00DE35E6">
        <w:rPr>
          <w:rFonts w:cstheme="minorHAnsi"/>
        </w:rPr>
        <w:t xml:space="preserve">που παρέχει δάνεια με ευνοϊκούς όρους για συμπαραγωγές και ενίσχυση της εγχώριας αμυντικής βάσης. </w:t>
      </w:r>
    </w:p>
    <w:p w:rsidR="00626A9B" w:rsidRPr="00DE35E6" w:rsidRDefault="00626A9B" w:rsidP="00DE35E6">
      <w:pPr>
        <w:spacing w:line="276" w:lineRule="auto"/>
        <w:ind w:firstLine="720"/>
        <w:contextualSpacing/>
        <w:jc w:val="both"/>
        <w:rPr>
          <w:rFonts w:cstheme="minorHAnsi"/>
        </w:rPr>
      </w:pPr>
      <w:r w:rsidRPr="00DE35E6">
        <w:rPr>
          <w:rFonts w:cstheme="minorHAnsi"/>
        </w:rPr>
        <w:t>Πώς μπορούμε να μιλάμε για στρ</w:t>
      </w:r>
      <w:r w:rsidR="00FF2C0C" w:rsidRPr="00DE35E6">
        <w:rPr>
          <w:rFonts w:cstheme="minorHAnsi"/>
        </w:rPr>
        <w:t xml:space="preserve">ατηγική αυτονομία και ευρωπαϊκή σύγκλιση </w:t>
      </w:r>
      <w:r w:rsidRPr="00DE35E6">
        <w:rPr>
          <w:rFonts w:cstheme="minorHAnsi"/>
        </w:rPr>
        <w:t>στον τομέ</w:t>
      </w:r>
      <w:r w:rsidR="004A2B81" w:rsidRPr="00DE35E6">
        <w:rPr>
          <w:rFonts w:cstheme="minorHAnsi"/>
        </w:rPr>
        <w:t xml:space="preserve">α της άμυνας, </w:t>
      </w:r>
      <w:r w:rsidRPr="00DE35E6">
        <w:rPr>
          <w:rFonts w:cstheme="minorHAnsi"/>
        </w:rPr>
        <w:t>όταν επιλέγουμε να απέχουμε από το μόνο εργαλείο που συνδέει άμυνα, βιομηχανία και τεχνολογία</w:t>
      </w:r>
      <w:r w:rsidR="00D51675" w:rsidRPr="00DE35E6">
        <w:rPr>
          <w:rFonts w:cstheme="minorHAnsi"/>
        </w:rPr>
        <w:t xml:space="preserve">; </w:t>
      </w:r>
      <w:r w:rsidRPr="00DE35E6">
        <w:rPr>
          <w:rFonts w:cstheme="minorHAnsi"/>
        </w:rPr>
        <w:t>Και η στάση αυτή δη</w:t>
      </w:r>
      <w:r w:rsidR="009E2E6C" w:rsidRPr="00DE35E6">
        <w:rPr>
          <w:rFonts w:cstheme="minorHAnsi"/>
        </w:rPr>
        <w:t xml:space="preserve">μιουργεί επιπλέον προβληματισμό, </w:t>
      </w:r>
      <w:r w:rsidRPr="00DE35E6">
        <w:rPr>
          <w:rFonts w:cstheme="minorHAnsi"/>
        </w:rPr>
        <w:t xml:space="preserve">την ώρα που η Τουρκία διαπραγματεύεται τη συμμετοχή της στο </w:t>
      </w:r>
      <w:r w:rsidRPr="00DE35E6">
        <w:rPr>
          <w:rFonts w:cstheme="minorHAnsi"/>
          <w:lang w:val="en-US"/>
        </w:rPr>
        <w:t>Safe</w:t>
      </w:r>
      <w:r w:rsidRPr="00DE35E6">
        <w:rPr>
          <w:rFonts w:cstheme="minorHAnsi"/>
        </w:rPr>
        <w:t xml:space="preserve">, καταθέτοντας πλήρη φάκελο για ένταξη στο πρόγραμμα. Η Τουρκία, η οποία καθίσταται ένας εκ των κύριων προμηθευτών </w:t>
      </w:r>
      <w:r w:rsidRPr="00DE35E6">
        <w:rPr>
          <w:rFonts w:cstheme="minorHAnsi"/>
        </w:rPr>
        <w:lastRenderedPageBreak/>
        <w:t xml:space="preserve">πολεμικού υλικού στην Ε.Ε.. Η Τουρκία, η οποία έχει συνάψει συμφωνίες συμπαραγωγής με αμυντικές βιομηχανίες αρκετών ευρωπαϊκών χωρών, ενδεικτικά Γερμανία, Γαλλία, Ιταλία, Ρουμανία, Πολωνία, Ολλανδία, Αγγλία, ενώ είναι ορατή η ενεργοποίηση συμπαραγωγής με τις Ηνωμένες Πολιτείες για τα </w:t>
      </w:r>
      <w:r w:rsidRPr="00DE35E6">
        <w:rPr>
          <w:rFonts w:cstheme="minorHAnsi"/>
          <w:lang w:val="en-US"/>
        </w:rPr>
        <w:t>F</w:t>
      </w:r>
      <w:r w:rsidRPr="00DE35E6">
        <w:rPr>
          <w:rFonts w:cstheme="minorHAnsi"/>
        </w:rPr>
        <w:t>35.</w:t>
      </w:r>
      <w:r w:rsidR="00F02D86" w:rsidRPr="00DE35E6">
        <w:rPr>
          <w:rFonts w:cstheme="minorHAnsi"/>
        </w:rPr>
        <w:t xml:space="preserve"> </w:t>
      </w:r>
      <w:r w:rsidRPr="00DE35E6">
        <w:rPr>
          <w:rFonts w:cstheme="minorHAnsi"/>
        </w:rPr>
        <w:t>Η αλήθεια είναι μία</w:t>
      </w:r>
      <w:r w:rsidR="003927A1" w:rsidRPr="00DE35E6">
        <w:rPr>
          <w:rFonts w:cstheme="minorHAnsi"/>
        </w:rPr>
        <w:t>. Ό</w:t>
      </w:r>
      <w:r w:rsidRPr="00DE35E6">
        <w:rPr>
          <w:rFonts w:cstheme="minorHAnsi"/>
        </w:rPr>
        <w:t xml:space="preserve">σο η Ελλάδα δεν επενδύει στην αμυντική της </w:t>
      </w:r>
      <w:r w:rsidR="00292E74" w:rsidRPr="00DE35E6">
        <w:rPr>
          <w:rFonts w:cstheme="minorHAnsi"/>
        </w:rPr>
        <w:t xml:space="preserve">βιομηχανία, </w:t>
      </w:r>
      <w:r w:rsidRPr="00DE35E6">
        <w:rPr>
          <w:rFonts w:cstheme="minorHAnsi"/>
        </w:rPr>
        <w:t xml:space="preserve">θα συνεχίσει να είναι, έστω και με διαφορετικό τρόπο και μείγμα συμμετοχής, ένα κράτος πελάτης. Θα πληρώνει ακριβά, θα αποκτά καθυστερημένα και δεν θα παράγει προστιθέμενη αξία για την οικονομία της. </w:t>
      </w:r>
    </w:p>
    <w:p w:rsidR="00E12805" w:rsidRDefault="00626A9B" w:rsidP="00DE35E6">
      <w:pPr>
        <w:spacing w:line="276" w:lineRule="auto"/>
        <w:ind w:firstLine="720"/>
        <w:contextualSpacing/>
        <w:jc w:val="both"/>
        <w:rPr>
          <w:rFonts w:cstheme="minorHAnsi"/>
        </w:rPr>
      </w:pPr>
      <w:r w:rsidRPr="00DE35E6">
        <w:rPr>
          <w:rFonts w:cstheme="minorHAnsi"/>
        </w:rPr>
        <w:t>Εδώ θέλω να μιλήσω με πλήρη σαφήνεια</w:t>
      </w:r>
      <w:r w:rsidR="00C34BFB" w:rsidRPr="00DE35E6">
        <w:rPr>
          <w:rFonts w:cstheme="minorHAnsi"/>
        </w:rPr>
        <w:t>. Τ</w:t>
      </w:r>
      <w:r w:rsidRPr="00DE35E6">
        <w:rPr>
          <w:rFonts w:cstheme="minorHAnsi"/>
        </w:rPr>
        <w:t xml:space="preserve">ην προηγούμενη εβδομάδα στην Επιτροπή Εξοπλιστικών, κύριε Υπουργέ, η Επιτροπή αποφάσισε να στείλει στην </w:t>
      </w:r>
      <w:r w:rsidRPr="00DE35E6">
        <w:rPr>
          <w:rFonts w:cstheme="minorHAnsi"/>
          <w:lang w:val="en-US"/>
        </w:rPr>
        <w:t>NSPA</w:t>
      </w:r>
      <w:r w:rsidRPr="00DE35E6">
        <w:rPr>
          <w:rFonts w:cstheme="minorHAnsi"/>
        </w:rPr>
        <w:t xml:space="preserve"> τη συντήρηση ενός αεροσκάφους C-130. Μάλιστα μέσα στο κείμενο της πρότασης έλεγε ότι η ΕΑΒ αδυνατεί να προχωρήσει στη συντήρηση, λόγω ελλείψεων προσωπικού. Η ΕΑΒ που αιμορραγεί, που χάνει προσωπικό, χάνει τεχνογνωσία, λειτουργεί με εργολαβικούς τεχνικούς και όχι με μόνιμο εξειδικευμένο προσωπικό. Μισθολογικό καθεστώς στην ΕΑΒ, το γνωρίζουμε όλοι, συμφωνούμε όλοι, αποτελεί κατ’ εξοχήν αιτία αυτής της αιμορραγίας</w:t>
      </w:r>
      <w:r w:rsidR="00EB355D" w:rsidRPr="00DE35E6">
        <w:rPr>
          <w:rFonts w:cstheme="minorHAnsi"/>
        </w:rPr>
        <w:t>. Τ</w:t>
      </w:r>
      <w:r w:rsidRPr="00DE35E6">
        <w:rPr>
          <w:rFonts w:cstheme="minorHAnsi"/>
        </w:rPr>
        <w:t xml:space="preserve">α εξειδικευμένα </w:t>
      </w:r>
      <w:r w:rsidR="00305B6F" w:rsidRPr="00DE35E6">
        <w:rPr>
          <w:rFonts w:cstheme="minorHAnsi"/>
        </w:rPr>
        <w:t xml:space="preserve">στελέχη αφού εκπαιδευτούν πρώτα, </w:t>
      </w:r>
      <w:r w:rsidRPr="00DE35E6">
        <w:rPr>
          <w:rFonts w:cstheme="minorHAnsi"/>
        </w:rPr>
        <w:t>μετά βρίσκουν καλύτερους όρους εργασίας και προφανώς πολύ καλύτερες απολαβές στον ιδιωτικό τομέα και αποχωρούν.</w:t>
      </w:r>
    </w:p>
    <w:p w:rsidR="00626A9B" w:rsidRPr="00DE35E6" w:rsidRDefault="00AB09C8" w:rsidP="00DE35E6">
      <w:pPr>
        <w:spacing w:line="276" w:lineRule="auto"/>
        <w:ind w:firstLine="720"/>
        <w:contextualSpacing/>
        <w:jc w:val="both"/>
        <w:rPr>
          <w:rFonts w:cstheme="minorHAnsi"/>
          <w:color w:val="000000"/>
        </w:rPr>
      </w:pPr>
      <w:r w:rsidRPr="00DE35E6">
        <w:rPr>
          <w:rFonts w:cstheme="minorHAnsi"/>
          <w:color w:val="000000"/>
        </w:rPr>
        <w:t>Α</w:t>
      </w:r>
      <w:r w:rsidR="00ED443A" w:rsidRPr="00DE35E6">
        <w:rPr>
          <w:rFonts w:cstheme="minorHAnsi"/>
          <w:color w:val="000000"/>
        </w:rPr>
        <w:t xml:space="preserve">ν, λοιπόν, </w:t>
      </w:r>
      <w:r w:rsidR="00626A9B" w:rsidRPr="00DE35E6">
        <w:rPr>
          <w:rFonts w:cstheme="minorHAnsi"/>
          <w:color w:val="000000"/>
        </w:rPr>
        <w:t>δεν αντιμετωπιστεί αυτό το πρόβλημα, που όλοι το έχουμε εντοπίσει και όλοι έχουμε συμφωνήσει, με αλλαγή του υφιστάμενου νέου μισθολογίου, τότε η ΕΑΒ θα οδηγηθεί σε πλήρη αδράνεια και απαξίωση. Ανάλογα προβλήματα υπάρχουν και στη λειτουργία των ΕΑΣ για το προσωπικό, παρά τη συμφωνία με την MSM </w:t>
      </w:r>
      <w:proofErr w:type="spellStart"/>
      <w:r w:rsidR="00626A9B" w:rsidRPr="00DE35E6">
        <w:rPr>
          <w:rFonts w:cstheme="minorHAnsi"/>
          <w:bCs/>
          <w:color w:val="000000"/>
        </w:rPr>
        <w:t>Export</w:t>
      </w:r>
      <w:proofErr w:type="spellEnd"/>
      <w:r w:rsidR="00165B8B" w:rsidRPr="00DE35E6">
        <w:rPr>
          <w:rFonts w:cstheme="minorHAnsi"/>
          <w:b/>
          <w:bCs/>
          <w:color w:val="000000"/>
        </w:rPr>
        <w:t>. Σ</w:t>
      </w:r>
      <w:r w:rsidR="00626A9B" w:rsidRPr="00DE35E6">
        <w:rPr>
          <w:rFonts w:cstheme="minorHAnsi"/>
          <w:color w:val="000000"/>
        </w:rPr>
        <w:t xml:space="preserve">υνιστά εθνική ανάγκη για τη χώρα η παραγωγή πυρομαχικών, όχι μόνο για τις ανάγκες της, αλλά και για να συμβάλλει στο κοινό ευρωπαϊκό απόθεμα. </w:t>
      </w:r>
    </w:p>
    <w:p w:rsidR="00626A9B" w:rsidRPr="00DE35E6" w:rsidRDefault="00626A9B" w:rsidP="00DE35E6">
      <w:pPr>
        <w:spacing w:line="276" w:lineRule="auto"/>
        <w:ind w:firstLine="720"/>
        <w:contextualSpacing/>
        <w:jc w:val="both"/>
        <w:rPr>
          <w:rFonts w:cstheme="minorHAnsi"/>
          <w:color w:val="000000"/>
        </w:rPr>
      </w:pPr>
      <w:r w:rsidRPr="00DE35E6">
        <w:rPr>
          <w:rFonts w:cstheme="minorHAnsi"/>
          <w:color w:val="000000"/>
        </w:rPr>
        <w:t xml:space="preserve">Η </w:t>
      </w:r>
      <w:proofErr w:type="spellStart"/>
      <w:r w:rsidRPr="00DE35E6">
        <w:rPr>
          <w:rFonts w:cstheme="minorHAnsi"/>
          <w:color w:val="000000"/>
        </w:rPr>
        <w:t>Ναυπηγική</w:t>
      </w:r>
      <w:proofErr w:type="spellEnd"/>
      <w:r w:rsidRPr="00DE35E6">
        <w:rPr>
          <w:rFonts w:cstheme="minorHAnsi"/>
          <w:color w:val="000000"/>
        </w:rPr>
        <w:t xml:space="preserve"> Βιομηχανία</w:t>
      </w:r>
      <w:r w:rsidR="006E727E" w:rsidRPr="00DE35E6">
        <w:rPr>
          <w:rFonts w:cstheme="minorHAnsi"/>
          <w:color w:val="000000"/>
        </w:rPr>
        <w:t xml:space="preserve"> - </w:t>
      </w:r>
      <w:r w:rsidRPr="00DE35E6">
        <w:rPr>
          <w:rFonts w:cstheme="minorHAnsi"/>
          <w:color w:val="000000"/>
        </w:rPr>
        <w:t>ακούμε διάφορες μεμονωμένες δηλώσεις και εξαγγελίες περί συμμετοχής</w:t>
      </w:r>
      <w:r w:rsidR="006E727E" w:rsidRPr="00DE35E6">
        <w:rPr>
          <w:rFonts w:cstheme="minorHAnsi"/>
          <w:color w:val="000000"/>
        </w:rPr>
        <w:t xml:space="preserve"> - </w:t>
      </w:r>
      <w:r w:rsidRPr="00DE35E6">
        <w:rPr>
          <w:rFonts w:cstheme="minorHAnsi"/>
          <w:color w:val="000000"/>
        </w:rPr>
        <w:t>παραμένει, ενώ έχει δυνατότητες, θεατής των εξελίξεων, την ώρα που συζητάμε για φρεγάτες, κορβέτες και σκάφη υποστήριξης, χωρίς καμία ουσιαστική ρήτρα, ώστε η ανάδειξη του προκατασκευαστικού έργου να ενισχύει και τεχνολογικά και όχι μόνο σαν ποσοστό συμμετοχής τις ελληνικές εταιρείες.</w:t>
      </w:r>
      <w:r w:rsidR="009358F0" w:rsidRPr="00DE35E6">
        <w:rPr>
          <w:rFonts w:cstheme="minorHAnsi"/>
          <w:color w:val="000000"/>
        </w:rPr>
        <w:t xml:space="preserve"> Αν, λοιπόν, </w:t>
      </w:r>
      <w:r w:rsidRPr="00DE35E6">
        <w:rPr>
          <w:rFonts w:cstheme="minorHAnsi"/>
          <w:color w:val="000000"/>
        </w:rPr>
        <w:t>δεν ενσωματώσουμε δεσμευτικά ποσοστά εγχώριας συμμετοχής στα εξοπλιστικά, αν δεν επενδύσουμε στρατηγικά σε ΕΑΒ, ΕΑΣ και Ναυπηγεία και βεβαίως στην αμυντική βιομηχανία την ιδιωτική, τότε μιλάμε μόνο για άμυνα και σίγουρα δεν μιλάμε για αμυντική πολιτική. Εμείς έχουμε προτείνει τουλάχιστον 30% εγχώρια συμμετοχή σε κάθε πρόγραμμα</w:t>
      </w:r>
      <w:r w:rsidR="003621B4" w:rsidRPr="00DE35E6">
        <w:rPr>
          <w:rFonts w:cstheme="minorHAnsi"/>
          <w:color w:val="000000"/>
        </w:rPr>
        <w:t>. Ά</w:t>
      </w:r>
      <w:r w:rsidRPr="00DE35E6">
        <w:rPr>
          <w:rFonts w:cstheme="minorHAnsi"/>
          <w:color w:val="000000"/>
        </w:rPr>
        <w:t xml:space="preserve">ρα, καινούργιες θέσεις εργασίας, τεχνογνωσία, ικανότητα συντήρησης και τελικά πραγματική αποτροπή με εθνικό αποτύπωμα. </w:t>
      </w:r>
    </w:p>
    <w:p w:rsidR="00626A9B" w:rsidRPr="00DE35E6" w:rsidRDefault="00626A9B" w:rsidP="00DE35E6">
      <w:pPr>
        <w:spacing w:line="276" w:lineRule="auto"/>
        <w:ind w:firstLine="720"/>
        <w:contextualSpacing/>
        <w:jc w:val="both"/>
        <w:rPr>
          <w:rFonts w:cstheme="minorHAnsi"/>
          <w:color w:val="000000"/>
        </w:rPr>
      </w:pPr>
      <w:r w:rsidRPr="00DE35E6">
        <w:rPr>
          <w:rFonts w:cstheme="minorHAnsi"/>
          <w:color w:val="000000"/>
        </w:rPr>
        <w:t>Είναι αδήριτη ανάγκη, νομίζω</w:t>
      </w:r>
      <w:r w:rsidR="00342FDE" w:rsidRPr="00DE35E6">
        <w:rPr>
          <w:rFonts w:cstheme="minorHAnsi"/>
          <w:color w:val="000000"/>
        </w:rPr>
        <w:t xml:space="preserve"> </w:t>
      </w:r>
      <w:r w:rsidRPr="00DE35E6">
        <w:rPr>
          <w:rFonts w:cstheme="minorHAnsi"/>
          <w:color w:val="000000"/>
        </w:rPr>
        <w:t xml:space="preserve">συμφωνούμε όλοι, </w:t>
      </w:r>
      <w:r w:rsidR="00E925AD" w:rsidRPr="00DE35E6">
        <w:rPr>
          <w:rFonts w:cstheme="minorHAnsi"/>
          <w:color w:val="000000"/>
        </w:rPr>
        <w:t xml:space="preserve">για </w:t>
      </w:r>
      <w:r w:rsidRPr="00DE35E6">
        <w:rPr>
          <w:rFonts w:cstheme="minorHAnsi"/>
          <w:color w:val="000000"/>
        </w:rPr>
        <w:t>ανάπτυξη της αμυντικής βιομηχανίας</w:t>
      </w:r>
      <w:r w:rsidR="00E925AD" w:rsidRPr="00DE35E6">
        <w:rPr>
          <w:rFonts w:cstheme="minorHAnsi"/>
          <w:color w:val="000000"/>
        </w:rPr>
        <w:t>,</w:t>
      </w:r>
      <w:r w:rsidRPr="00DE35E6">
        <w:rPr>
          <w:rFonts w:cstheme="minorHAnsi"/>
          <w:color w:val="000000"/>
        </w:rPr>
        <w:t xml:space="preserve"> με σημαντική στήριξη και του ιδιωτικού τομέα</w:t>
      </w:r>
      <w:r w:rsidR="00E925AD" w:rsidRPr="00DE35E6">
        <w:rPr>
          <w:rFonts w:cstheme="minorHAnsi"/>
          <w:color w:val="000000"/>
        </w:rPr>
        <w:t xml:space="preserve"> - </w:t>
      </w:r>
      <w:r w:rsidRPr="00DE35E6">
        <w:rPr>
          <w:rFonts w:cstheme="minorHAnsi"/>
          <w:color w:val="000000"/>
        </w:rPr>
        <w:t>μη πω κυρίαρχα του ιδιωτικού</w:t>
      </w:r>
      <w:r w:rsidR="00E925AD" w:rsidRPr="00DE35E6">
        <w:rPr>
          <w:rFonts w:cstheme="minorHAnsi"/>
          <w:color w:val="000000"/>
        </w:rPr>
        <w:t xml:space="preserve"> τομέα - </w:t>
      </w:r>
      <w:r w:rsidRPr="00DE35E6">
        <w:rPr>
          <w:rFonts w:cstheme="minorHAnsi"/>
          <w:color w:val="000000"/>
        </w:rPr>
        <w:t xml:space="preserve">και εξυγίανση της αναγέννησης των κρατικών βιομηχανιών, ώστε να υπάρχουν συνέργειες, τόσο μεταξύ ιδιωτικού δημοσίου τομέα, όσο και συνέργειες με αμυντικές βιομηχανίες άλλων ευρωπαϊκών χωρών. Αυτό επιβάλλει ο διεθνής ανταγωνισμός, αυτό επιβάλλει η καινοτομία και οι νέες τεχνολογίες που αναπτύσσονται στον αμυντικό τομέα. Άρα, έναν προσανατολισμό που πρέπει να είναι προς μία εθνική στρατηγική, με παραγωγικό υπόβαθρο και ευρωπαϊκή προοπτική, όχι σε μια λογιστική διαχείριση των εξοπλισμών. </w:t>
      </w:r>
    </w:p>
    <w:p w:rsidR="008F5C09" w:rsidRPr="00DE35E6" w:rsidRDefault="008F7AE6" w:rsidP="00DE35E6">
      <w:pPr>
        <w:spacing w:line="276" w:lineRule="auto"/>
        <w:ind w:firstLine="720"/>
        <w:contextualSpacing/>
        <w:jc w:val="both"/>
        <w:rPr>
          <w:rFonts w:cstheme="minorHAnsi"/>
          <w:color w:val="000000"/>
        </w:rPr>
      </w:pPr>
      <w:r w:rsidRPr="00DE35E6">
        <w:rPr>
          <w:rFonts w:cstheme="minorHAnsi"/>
          <w:color w:val="000000"/>
        </w:rPr>
        <w:t>Ε</w:t>
      </w:r>
      <w:r w:rsidR="00626A9B" w:rsidRPr="00DE35E6">
        <w:rPr>
          <w:rFonts w:cstheme="minorHAnsi"/>
          <w:color w:val="000000"/>
        </w:rPr>
        <w:t>μείς, λοιπόν, δεν κάνουμε μόνο τις παρατηρήσεις και θέλω να καταθέσω, κύριε Πρόεδρε, κύριε Υπουργέ, κυρίες και κύριοι συνάδελφοι,</w:t>
      </w:r>
      <w:r w:rsidR="00F0566D" w:rsidRPr="00DE35E6">
        <w:rPr>
          <w:rFonts w:cstheme="minorHAnsi"/>
          <w:color w:val="000000"/>
        </w:rPr>
        <w:t xml:space="preserve"> συγκεκριμένες προτάσεις. Κ</w:t>
      </w:r>
      <w:r w:rsidR="00626A9B" w:rsidRPr="00DE35E6">
        <w:rPr>
          <w:rFonts w:cstheme="minorHAnsi"/>
          <w:color w:val="000000"/>
        </w:rPr>
        <w:t>αι θεωρώ</w:t>
      </w:r>
      <w:r w:rsidR="00F0566D" w:rsidRPr="00DE35E6">
        <w:rPr>
          <w:rFonts w:cstheme="minorHAnsi"/>
          <w:color w:val="000000"/>
        </w:rPr>
        <w:t xml:space="preserve"> </w:t>
      </w:r>
      <w:r w:rsidR="00626A9B" w:rsidRPr="00DE35E6">
        <w:rPr>
          <w:rFonts w:cstheme="minorHAnsi"/>
          <w:color w:val="000000"/>
        </w:rPr>
        <w:t>ότι θα πρέπει να υπάρχουν τρεις ξεχωριστές συνεδριάσεις της Επιτροπής Εξωτερικών και Άμυνας, έστω και αν αυτές γίνουν κεκλεισμένων των θυρών</w:t>
      </w:r>
      <w:r w:rsidR="00880471" w:rsidRPr="00DE35E6">
        <w:rPr>
          <w:rFonts w:cstheme="minorHAnsi"/>
          <w:color w:val="000000"/>
        </w:rPr>
        <w:t>,</w:t>
      </w:r>
      <w:r w:rsidR="00626A9B" w:rsidRPr="00DE35E6">
        <w:rPr>
          <w:rFonts w:cstheme="minorHAnsi"/>
          <w:color w:val="000000"/>
        </w:rPr>
        <w:t xml:space="preserve"> για να μην δημοσιοποιηθούν και να κάνουμε ανοιχτές σοβαρές συζητήσεις.</w:t>
      </w:r>
    </w:p>
    <w:p w:rsidR="00626A9B" w:rsidRPr="00DE35E6" w:rsidRDefault="00626A9B" w:rsidP="00DE35E6">
      <w:pPr>
        <w:spacing w:line="276" w:lineRule="auto"/>
        <w:ind w:firstLine="720"/>
        <w:contextualSpacing/>
        <w:jc w:val="both"/>
        <w:rPr>
          <w:rFonts w:cstheme="minorHAnsi"/>
          <w:color w:val="000000"/>
        </w:rPr>
      </w:pPr>
      <w:r w:rsidRPr="00DE35E6">
        <w:rPr>
          <w:rFonts w:cstheme="minorHAnsi"/>
          <w:color w:val="000000"/>
        </w:rPr>
        <w:t xml:space="preserve">Το πρώτο είναι το θέμα της στάσης της χώρας για το πρόγραμμα SAFE  και </w:t>
      </w:r>
      <w:proofErr w:type="spellStart"/>
      <w:r w:rsidRPr="00DE35E6">
        <w:rPr>
          <w:rFonts w:cstheme="minorHAnsi"/>
          <w:bCs/>
          <w:color w:val="000000"/>
        </w:rPr>
        <w:t>ReArm</w:t>
      </w:r>
      <w:proofErr w:type="spellEnd"/>
      <w:r w:rsidRPr="00DE35E6">
        <w:rPr>
          <w:rFonts w:cstheme="minorHAnsi"/>
          <w:color w:val="000000"/>
        </w:rPr>
        <w:t> </w:t>
      </w:r>
      <w:r w:rsidR="005E7709" w:rsidRPr="00DE35E6">
        <w:rPr>
          <w:rFonts w:cstheme="minorHAnsi"/>
          <w:color w:val="000000"/>
        </w:rPr>
        <w:t xml:space="preserve"> 2. Σ</w:t>
      </w:r>
      <w:r w:rsidRPr="00DE35E6">
        <w:rPr>
          <w:rFonts w:cstheme="minorHAnsi"/>
          <w:color w:val="000000"/>
        </w:rPr>
        <w:t>τρατηγικού χαρακτήρα αποφάσεις για τη χώρα, να υπάρξει επίσημη ενημέρωση και συζήτηση του Κοινοβουλίου πάνω στις επιλογές της χώρας. Η δεύτερη συνεδρίαση είναι για τη συμμετοχή της Ελληνικής Αμυντικής Βιομηχανίας στα εξοπλιστικά προγράμματα της χώρας</w:t>
      </w:r>
      <w:r w:rsidR="00FD695F" w:rsidRPr="00DE35E6">
        <w:rPr>
          <w:rFonts w:cstheme="minorHAnsi"/>
          <w:color w:val="000000"/>
        </w:rPr>
        <w:t>. Γ</w:t>
      </w:r>
      <w:r w:rsidRPr="00DE35E6">
        <w:rPr>
          <w:rFonts w:cstheme="minorHAnsi"/>
          <w:color w:val="000000"/>
        </w:rPr>
        <w:t>ιατί ακούμε διαρκώς</w:t>
      </w:r>
      <w:r w:rsidR="00FD695F" w:rsidRPr="00DE35E6">
        <w:rPr>
          <w:rFonts w:cstheme="minorHAnsi"/>
          <w:color w:val="000000"/>
        </w:rPr>
        <w:t xml:space="preserve"> </w:t>
      </w:r>
      <w:r w:rsidRPr="00DE35E6">
        <w:rPr>
          <w:rFonts w:cstheme="minorHAnsi"/>
          <w:color w:val="000000"/>
        </w:rPr>
        <w:t>ότι εδώ υπάρχει πρόβλεψη, υπάρχει δέσμευση, υπάρχει συμφωνία της αμυντικής βιομηχανίας με ένα ποσοστό που είναι 25%, αλλά δεν είναι αμιγώς 25  με το κάθε εξοπλιστικό πρόγραμμα, αλλά στη προοπτική του  </w:t>
      </w:r>
      <w:r w:rsidRPr="00DE35E6">
        <w:rPr>
          <w:rFonts w:cstheme="minorHAnsi"/>
          <w:bCs/>
          <w:color w:val="000000"/>
        </w:rPr>
        <w:t>follow support</w:t>
      </w:r>
      <w:r w:rsidRPr="00DE35E6">
        <w:rPr>
          <w:rFonts w:cstheme="minorHAnsi"/>
          <w:color w:val="000000"/>
        </w:rPr>
        <w:t xml:space="preserve"> και συμμετοχή και σε άλλα εξοπλιστικά προγράμματα άλλων χωρών. </w:t>
      </w:r>
    </w:p>
    <w:p w:rsidR="00626A9B" w:rsidRPr="00DE35E6" w:rsidRDefault="00330F8A" w:rsidP="00DE35E6">
      <w:pPr>
        <w:spacing w:line="276" w:lineRule="auto"/>
        <w:ind w:firstLine="720"/>
        <w:contextualSpacing/>
        <w:jc w:val="both"/>
        <w:rPr>
          <w:rFonts w:cstheme="minorHAnsi"/>
          <w:color w:val="000000"/>
        </w:rPr>
      </w:pPr>
      <w:r w:rsidRPr="00DE35E6">
        <w:rPr>
          <w:rFonts w:cstheme="minorHAnsi"/>
          <w:color w:val="000000"/>
        </w:rPr>
        <w:t>Ά</w:t>
      </w:r>
      <w:r w:rsidR="00626A9B" w:rsidRPr="00DE35E6">
        <w:rPr>
          <w:rFonts w:cstheme="minorHAnsi"/>
          <w:color w:val="000000"/>
        </w:rPr>
        <w:t>ρα</w:t>
      </w:r>
      <w:r w:rsidR="00F07DD5" w:rsidRPr="00DE35E6">
        <w:rPr>
          <w:rFonts w:cstheme="minorHAnsi"/>
          <w:color w:val="000000"/>
        </w:rPr>
        <w:t xml:space="preserve"> - ν</w:t>
      </w:r>
      <w:r w:rsidR="00626A9B" w:rsidRPr="00DE35E6">
        <w:rPr>
          <w:rFonts w:cstheme="minorHAnsi"/>
          <w:color w:val="000000"/>
        </w:rPr>
        <w:t>ομίζω</w:t>
      </w:r>
      <w:r w:rsidR="00F07DD5" w:rsidRPr="00DE35E6">
        <w:rPr>
          <w:rFonts w:cstheme="minorHAnsi"/>
          <w:color w:val="000000"/>
        </w:rPr>
        <w:t xml:space="preserve"> </w:t>
      </w:r>
      <w:r w:rsidR="00626A9B" w:rsidRPr="00DE35E6">
        <w:rPr>
          <w:rFonts w:cstheme="minorHAnsi"/>
          <w:color w:val="000000"/>
        </w:rPr>
        <w:t>έχει γίνει πάλι στα τέλη Νοεμβρίου</w:t>
      </w:r>
      <w:r w:rsidR="00F07DD5" w:rsidRPr="00DE35E6">
        <w:rPr>
          <w:rFonts w:cstheme="minorHAnsi"/>
          <w:color w:val="000000"/>
        </w:rPr>
        <w:t xml:space="preserve"> - </w:t>
      </w:r>
      <w:r w:rsidR="00626A9B" w:rsidRPr="00DE35E6">
        <w:rPr>
          <w:rFonts w:cstheme="minorHAnsi"/>
          <w:color w:val="000000"/>
        </w:rPr>
        <w:t>να γίνει μία συνεδρίαση της Επιτροπής παρουσία θεσμικών φορέων, όπως ο</w:t>
      </w:r>
      <w:r w:rsidR="00626A9B" w:rsidRPr="00DE35E6">
        <w:rPr>
          <w:rFonts w:cstheme="minorHAnsi"/>
          <w:b/>
          <w:bCs/>
          <w:color w:val="767676"/>
          <w:shd w:val="clear" w:color="auto" w:fill="FFFFFF"/>
        </w:rPr>
        <w:t xml:space="preserve"> </w:t>
      </w:r>
      <w:r w:rsidR="00626A9B" w:rsidRPr="00DE35E6">
        <w:rPr>
          <w:rFonts w:cstheme="minorHAnsi"/>
          <w:bCs/>
          <w:color w:val="000000"/>
        </w:rPr>
        <w:t>ΣΕΚΠΥ,</w:t>
      </w:r>
      <w:r w:rsidR="00626A9B" w:rsidRPr="00DE35E6">
        <w:rPr>
          <w:rFonts w:cstheme="minorHAnsi"/>
          <w:color w:val="000000"/>
        </w:rPr>
        <w:t xml:space="preserve"> η Ένωση Ελληνικών Εταιρειών Αεροδιαστημικής και Άμυνας και η Ένωση Ελληνικών Ναυπηγείων</w:t>
      </w:r>
      <w:r w:rsidR="00EB79B4" w:rsidRPr="00DE35E6">
        <w:rPr>
          <w:rFonts w:cstheme="minorHAnsi"/>
          <w:color w:val="000000"/>
        </w:rPr>
        <w:t xml:space="preserve">. Να </w:t>
      </w:r>
      <w:r w:rsidR="00626A9B" w:rsidRPr="00DE35E6">
        <w:rPr>
          <w:rFonts w:cstheme="minorHAnsi"/>
          <w:color w:val="000000"/>
        </w:rPr>
        <w:t xml:space="preserve">ακούσουμε και τις απόψεις των ανθρώπων της Αμυντικής και Ναυπηγικής Βιομηχανίας και τις προτάσεις </w:t>
      </w:r>
      <w:r w:rsidR="00E15FF0" w:rsidRPr="00DE35E6">
        <w:rPr>
          <w:rFonts w:cstheme="minorHAnsi"/>
          <w:color w:val="000000"/>
        </w:rPr>
        <w:t>τους. Γ</w:t>
      </w:r>
      <w:r w:rsidR="00626A9B" w:rsidRPr="00DE35E6">
        <w:rPr>
          <w:rFonts w:cstheme="minorHAnsi"/>
          <w:color w:val="000000"/>
        </w:rPr>
        <w:t>ια το π</w:t>
      </w:r>
      <w:r w:rsidR="00BE6EDD" w:rsidRPr="00DE35E6">
        <w:rPr>
          <w:rFonts w:cstheme="minorHAnsi"/>
          <w:color w:val="000000"/>
        </w:rPr>
        <w:t>ώ</w:t>
      </w:r>
      <w:r w:rsidR="00626A9B" w:rsidRPr="00DE35E6">
        <w:rPr>
          <w:rFonts w:cstheme="minorHAnsi"/>
          <w:color w:val="000000"/>
        </w:rPr>
        <w:t xml:space="preserve">ς ο στόχος της ανάπτυξης και της εγχώριας βιομηχανικής συμμετοχής θα γίνει </w:t>
      </w:r>
      <w:r w:rsidR="00626A9B" w:rsidRPr="00DE35E6">
        <w:rPr>
          <w:rFonts w:cstheme="minorHAnsi"/>
          <w:color w:val="000000"/>
        </w:rPr>
        <w:lastRenderedPageBreak/>
        <w:t>πραγματικότητα</w:t>
      </w:r>
      <w:r w:rsidR="0054716A" w:rsidRPr="00DE35E6">
        <w:rPr>
          <w:rFonts w:cstheme="minorHAnsi"/>
          <w:color w:val="000000"/>
        </w:rPr>
        <w:t>. Κ</w:t>
      </w:r>
      <w:r w:rsidR="00626A9B" w:rsidRPr="00DE35E6">
        <w:rPr>
          <w:rFonts w:cstheme="minorHAnsi"/>
          <w:color w:val="000000"/>
        </w:rPr>
        <w:t>αι βεβαίως, μία συζήτηση</w:t>
      </w:r>
      <w:r w:rsidR="008460FE" w:rsidRPr="00DE35E6">
        <w:rPr>
          <w:rFonts w:cstheme="minorHAnsi"/>
          <w:color w:val="000000"/>
        </w:rPr>
        <w:t xml:space="preserve"> - </w:t>
      </w:r>
      <w:r w:rsidR="00626A9B" w:rsidRPr="00DE35E6">
        <w:rPr>
          <w:rFonts w:cstheme="minorHAnsi"/>
          <w:color w:val="000000"/>
        </w:rPr>
        <w:t>που θεωρώ ξεχωριστή</w:t>
      </w:r>
      <w:r w:rsidR="008460FE" w:rsidRPr="00DE35E6">
        <w:rPr>
          <w:rFonts w:cstheme="minorHAnsi"/>
          <w:color w:val="000000"/>
        </w:rPr>
        <w:t xml:space="preserve"> - </w:t>
      </w:r>
      <w:r w:rsidR="00626A9B" w:rsidRPr="00DE35E6">
        <w:rPr>
          <w:rFonts w:cstheme="minorHAnsi"/>
          <w:color w:val="000000"/>
        </w:rPr>
        <w:t xml:space="preserve">για τις θεσμικές και μισθολογικές αλλαγές που πρέπει να γίνουν στην ΕΑΒ και στα ΕΑΣ, ώστε να είναι ανταγωνιστικοί, να προσελκύσουν το κατάλληλο επιστημονικό, αλλά και τεχνικό προσωπικό και να συμβάλουν ουσιαστικά, όχι μόνο στο θέμα της συντήρησης, αλλά και της αναγέννησης της εγχώριας αμυντικής βιομηχανίας. </w:t>
      </w:r>
    </w:p>
    <w:p w:rsidR="00626A9B" w:rsidRPr="00DE35E6" w:rsidRDefault="00794F3E" w:rsidP="00DE35E6">
      <w:pPr>
        <w:spacing w:line="276" w:lineRule="auto"/>
        <w:ind w:firstLine="720"/>
        <w:contextualSpacing/>
        <w:jc w:val="both"/>
        <w:rPr>
          <w:rFonts w:cstheme="minorHAnsi"/>
          <w:color w:val="000000"/>
        </w:rPr>
      </w:pPr>
      <w:r w:rsidRPr="00DE35E6">
        <w:rPr>
          <w:rFonts w:cstheme="minorHAnsi"/>
          <w:color w:val="000000"/>
        </w:rPr>
        <w:t>Π</w:t>
      </w:r>
      <w:r w:rsidR="00626A9B" w:rsidRPr="00DE35E6">
        <w:rPr>
          <w:rFonts w:cstheme="minorHAnsi"/>
          <w:color w:val="000000"/>
        </w:rPr>
        <w:t>ρέπει, κυρίες και κύριοι συνάδελφοι, να επιδιώξουμε να γίνει μία ανοιχτή συζήτηση, ώστε να καθορίσουμε και τις κύριες προτεραιότητες, αλλά να κάνουμε και τις σωστές επιλογές για τη χώρα. Νομίζω</w:t>
      </w:r>
      <w:r w:rsidR="00D61850" w:rsidRPr="00DE35E6">
        <w:rPr>
          <w:rFonts w:cstheme="minorHAnsi"/>
          <w:color w:val="000000"/>
        </w:rPr>
        <w:t xml:space="preserve"> </w:t>
      </w:r>
      <w:r w:rsidR="00626A9B" w:rsidRPr="00DE35E6">
        <w:rPr>
          <w:rFonts w:cstheme="minorHAnsi"/>
          <w:color w:val="000000"/>
        </w:rPr>
        <w:t>ότι είναι ζήτημα εθνικής ανάγκης και συνιστά πραγματικά εθνική προτεραιότητα και ευθύνη όλων μας, να μιλήσουμε ανοιχτά, να μιλήσουμε καθαρά και να πάρουμε τις αποφάσεις</w:t>
      </w:r>
      <w:r w:rsidR="00C100EF" w:rsidRPr="00DE35E6">
        <w:rPr>
          <w:rFonts w:cstheme="minorHAnsi"/>
          <w:color w:val="000000"/>
        </w:rPr>
        <w:t>. Π</w:t>
      </w:r>
      <w:r w:rsidR="00626A9B" w:rsidRPr="00DE35E6">
        <w:rPr>
          <w:rFonts w:cstheme="minorHAnsi"/>
          <w:color w:val="000000"/>
        </w:rPr>
        <w:t>ροφανώς η κυβέρνηση έχει το</w:t>
      </w:r>
      <w:r w:rsidR="00C04E6F" w:rsidRPr="00DE35E6">
        <w:rPr>
          <w:rFonts w:cstheme="minorHAnsi"/>
          <w:color w:val="000000"/>
        </w:rPr>
        <w:t>ν</w:t>
      </w:r>
      <w:r w:rsidR="00626A9B" w:rsidRPr="00DE35E6">
        <w:rPr>
          <w:rFonts w:cstheme="minorHAnsi"/>
          <w:color w:val="000000"/>
        </w:rPr>
        <w:t xml:space="preserve"> πρώτο λόγο, αλλά θεωρώ</w:t>
      </w:r>
      <w:r w:rsidR="00B30983" w:rsidRPr="00DE35E6">
        <w:rPr>
          <w:rFonts w:cstheme="minorHAnsi"/>
          <w:color w:val="000000"/>
        </w:rPr>
        <w:t xml:space="preserve"> </w:t>
      </w:r>
      <w:r w:rsidR="00626A9B" w:rsidRPr="00DE35E6">
        <w:rPr>
          <w:rFonts w:cstheme="minorHAnsi"/>
          <w:color w:val="000000"/>
        </w:rPr>
        <w:t xml:space="preserve">ότι </w:t>
      </w:r>
      <w:r w:rsidR="009A55AB" w:rsidRPr="00DE35E6">
        <w:rPr>
          <w:rFonts w:cstheme="minorHAnsi"/>
          <w:color w:val="000000"/>
        </w:rPr>
        <w:t xml:space="preserve">είναι σημαντικός </w:t>
      </w:r>
      <w:r w:rsidR="00626A9B" w:rsidRPr="00DE35E6">
        <w:rPr>
          <w:rFonts w:cstheme="minorHAnsi"/>
          <w:color w:val="000000"/>
        </w:rPr>
        <w:t>και ο ρόλος της Βουλής και των κομμάτων σε ένα ζήτημα που πραγματικά μπορεί να ενώσει και να δημιουργήσει συναινέσεις</w:t>
      </w:r>
      <w:r w:rsidR="009A55AB" w:rsidRPr="00DE35E6">
        <w:rPr>
          <w:rFonts w:cstheme="minorHAnsi"/>
          <w:color w:val="000000"/>
        </w:rPr>
        <w:t>. Α</w:t>
      </w:r>
      <w:r w:rsidR="00626A9B" w:rsidRPr="00DE35E6">
        <w:rPr>
          <w:rFonts w:cstheme="minorHAnsi"/>
          <w:color w:val="000000"/>
        </w:rPr>
        <w:t>ρκεί να υπάρχει καθαρή ανοικτή συζήτηση και να υπάρχει πνεύμα πραγματικής συνεννόησης και διαλόγου</w:t>
      </w:r>
      <w:r w:rsidR="00B74BF8" w:rsidRPr="00DE35E6">
        <w:rPr>
          <w:rFonts w:cstheme="minorHAnsi"/>
          <w:color w:val="000000"/>
        </w:rPr>
        <w:t>. Ν</w:t>
      </w:r>
      <w:r w:rsidR="00626A9B" w:rsidRPr="00DE35E6">
        <w:rPr>
          <w:rFonts w:cstheme="minorHAnsi"/>
          <w:color w:val="000000"/>
        </w:rPr>
        <w:t>ομίζω</w:t>
      </w:r>
      <w:r w:rsidR="00B74BF8" w:rsidRPr="00DE35E6">
        <w:rPr>
          <w:rFonts w:cstheme="minorHAnsi"/>
          <w:color w:val="000000"/>
        </w:rPr>
        <w:t xml:space="preserve"> </w:t>
      </w:r>
      <w:r w:rsidR="00626A9B" w:rsidRPr="00DE35E6">
        <w:rPr>
          <w:rFonts w:cstheme="minorHAnsi"/>
          <w:color w:val="000000"/>
        </w:rPr>
        <w:t>ότι πρέπει άμεσα, κύριε Πρόεδρε, το επόμενο διάστημα</w:t>
      </w:r>
      <w:r w:rsidR="00A1076C" w:rsidRPr="00DE35E6">
        <w:rPr>
          <w:rFonts w:cstheme="minorHAnsi"/>
          <w:color w:val="000000"/>
        </w:rPr>
        <w:t xml:space="preserve"> </w:t>
      </w:r>
      <w:r w:rsidR="00626A9B" w:rsidRPr="00DE35E6">
        <w:rPr>
          <w:rFonts w:cstheme="minorHAnsi"/>
          <w:color w:val="000000"/>
        </w:rPr>
        <w:t>να προχωρήσουμε σε αυτές τις συζητήσεις, ώστε να είναι πιο καθαρό το τοπίο και βεβαίως, να μπορέσουμε και να επιχειρήσουμε να ομονο</w:t>
      </w:r>
      <w:r w:rsidR="00FA38F4" w:rsidRPr="00DE35E6">
        <w:rPr>
          <w:rFonts w:cstheme="minorHAnsi"/>
          <w:color w:val="000000"/>
        </w:rPr>
        <w:t xml:space="preserve">ήσουμε </w:t>
      </w:r>
      <w:r w:rsidR="00626A9B" w:rsidRPr="00DE35E6">
        <w:rPr>
          <w:rFonts w:cstheme="minorHAnsi"/>
          <w:color w:val="000000"/>
        </w:rPr>
        <w:t>σε βασικά ζητήματα αμυντικής πολιτικής που αφορούν τη χώρα.</w:t>
      </w:r>
      <w:r w:rsidR="00B7319C" w:rsidRPr="00DE35E6">
        <w:rPr>
          <w:rFonts w:cstheme="minorHAnsi"/>
          <w:color w:val="000000"/>
        </w:rPr>
        <w:t xml:space="preserve"> </w:t>
      </w:r>
      <w:r w:rsidR="00626A9B" w:rsidRPr="00DE35E6">
        <w:rPr>
          <w:rFonts w:cstheme="minorHAnsi"/>
          <w:color w:val="000000"/>
        </w:rPr>
        <w:t>Σας ευχαριστώ.</w:t>
      </w:r>
    </w:p>
    <w:p w:rsidR="00626A9B" w:rsidRPr="00DE35E6" w:rsidRDefault="00CB07FA" w:rsidP="00DE35E6">
      <w:pPr>
        <w:spacing w:line="276" w:lineRule="auto"/>
        <w:ind w:firstLine="720"/>
        <w:contextualSpacing/>
        <w:jc w:val="both"/>
        <w:rPr>
          <w:rFonts w:cstheme="minorHAnsi"/>
          <w:color w:val="000000"/>
        </w:rPr>
      </w:pPr>
      <w:r w:rsidRPr="00DE35E6">
        <w:rPr>
          <w:rFonts w:cstheme="minorHAnsi"/>
          <w:b/>
          <w:color w:val="000000"/>
        </w:rPr>
        <w:t>Δ</w:t>
      </w:r>
      <w:r w:rsidR="00626A9B" w:rsidRPr="00DE35E6">
        <w:rPr>
          <w:rFonts w:cstheme="minorHAnsi"/>
          <w:b/>
          <w:color w:val="000000"/>
        </w:rPr>
        <w:t>ΗΜΗΤΡΙΟΣ ΚΑΙΡΙΔΗΣ (Αντιπρόεδρος της Επιτροπής):</w:t>
      </w:r>
      <w:r w:rsidR="00626A9B" w:rsidRPr="00DE35E6">
        <w:rPr>
          <w:rFonts w:cstheme="minorHAnsi"/>
          <w:color w:val="000000"/>
        </w:rPr>
        <w:t xml:space="preserve"> </w:t>
      </w:r>
      <w:r w:rsidR="009A55AB" w:rsidRPr="00DE35E6">
        <w:rPr>
          <w:rFonts w:cstheme="minorHAnsi"/>
          <w:color w:val="000000"/>
        </w:rPr>
        <w:t>Και εμείς ευχ</w:t>
      </w:r>
      <w:r w:rsidR="007A5D30" w:rsidRPr="00DE35E6">
        <w:rPr>
          <w:rFonts w:cstheme="minorHAnsi"/>
          <w:color w:val="000000"/>
        </w:rPr>
        <w:t xml:space="preserve">αριστούμε τον κύριο </w:t>
      </w:r>
      <w:proofErr w:type="spellStart"/>
      <w:r w:rsidR="007A5D30" w:rsidRPr="00DE35E6">
        <w:rPr>
          <w:rFonts w:cstheme="minorHAnsi"/>
          <w:color w:val="000000"/>
        </w:rPr>
        <w:t>Κατρίνη</w:t>
      </w:r>
      <w:proofErr w:type="spellEnd"/>
      <w:r w:rsidR="007A5D30" w:rsidRPr="00DE35E6">
        <w:rPr>
          <w:rFonts w:cstheme="minorHAnsi"/>
          <w:color w:val="000000"/>
        </w:rPr>
        <w:t xml:space="preserve"> και περνάμ</w:t>
      </w:r>
      <w:r w:rsidR="009A55AB" w:rsidRPr="00DE35E6">
        <w:rPr>
          <w:rFonts w:cstheme="minorHAnsi"/>
          <w:color w:val="000000"/>
        </w:rPr>
        <w:t>ε, τώρα, στους Ειδικούς Αγορητές</w:t>
      </w:r>
      <w:r w:rsidR="008060F8" w:rsidRPr="00DE35E6">
        <w:rPr>
          <w:rFonts w:cstheme="minorHAnsi"/>
          <w:color w:val="000000"/>
        </w:rPr>
        <w:t xml:space="preserve">, ξεκινώντας από τον κύριο </w:t>
      </w:r>
      <w:r w:rsidR="00A5683F" w:rsidRPr="00DE35E6">
        <w:rPr>
          <w:rFonts w:cstheme="minorHAnsi"/>
          <w:color w:val="000000"/>
        </w:rPr>
        <w:t>Κεδίκογλου, της κοινοβουλευτικής ομάδα «Συνασπισμός Ριζοσπαστικής Αριστεράς – Προοδευτική Συμμαχία».</w:t>
      </w:r>
      <w:r w:rsidR="00626A9B" w:rsidRPr="00DE35E6">
        <w:rPr>
          <w:rFonts w:cstheme="minorHAnsi"/>
          <w:color w:val="000000"/>
        </w:rPr>
        <w:t xml:space="preserve"> </w:t>
      </w:r>
    </w:p>
    <w:p w:rsidR="00626A9B" w:rsidRPr="0043650A" w:rsidRDefault="00626A9B" w:rsidP="0043650A">
      <w:pPr>
        <w:spacing w:line="276" w:lineRule="auto"/>
        <w:ind w:firstLine="720"/>
        <w:contextualSpacing/>
        <w:jc w:val="both"/>
        <w:rPr>
          <w:rFonts w:cstheme="minorHAnsi"/>
          <w:b/>
        </w:rPr>
      </w:pPr>
      <w:r w:rsidRPr="00DE35E6">
        <w:rPr>
          <w:rFonts w:cstheme="minorHAnsi"/>
          <w:b/>
        </w:rPr>
        <w:t>ΣΥΜΕΩΝ ΚΕΔΙΚΟΓΛΟΥ</w:t>
      </w:r>
      <w:r w:rsidR="000B7DB0" w:rsidRPr="00DE35E6">
        <w:rPr>
          <w:rFonts w:cstheme="minorHAnsi"/>
          <w:b/>
        </w:rPr>
        <w:t xml:space="preserve"> </w:t>
      </w:r>
      <w:r w:rsidRPr="00DE35E6">
        <w:rPr>
          <w:rFonts w:cstheme="minorHAnsi"/>
          <w:b/>
        </w:rPr>
        <w:t>(Ειδικός Αγορητής της Κ.Ο.«ΣΥΝΑΣΠΙΣΜΟΣ ΡΙΖΟΣΠΑΣΤΙΚΗ ΑΡΙΣΤΕΡΑ – ΠΡΟΟΔΕΥΤΙΚΗ ΣΥΜΜΑΧΙΑ»)</w:t>
      </w:r>
      <w:r w:rsidR="0043650A" w:rsidRPr="0043650A">
        <w:rPr>
          <w:rFonts w:cstheme="minorHAnsi"/>
          <w:b/>
        </w:rPr>
        <w:t xml:space="preserve">: </w:t>
      </w:r>
      <w:r w:rsidRPr="00DE35E6">
        <w:rPr>
          <w:rFonts w:cstheme="minorHAnsi"/>
        </w:rPr>
        <w:t xml:space="preserve">Ευχαριστώ κύριε Πρόεδρε. Λοιπόν, πράγματι αυτές οι Κυρώσεις είναι από τις άχαρες </w:t>
      </w:r>
      <w:r w:rsidR="005614CE" w:rsidRPr="00DE35E6">
        <w:rPr>
          <w:rFonts w:cstheme="minorHAnsi"/>
        </w:rPr>
        <w:t xml:space="preserve">στιγμές, </w:t>
      </w:r>
      <w:r w:rsidRPr="00DE35E6">
        <w:rPr>
          <w:rFonts w:cstheme="minorHAnsi"/>
        </w:rPr>
        <w:t>που δεν έχουμε και πολλά να πούμε για κάποια πράγματα, τα οποία έχουν συμβεί εδώ και χρόνια. Ήδη</w:t>
      </w:r>
      <w:r w:rsidR="00A14D1F" w:rsidRPr="00DE35E6">
        <w:rPr>
          <w:rFonts w:cstheme="minorHAnsi"/>
        </w:rPr>
        <w:t xml:space="preserve"> λειτουργούν και ερχόμαστε τώρα, </w:t>
      </w:r>
      <w:r w:rsidRPr="00DE35E6">
        <w:rPr>
          <w:rFonts w:cstheme="minorHAnsi"/>
        </w:rPr>
        <w:t>καθυστερημένα, να πούμε τα αυτονόητα. Είμαστε σε έναν Οργανισμό, είμαστε στο ΝΑΤΟ, υπάρχουν κάποιοι κανόνες που μ</w:t>
      </w:r>
      <w:r w:rsidR="00AE18B4" w:rsidRPr="00DE35E6">
        <w:rPr>
          <w:rFonts w:cstheme="minorHAnsi"/>
        </w:rPr>
        <w:t xml:space="preserve">ας δεσμεύουν και φαντάζομαι ότι, </w:t>
      </w:r>
      <w:r w:rsidRPr="00DE35E6">
        <w:rPr>
          <w:rFonts w:cstheme="minorHAnsi"/>
        </w:rPr>
        <w:t>π</w:t>
      </w:r>
      <w:r w:rsidR="00AE18B4" w:rsidRPr="00DE35E6">
        <w:rPr>
          <w:rFonts w:cstheme="minorHAnsi"/>
        </w:rPr>
        <w:t xml:space="preserve">λην του ΚΚΕ που έχει άλλη άποψη, </w:t>
      </w:r>
      <w:r w:rsidRPr="00DE35E6">
        <w:rPr>
          <w:rFonts w:cstheme="minorHAnsi"/>
        </w:rPr>
        <w:t>όλοι οι υπόλοιποι δεν θα είχαμε και πολλά να πούμε,</w:t>
      </w:r>
      <w:r w:rsidR="00DC5A22" w:rsidRPr="00DE35E6">
        <w:rPr>
          <w:rFonts w:cstheme="minorHAnsi"/>
        </w:rPr>
        <w:t xml:space="preserve"> γιατί αυτά απορρέουν από τις </w:t>
      </w:r>
      <w:r w:rsidRPr="00DE35E6">
        <w:rPr>
          <w:rFonts w:cstheme="minorHAnsi"/>
        </w:rPr>
        <w:t>υποχρεώσεις</w:t>
      </w:r>
      <w:r w:rsidR="00DC5A22" w:rsidRPr="00DE35E6">
        <w:rPr>
          <w:rFonts w:cstheme="minorHAnsi"/>
        </w:rPr>
        <w:t xml:space="preserve"> μας</w:t>
      </w:r>
      <w:r w:rsidR="00F939A3" w:rsidRPr="00DE35E6">
        <w:rPr>
          <w:rFonts w:cstheme="minorHAnsi"/>
        </w:rPr>
        <w:t xml:space="preserve">, και, συνεπώς, προφανώς θα πρέπει να </w:t>
      </w:r>
      <w:r w:rsidRPr="00DE35E6">
        <w:rPr>
          <w:rFonts w:cstheme="minorHAnsi"/>
        </w:rPr>
        <w:t xml:space="preserve">κυρωθούν. </w:t>
      </w:r>
    </w:p>
    <w:p w:rsidR="00844C3F" w:rsidRPr="00DE35E6" w:rsidRDefault="00626A9B" w:rsidP="00DE35E6">
      <w:pPr>
        <w:spacing w:line="276" w:lineRule="auto"/>
        <w:ind w:firstLine="720"/>
        <w:contextualSpacing/>
        <w:jc w:val="both"/>
        <w:rPr>
          <w:rFonts w:cstheme="minorHAnsi"/>
        </w:rPr>
      </w:pPr>
      <w:r w:rsidRPr="00DE35E6">
        <w:rPr>
          <w:rFonts w:cstheme="minorHAnsi"/>
        </w:rPr>
        <w:t xml:space="preserve">Δυο λόγια λοιπόν, αναγκαστικά, </w:t>
      </w:r>
      <w:r w:rsidR="00BF1FD0" w:rsidRPr="00DE35E6">
        <w:rPr>
          <w:rFonts w:cstheme="minorHAnsi"/>
        </w:rPr>
        <w:t xml:space="preserve">θέλω, </w:t>
      </w:r>
      <w:r w:rsidRPr="00DE35E6">
        <w:rPr>
          <w:rFonts w:cstheme="minorHAnsi"/>
        </w:rPr>
        <w:t>πριν μιλήσω για την ουσία αυτών των δύο Κυρώσεων</w:t>
      </w:r>
      <w:r w:rsidR="008B5527" w:rsidRPr="00DE35E6">
        <w:rPr>
          <w:rFonts w:cstheme="minorHAnsi"/>
        </w:rPr>
        <w:t xml:space="preserve">, </w:t>
      </w:r>
      <w:r w:rsidRPr="00DE35E6">
        <w:rPr>
          <w:rFonts w:cstheme="minorHAnsi"/>
        </w:rPr>
        <w:t xml:space="preserve">να αναφερθώ στον </w:t>
      </w:r>
      <w:proofErr w:type="spellStart"/>
      <w:r w:rsidRPr="00DE35E6">
        <w:rPr>
          <w:rFonts w:cstheme="minorHAnsi"/>
        </w:rPr>
        <w:t>προλαλήσαντα</w:t>
      </w:r>
      <w:proofErr w:type="spellEnd"/>
      <w:r w:rsidRPr="00DE35E6">
        <w:rPr>
          <w:rFonts w:cstheme="minorHAnsi"/>
        </w:rPr>
        <w:t xml:space="preserve"> Εισηγητή</w:t>
      </w:r>
      <w:r w:rsidR="008B5527" w:rsidRPr="00DE35E6">
        <w:rPr>
          <w:rFonts w:cstheme="minorHAnsi"/>
        </w:rPr>
        <w:t>. Ν</w:t>
      </w:r>
      <w:r w:rsidRPr="00DE35E6">
        <w:rPr>
          <w:rFonts w:cstheme="minorHAnsi"/>
        </w:rPr>
        <w:t>ομίζω ότι και εμείς</w:t>
      </w:r>
      <w:r w:rsidR="00EA2694" w:rsidRPr="00DE35E6">
        <w:rPr>
          <w:rFonts w:cstheme="minorHAnsi"/>
        </w:rPr>
        <w:t xml:space="preserve"> συμφωνούμε ότι αυτά τα θέματα, τα οποία έθεσε, </w:t>
      </w:r>
      <w:r w:rsidRPr="00DE35E6">
        <w:rPr>
          <w:rFonts w:cstheme="minorHAnsi"/>
        </w:rPr>
        <w:t>είναι ζωτικής σημασίας. Το είχαμε πει και την προηγούμενη φορά, τα θέματα ειδικά της Αμυντικής Βιομηχανίας είναι κορυφαία</w:t>
      </w:r>
      <w:r w:rsidR="002E512A" w:rsidRPr="00DE35E6">
        <w:rPr>
          <w:rFonts w:cstheme="minorHAnsi"/>
        </w:rPr>
        <w:t>. Δ</w:t>
      </w:r>
      <w:r w:rsidRPr="00DE35E6">
        <w:rPr>
          <w:rFonts w:cstheme="minorHAnsi"/>
        </w:rPr>
        <w:t xml:space="preserve">ηλαδή, δεν μπορεί κάποιος να φανταστεί ότι με τις ανάγκες </w:t>
      </w:r>
      <w:r w:rsidR="00725CA3" w:rsidRPr="00DE35E6">
        <w:rPr>
          <w:rFonts w:cstheme="minorHAnsi"/>
        </w:rPr>
        <w:t>που έχουμε και με βάση και το τί</w:t>
      </w:r>
      <w:r w:rsidR="00E63D47" w:rsidRPr="00DE35E6">
        <w:rPr>
          <w:rFonts w:cstheme="minorHAnsi"/>
        </w:rPr>
        <w:t xml:space="preserve"> κάνει η γείτονα χώρα, </w:t>
      </w:r>
      <w:r w:rsidRPr="00DE35E6">
        <w:rPr>
          <w:rFonts w:cstheme="minorHAnsi"/>
        </w:rPr>
        <w:t>εμείς να έχουμε τέτοιου είδους προβλήματα και ν</w:t>
      </w:r>
      <w:r w:rsidR="006D66D9" w:rsidRPr="00DE35E6">
        <w:rPr>
          <w:rFonts w:cstheme="minorHAnsi"/>
        </w:rPr>
        <w:t xml:space="preserve">α οδηγούνται στην απαξίωση </w:t>
      </w:r>
      <w:r w:rsidRPr="00DE35E6">
        <w:rPr>
          <w:rFonts w:cstheme="minorHAnsi"/>
        </w:rPr>
        <w:t>η Α</w:t>
      </w:r>
      <w:r w:rsidR="00484F87" w:rsidRPr="00DE35E6">
        <w:rPr>
          <w:rFonts w:cstheme="minorHAnsi"/>
        </w:rPr>
        <w:t>μυντική Βιομηχανία ή η ΕΑΣ ή η</w:t>
      </w:r>
      <w:r w:rsidRPr="00DE35E6">
        <w:rPr>
          <w:rFonts w:cstheme="minorHAnsi"/>
        </w:rPr>
        <w:t xml:space="preserve"> </w:t>
      </w:r>
      <w:r w:rsidR="00C030F8" w:rsidRPr="00DE35E6">
        <w:rPr>
          <w:rFonts w:cstheme="minorHAnsi"/>
        </w:rPr>
        <w:t>ΕΑΒ</w:t>
      </w:r>
      <w:r w:rsidRPr="00DE35E6">
        <w:rPr>
          <w:rFonts w:cstheme="minorHAnsi"/>
        </w:rPr>
        <w:t xml:space="preserve"> με τα γνωστά προβλήματα</w:t>
      </w:r>
      <w:r w:rsidR="00050A6F" w:rsidRPr="00DE35E6">
        <w:rPr>
          <w:rFonts w:cstheme="minorHAnsi"/>
        </w:rPr>
        <w:t>. Τ</w:t>
      </w:r>
      <w:r w:rsidRPr="00DE35E6">
        <w:rPr>
          <w:rFonts w:cstheme="minorHAnsi"/>
        </w:rPr>
        <w:t xml:space="preserve">ο μισθολόγιο πράγματι πρέπει να αλλάξει, πρέπει να υπάρχει μια ευελιξία. </w:t>
      </w:r>
      <w:r w:rsidR="00595165" w:rsidRPr="00DE35E6">
        <w:rPr>
          <w:rFonts w:cstheme="minorHAnsi"/>
        </w:rPr>
        <w:t>Δε</w:t>
      </w:r>
      <w:r w:rsidRPr="00DE35E6">
        <w:rPr>
          <w:rFonts w:cstheme="minorHAnsi"/>
        </w:rPr>
        <w:t xml:space="preserve"> μπορεί κάποιος να πάει με τ</w:t>
      </w:r>
      <w:r w:rsidR="00AE4DB2" w:rsidRPr="00DE35E6">
        <w:rPr>
          <w:rFonts w:cstheme="minorHAnsi"/>
        </w:rPr>
        <w:t>α χρήματα αυτά και να παραμένει. Μ</w:t>
      </w:r>
      <w:r w:rsidRPr="00DE35E6">
        <w:rPr>
          <w:rFonts w:cstheme="minorHAnsi"/>
        </w:rPr>
        <w:t>ετά από δυο- τρία χρόνια</w:t>
      </w:r>
      <w:r w:rsidR="00AE4DB2" w:rsidRPr="00DE35E6">
        <w:rPr>
          <w:rFonts w:cstheme="minorHAnsi"/>
        </w:rPr>
        <w:t>, π</w:t>
      </w:r>
      <w:r w:rsidR="000B5C85" w:rsidRPr="00DE35E6">
        <w:rPr>
          <w:rFonts w:cstheme="minorHAnsi"/>
        </w:rPr>
        <w:t>αίρνει</w:t>
      </w:r>
      <w:r w:rsidRPr="00DE35E6">
        <w:rPr>
          <w:rFonts w:cstheme="minorHAnsi"/>
        </w:rPr>
        <w:t xml:space="preserve"> την Τεχνογνωσία και πάει στον ιδιωτικό τομέα και για τις συνέργειες και για όλα τα προηγούμενα. Συνεπώς, είμαστε και εμείς σύμφωνοι και αν το Υπουργείο θελήσει και προγραμματίσουμε κάποια στιγμή, να κάνουμε μια συζήτη</w:t>
      </w:r>
      <w:r w:rsidR="00844C3F" w:rsidRPr="00DE35E6">
        <w:rPr>
          <w:rFonts w:cstheme="minorHAnsi"/>
        </w:rPr>
        <w:t>ση σε βάθος για αυτά τα θέματα.</w:t>
      </w:r>
    </w:p>
    <w:p w:rsidR="00064A4A" w:rsidRPr="00DE35E6" w:rsidRDefault="00626A9B" w:rsidP="00DE35E6">
      <w:pPr>
        <w:spacing w:line="276" w:lineRule="auto"/>
        <w:ind w:firstLine="720"/>
        <w:contextualSpacing/>
        <w:jc w:val="both"/>
        <w:rPr>
          <w:rFonts w:cstheme="minorHAnsi"/>
        </w:rPr>
      </w:pPr>
      <w:r w:rsidRPr="00DE35E6">
        <w:rPr>
          <w:rFonts w:cstheme="minorHAnsi"/>
        </w:rPr>
        <w:t xml:space="preserve">Για το </w:t>
      </w:r>
      <w:r w:rsidR="00844C3F" w:rsidRPr="00DE35E6">
        <w:rPr>
          <w:rFonts w:cstheme="minorHAnsi"/>
          <w:lang w:val="en-US"/>
        </w:rPr>
        <w:t>SAFE</w:t>
      </w:r>
      <w:r w:rsidR="00844C3F" w:rsidRPr="00DE35E6">
        <w:rPr>
          <w:rFonts w:cstheme="minorHAnsi"/>
        </w:rPr>
        <w:t xml:space="preserve">, </w:t>
      </w:r>
      <w:r w:rsidRPr="00DE35E6">
        <w:rPr>
          <w:rFonts w:cstheme="minorHAnsi"/>
        </w:rPr>
        <w:t>έχω την εντύπωση</w:t>
      </w:r>
      <w:r w:rsidR="00844C3F" w:rsidRPr="00DE35E6">
        <w:rPr>
          <w:rFonts w:cstheme="minorHAnsi"/>
        </w:rPr>
        <w:t xml:space="preserve">, βεβαίως </w:t>
      </w:r>
      <w:r w:rsidRPr="00DE35E6">
        <w:rPr>
          <w:rFonts w:cstheme="minorHAnsi"/>
        </w:rPr>
        <w:t>θα απαντήσει ο Υπουργός καλύτερα</w:t>
      </w:r>
      <w:r w:rsidR="00844C3F" w:rsidRPr="00DE35E6">
        <w:rPr>
          <w:rFonts w:cstheme="minorHAnsi"/>
        </w:rPr>
        <w:t>, ό</w:t>
      </w:r>
      <w:r w:rsidRPr="00DE35E6">
        <w:rPr>
          <w:rFonts w:cstheme="minorHAnsi"/>
        </w:rPr>
        <w:t>τι επειδή ακριβώς δεν είναι δωρεάν βοήθεια, αλλά είναι δάνειο ουσιαστικά, είναι δανεισμός. Ο Υπουργός είπε ότι εμεί</w:t>
      </w:r>
      <w:r w:rsidR="00F710C4" w:rsidRPr="00DE35E6">
        <w:rPr>
          <w:rFonts w:cstheme="minorHAnsi"/>
        </w:rPr>
        <w:t xml:space="preserve">ς δεν σκοπεύουμε αυτή τη στιγμή, </w:t>
      </w:r>
      <w:r w:rsidRPr="00DE35E6">
        <w:rPr>
          <w:rFonts w:cstheme="minorHAnsi"/>
        </w:rPr>
        <w:t>με βάσ</w:t>
      </w:r>
      <w:r w:rsidR="00F710C4" w:rsidRPr="00DE35E6">
        <w:rPr>
          <w:rFonts w:cstheme="minorHAnsi"/>
        </w:rPr>
        <w:t xml:space="preserve">η τον προγραμματισμό που έχουμε, </w:t>
      </w:r>
      <w:r w:rsidRPr="00DE35E6">
        <w:rPr>
          <w:rFonts w:cstheme="minorHAnsi"/>
        </w:rPr>
        <w:t>να δανειστούμε έστω και με ένα μικρό επιτόκιο, για να ενισχύσουμε τις όποιες εξοπλιστικές μας δαπάνες</w:t>
      </w:r>
      <w:r w:rsidR="00C572AD" w:rsidRPr="00DE35E6">
        <w:rPr>
          <w:rFonts w:cstheme="minorHAnsi"/>
        </w:rPr>
        <w:t>. Α</w:t>
      </w:r>
      <w:r w:rsidRPr="00DE35E6">
        <w:rPr>
          <w:rFonts w:cstheme="minorHAnsi"/>
        </w:rPr>
        <w:t>λλά αυτό ας το συζητήσουμε κι ας</w:t>
      </w:r>
      <w:r w:rsidR="00064A4A" w:rsidRPr="00DE35E6">
        <w:rPr>
          <w:rFonts w:cstheme="minorHAnsi"/>
        </w:rPr>
        <w:t xml:space="preserve"> μιλήσει καλύτερα ο Υφυπουργός.</w:t>
      </w:r>
    </w:p>
    <w:p w:rsidR="00626A9B" w:rsidRPr="00DE35E6" w:rsidRDefault="00626A9B" w:rsidP="00DE35E6">
      <w:pPr>
        <w:spacing w:line="276" w:lineRule="auto"/>
        <w:ind w:firstLine="720"/>
        <w:contextualSpacing/>
        <w:jc w:val="both"/>
        <w:rPr>
          <w:rFonts w:cstheme="minorHAnsi"/>
        </w:rPr>
      </w:pPr>
      <w:r w:rsidRPr="00DE35E6">
        <w:rPr>
          <w:rFonts w:cstheme="minorHAnsi"/>
        </w:rPr>
        <w:t>Τώρα για το θέμα το συγκεκριμένο,</w:t>
      </w:r>
      <w:r w:rsidR="00B557AA" w:rsidRPr="00DE35E6">
        <w:rPr>
          <w:rFonts w:cstheme="minorHAnsi"/>
        </w:rPr>
        <w:t xml:space="preserve"> το οποίο έχουμε, </w:t>
      </w:r>
      <w:r w:rsidR="00653431" w:rsidRPr="00DE35E6">
        <w:rPr>
          <w:rFonts w:cstheme="minorHAnsi"/>
        </w:rPr>
        <w:t xml:space="preserve">το πρώτο που αφορά, </w:t>
      </w:r>
      <w:r w:rsidRPr="00DE35E6">
        <w:rPr>
          <w:rFonts w:cstheme="minorHAnsi"/>
        </w:rPr>
        <w:t xml:space="preserve">με </w:t>
      </w:r>
      <w:r w:rsidR="00653431" w:rsidRPr="00DE35E6">
        <w:rPr>
          <w:rFonts w:cstheme="minorHAnsi"/>
        </w:rPr>
        <w:t xml:space="preserve">το μεγάλο τίτλο, </w:t>
      </w:r>
      <w:r w:rsidRPr="00DE35E6">
        <w:rPr>
          <w:rFonts w:cstheme="minorHAnsi"/>
        </w:rPr>
        <w:t>μην επαναλάβω</w:t>
      </w:r>
      <w:r w:rsidR="00653431" w:rsidRPr="00DE35E6">
        <w:rPr>
          <w:rFonts w:cstheme="minorHAnsi"/>
        </w:rPr>
        <w:t>,</w:t>
      </w:r>
      <w:r w:rsidRPr="00DE35E6">
        <w:rPr>
          <w:rFonts w:cstheme="minorHAnsi"/>
        </w:rPr>
        <w:t xml:space="preserve"> με τον </w:t>
      </w:r>
      <w:r w:rsidR="00E85C60" w:rsidRPr="00DE35E6">
        <w:rPr>
          <w:rFonts w:cstheme="minorHAnsi"/>
        </w:rPr>
        <w:t>«Νόρφολκ»</w:t>
      </w:r>
      <w:r w:rsidR="00107CCC" w:rsidRPr="00DE35E6">
        <w:rPr>
          <w:rFonts w:cstheme="minorHAnsi"/>
        </w:rPr>
        <w:t>. Ό</w:t>
      </w:r>
      <w:r w:rsidRPr="00DE35E6">
        <w:rPr>
          <w:rFonts w:cstheme="minorHAnsi"/>
        </w:rPr>
        <w:t>πως ειπώθηκε και ειπώθηκε στην αρχή σαν θέμα διαδικασίας από τον Εισηγητή της Π</w:t>
      </w:r>
      <w:r w:rsidR="0043650A">
        <w:rPr>
          <w:rFonts w:cstheme="minorHAnsi"/>
        </w:rPr>
        <w:t xml:space="preserve">ΛΕΥΣΗΣ ΕΛΕΥΘΕΡΙΑΣ, </w:t>
      </w:r>
      <w:r w:rsidRPr="00DE35E6">
        <w:rPr>
          <w:rFonts w:cstheme="minorHAnsi"/>
        </w:rPr>
        <w:t>αλλά νομίζω όλοι έχουμε την υποχρέωση να αναφερθούμε, γιατί είναι θέμα ουσίας. Τώρα αυτό δεν μπορώ να καταλάβω, κάτι το οποίο έχει υπογραφεί χρόνια</w:t>
      </w:r>
      <w:r w:rsidR="00107CCC" w:rsidRPr="00DE35E6">
        <w:rPr>
          <w:rFonts w:cstheme="minorHAnsi"/>
        </w:rPr>
        <w:t xml:space="preserve"> </w:t>
      </w:r>
      <w:r w:rsidRPr="00DE35E6">
        <w:rPr>
          <w:rFonts w:cstheme="minorHAnsi"/>
        </w:rPr>
        <w:t>πριν</w:t>
      </w:r>
      <w:r w:rsidR="00107CCC" w:rsidRPr="00DE35E6">
        <w:rPr>
          <w:rFonts w:cstheme="minorHAnsi"/>
        </w:rPr>
        <w:t>, πώ</w:t>
      </w:r>
      <w:r w:rsidRPr="00DE35E6">
        <w:rPr>
          <w:rFonts w:cstheme="minorHAnsi"/>
        </w:rPr>
        <w:t>ς έχουμε φτάσει στο σημείο να ερχόμαστε σήμερα, δηλαδή, ήταν ξεχασμένο σε κάποια συρτάρια</w:t>
      </w:r>
      <w:r w:rsidR="00C21FED" w:rsidRPr="00DE35E6">
        <w:rPr>
          <w:rFonts w:cstheme="minorHAnsi"/>
        </w:rPr>
        <w:t xml:space="preserve">; Υπήρχε </w:t>
      </w:r>
      <w:r w:rsidRPr="00DE35E6">
        <w:rPr>
          <w:rFonts w:cstheme="minorHAnsi"/>
        </w:rPr>
        <w:t>αδιαφορία; Είναι λίγο</w:t>
      </w:r>
      <w:r w:rsidR="00C21FED" w:rsidRPr="00DE35E6">
        <w:rPr>
          <w:rFonts w:cstheme="minorHAnsi"/>
        </w:rPr>
        <w:t>,</w:t>
      </w:r>
      <w:r w:rsidRPr="00DE35E6">
        <w:rPr>
          <w:rFonts w:cstheme="minorHAnsi"/>
        </w:rPr>
        <w:t xml:space="preserve"> έτσι, δύσκολο και </w:t>
      </w:r>
      <w:r w:rsidR="00B972E9" w:rsidRPr="00DE35E6">
        <w:rPr>
          <w:rFonts w:cstheme="minorHAnsi"/>
        </w:rPr>
        <w:t>να καταλάβουμε πώς έγινε.</w:t>
      </w:r>
    </w:p>
    <w:p w:rsidR="00626A9B" w:rsidRPr="00DE35E6" w:rsidRDefault="00626A9B" w:rsidP="00DE35E6">
      <w:pPr>
        <w:spacing w:line="276" w:lineRule="auto"/>
        <w:ind w:firstLine="720"/>
        <w:contextualSpacing/>
        <w:jc w:val="both"/>
        <w:rPr>
          <w:rFonts w:cstheme="minorHAnsi"/>
        </w:rPr>
      </w:pPr>
      <w:r w:rsidRPr="00DE35E6">
        <w:rPr>
          <w:rFonts w:cstheme="minorHAnsi"/>
        </w:rPr>
        <w:t>Ε</w:t>
      </w:r>
      <w:r w:rsidR="00347230" w:rsidRPr="00DE35E6">
        <w:rPr>
          <w:rFonts w:cstheme="minorHAnsi"/>
        </w:rPr>
        <w:t>ιδικά στη δεύτερη περίπτωση, π</w:t>
      </w:r>
      <w:r w:rsidRPr="00DE35E6">
        <w:rPr>
          <w:rFonts w:cstheme="minorHAnsi"/>
        </w:rPr>
        <w:t>ου έχει ξεκινήσει αυτή η ιστορία 20 χρόνια πριν. Υπάρχει μια καθυστέρηση, λοιπόν, στην Κύρωση αυτή και δεν μπορώ να καταλάβω, γιατί επαναλαμβάνεται αυτή η κατάσταση;</w:t>
      </w:r>
      <w:r w:rsidR="00C41549" w:rsidRPr="00DE35E6">
        <w:rPr>
          <w:rFonts w:cstheme="minorHAnsi"/>
        </w:rPr>
        <w:t xml:space="preserve"> </w:t>
      </w:r>
      <w:r w:rsidRPr="00DE35E6">
        <w:rPr>
          <w:rFonts w:cstheme="minorHAnsi"/>
        </w:rPr>
        <w:t>Φαντάζομαι ότι οι άλλες χώρες, οι οποίες συμμετέχουν</w:t>
      </w:r>
      <w:r w:rsidR="00B51326" w:rsidRPr="00DE35E6">
        <w:rPr>
          <w:rFonts w:cstheme="minorHAnsi"/>
        </w:rPr>
        <w:t xml:space="preserve">, </w:t>
      </w:r>
      <w:r w:rsidR="00E760D7" w:rsidRPr="00DE35E6">
        <w:rPr>
          <w:rFonts w:cstheme="minorHAnsi"/>
        </w:rPr>
        <w:t>θα έχουν κ</w:t>
      </w:r>
      <w:r w:rsidRPr="00DE35E6">
        <w:rPr>
          <w:rFonts w:cstheme="minorHAnsi"/>
        </w:rPr>
        <w:t>υρώσει τις Συμφωνίες αυτές, όπως φαντάζομαι ότι θα έχουμε στείλει ήδη προσωπικό. Δ</w:t>
      </w:r>
      <w:r w:rsidR="003F0EE5" w:rsidRPr="00DE35E6">
        <w:rPr>
          <w:rFonts w:cstheme="minorHAnsi"/>
        </w:rPr>
        <w:t>ε</w:t>
      </w:r>
      <w:r w:rsidRPr="00DE35E6">
        <w:rPr>
          <w:rFonts w:cstheme="minorHAnsi"/>
        </w:rPr>
        <w:t xml:space="preserve"> φαντάζομαι ότι είναι κενές οι θέσεις, επειδή δεν υπήρχε η Κύρωση, αλλά αυτό περιμένω να απαντηθεί.</w:t>
      </w:r>
    </w:p>
    <w:p w:rsidR="005A77B4" w:rsidRPr="00DE35E6" w:rsidRDefault="00626A9B" w:rsidP="00DE35E6">
      <w:pPr>
        <w:spacing w:line="276" w:lineRule="auto"/>
        <w:ind w:firstLine="720"/>
        <w:contextualSpacing/>
        <w:jc w:val="both"/>
        <w:rPr>
          <w:rFonts w:cstheme="minorHAnsi"/>
        </w:rPr>
      </w:pPr>
      <w:r w:rsidRPr="00DE35E6">
        <w:rPr>
          <w:rFonts w:cstheme="minorHAnsi"/>
        </w:rPr>
        <w:t>Θέλω να πω για το Τρίτο άρθρο</w:t>
      </w:r>
      <w:r w:rsidR="00F5723D" w:rsidRPr="00DE35E6">
        <w:rPr>
          <w:rFonts w:cstheme="minorHAnsi"/>
        </w:rPr>
        <w:t xml:space="preserve">, λίγο, </w:t>
      </w:r>
      <w:r w:rsidRPr="00DE35E6">
        <w:rPr>
          <w:rFonts w:cstheme="minorHAnsi"/>
        </w:rPr>
        <w:t>στη Συμφωνία που υπάρχουν κάποια θέμ</w:t>
      </w:r>
      <w:r w:rsidR="00636A93" w:rsidRPr="00DE35E6">
        <w:rPr>
          <w:rFonts w:cstheme="minorHAnsi"/>
        </w:rPr>
        <w:t>ατα νομικής φύσης και ασφάλειας. Κ</w:t>
      </w:r>
      <w:r w:rsidR="002D6313" w:rsidRPr="00DE35E6">
        <w:rPr>
          <w:rFonts w:cstheme="minorHAnsi"/>
        </w:rPr>
        <w:t xml:space="preserve">αι λέει </w:t>
      </w:r>
      <w:r w:rsidRPr="00DE35E6">
        <w:rPr>
          <w:rFonts w:cstheme="minorHAnsi"/>
        </w:rPr>
        <w:t xml:space="preserve">συγκεκριμένα, διατυπώνει την πρόταση των συμμετεχόντων να μη δημιουργήσουν νέα δικαιώματα ή υποχρεώσεις βάσει του Διεθνούς Δικαίου, δυνάμει του υπό Κύρωση Μνημονίου Κατανόησης. Επιπλέον ορίζεται ρητά ότι το </w:t>
      </w:r>
      <w:r w:rsidRPr="00DE35E6">
        <w:rPr>
          <w:rFonts w:cstheme="minorHAnsi"/>
        </w:rPr>
        <w:lastRenderedPageBreak/>
        <w:t>υπό Κύρωση Μνημόνιο δεν έρχεται σε σύγκρουση με την ισχύουσα Διεθνή ή Εθνική νομοθεσία και σε περίπτωση σύγκρουσης, υπερισχύει το Εθνικό Δίκαιο.</w:t>
      </w:r>
    </w:p>
    <w:p w:rsidR="00911BF0" w:rsidRPr="00DE35E6" w:rsidRDefault="00626A9B" w:rsidP="00DE35E6">
      <w:pPr>
        <w:spacing w:line="276" w:lineRule="auto"/>
        <w:ind w:firstLine="720"/>
        <w:contextualSpacing/>
        <w:jc w:val="both"/>
        <w:rPr>
          <w:rFonts w:cstheme="minorHAnsi"/>
        </w:rPr>
      </w:pPr>
      <w:r w:rsidRPr="00DE35E6">
        <w:rPr>
          <w:rFonts w:cstheme="minorHAnsi"/>
        </w:rPr>
        <w:t>Συγκ</w:t>
      </w:r>
      <w:r w:rsidR="00F1426D" w:rsidRPr="00DE35E6">
        <w:rPr>
          <w:rFonts w:cstheme="minorHAnsi"/>
        </w:rPr>
        <w:t>εκριμένα, στην παράγραφο 3.</w:t>
      </w:r>
      <w:r w:rsidRPr="00DE35E6">
        <w:rPr>
          <w:rFonts w:cstheme="minorHAnsi"/>
        </w:rPr>
        <w:t xml:space="preserve">1, αναφέρεται </w:t>
      </w:r>
      <w:r w:rsidR="00B96BD5" w:rsidRPr="00DE35E6">
        <w:rPr>
          <w:rFonts w:cstheme="minorHAnsi"/>
        </w:rPr>
        <w:t xml:space="preserve">ότι </w:t>
      </w:r>
      <w:r w:rsidRPr="00DE35E6">
        <w:rPr>
          <w:rFonts w:cstheme="minorHAnsi"/>
        </w:rPr>
        <w:t>οι συμμετέχοντες δεν προτίθενται να δημιουργήσουν δικαιώματα ή υποχρεώσεις βάσει του Διεθνούς Δικαίου δυνάμει του παρόντος. Εάν παρόλα αυτά προκύψει τέτοια σύγκρουση, υπερισχύει το Εθνικό ή Διεθνές Δίκαιο. Το Εθνικό ή το Διεθνές; Το αφήνει έτσι «Φλου», μάλλον γιατί υπάρχουν κάποιες</w:t>
      </w:r>
      <w:r w:rsidR="006D778B" w:rsidRPr="00DE35E6">
        <w:rPr>
          <w:rFonts w:cstheme="minorHAnsi"/>
        </w:rPr>
        <w:t xml:space="preserve"> περιπτώσεις όπως εμείς, </w:t>
      </w:r>
      <w:r w:rsidRPr="00DE35E6">
        <w:rPr>
          <w:rFonts w:cstheme="minorHAnsi"/>
        </w:rPr>
        <w:t xml:space="preserve">που έχουμε την Τουρκία. Στην περίπτωση της Ελλάδας, το θέμα ότι αν προκύψει τέτοια σύγκρουση δεν υφίσταται, γιατί ξέρουμε και την αμφισβήτηση κυριαρχίας, </w:t>
      </w:r>
      <w:r w:rsidR="00081925" w:rsidRPr="00DE35E6">
        <w:rPr>
          <w:rFonts w:cstheme="minorHAnsi"/>
        </w:rPr>
        <w:t xml:space="preserve">και </w:t>
      </w:r>
      <w:r w:rsidRPr="00DE35E6">
        <w:rPr>
          <w:rFonts w:cstheme="minorHAnsi"/>
        </w:rPr>
        <w:t>των δικαιωμάτων από την Τουρκία, τη</w:t>
      </w:r>
      <w:r w:rsidR="00353545" w:rsidRPr="00DE35E6">
        <w:rPr>
          <w:rFonts w:cstheme="minorHAnsi"/>
        </w:rPr>
        <w:t xml:space="preserve">ν εισβολή και κατοχή στην Κύπρο, </w:t>
      </w:r>
      <w:r w:rsidRPr="00DE35E6">
        <w:rPr>
          <w:rFonts w:cstheme="minorHAnsi"/>
        </w:rPr>
        <w:t>που είναι έμπρακτη πρόθεση δημιουργίας δικαιωμάτων που δ</w:t>
      </w:r>
      <w:r w:rsidR="00B96BD5" w:rsidRPr="00DE35E6">
        <w:rPr>
          <w:rFonts w:cstheme="minorHAnsi"/>
        </w:rPr>
        <w:t>ύναται να επικαλεστεί η Τουρκία. Κ</w:t>
      </w:r>
      <w:r w:rsidRPr="00DE35E6">
        <w:rPr>
          <w:rFonts w:cstheme="minorHAnsi"/>
        </w:rPr>
        <w:t>αι</w:t>
      </w:r>
      <w:r w:rsidR="00B96BD5" w:rsidRPr="00DE35E6">
        <w:rPr>
          <w:rFonts w:cstheme="minorHAnsi"/>
        </w:rPr>
        <w:t xml:space="preserve"> νομίζω ότι, </w:t>
      </w:r>
      <w:r w:rsidRPr="00DE35E6">
        <w:rPr>
          <w:rFonts w:cstheme="minorHAnsi"/>
        </w:rPr>
        <w:t>στο συγκεκριμένο</w:t>
      </w:r>
      <w:r w:rsidR="00B96BD5" w:rsidRPr="00DE35E6">
        <w:rPr>
          <w:rFonts w:cstheme="minorHAnsi"/>
        </w:rPr>
        <w:t>, η χ</w:t>
      </w:r>
      <w:r w:rsidRPr="00DE35E6">
        <w:rPr>
          <w:rFonts w:cstheme="minorHAnsi"/>
        </w:rPr>
        <w:t xml:space="preserve">ώρα </w:t>
      </w:r>
      <w:r w:rsidR="00B96BD5" w:rsidRPr="00DE35E6">
        <w:rPr>
          <w:rFonts w:cstheme="minorHAnsi"/>
        </w:rPr>
        <w:t xml:space="preserve">μας </w:t>
      </w:r>
      <w:r w:rsidRPr="00DE35E6">
        <w:rPr>
          <w:rFonts w:cstheme="minorHAnsi"/>
        </w:rPr>
        <w:t>θα πρέπει να διατυπώσει κάποιες επιφυλάξεις.</w:t>
      </w:r>
      <w:r w:rsidR="00FD01F2" w:rsidRPr="00DE35E6">
        <w:rPr>
          <w:rFonts w:cstheme="minorHAnsi"/>
        </w:rPr>
        <w:t xml:space="preserve"> Δε</w:t>
      </w:r>
      <w:r w:rsidR="00463189" w:rsidRPr="00DE35E6">
        <w:rPr>
          <w:rFonts w:cstheme="minorHAnsi"/>
        </w:rPr>
        <w:t xml:space="preserve"> μπορεί, </w:t>
      </w:r>
      <w:r w:rsidRPr="00DE35E6">
        <w:rPr>
          <w:rFonts w:cstheme="minorHAnsi"/>
        </w:rPr>
        <w:t>επίσης, να περιοριστεί αυτό που λέμε συνειδητοποίηση του ενός προς τον άλλο</w:t>
      </w:r>
      <w:r w:rsidR="00B966A7" w:rsidRPr="00DE35E6">
        <w:rPr>
          <w:rFonts w:cstheme="minorHAnsi"/>
        </w:rPr>
        <w:t>ν. Θ</w:t>
      </w:r>
      <w:r w:rsidRPr="00DE35E6">
        <w:rPr>
          <w:rFonts w:cstheme="minorHAnsi"/>
        </w:rPr>
        <w:t>α πρέπει η Διακλαδική Διοίκηση να παρέμβει σεβόμενη το Διεθνές Δίκαιο και να πάρει  θέση.</w:t>
      </w:r>
    </w:p>
    <w:p w:rsidR="00E12805" w:rsidRDefault="00626A9B" w:rsidP="00DE35E6">
      <w:pPr>
        <w:spacing w:line="276" w:lineRule="auto"/>
        <w:ind w:firstLine="720"/>
        <w:contextualSpacing/>
        <w:jc w:val="both"/>
        <w:rPr>
          <w:rFonts w:cstheme="minorHAnsi"/>
        </w:rPr>
      </w:pPr>
      <w:r w:rsidRPr="00DE35E6">
        <w:rPr>
          <w:rFonts w:cstheme="minorHAnsi"/>
        </w:rPr>
        <w:t>Το άρθρο 4, μιλάει για τους όρους και τις προϋποθέσεις συμμετοχής και συνεισφοράς των Κρατών Μελών και που επιθυμούν να συμμετάσχο</w:t>
      </w:r>
      <w:r w:rsidR="00FA57E9" w:rsidRPr="00DE35E6">
        <w:rPr>
          <w:rFonts w:cstheme="minorHAnsi"/>
        </w:rPr>
        <w:t>υν. Και στην 4.2</w:t>
      </w:r>
      <w:r w:rsidRPr="00DE35E6">
        <w:rPr>
          <w:rFonts w:cstheme="minorHAnsi"/>
        </w:rPr>
        <w:t>, λέει ότι αν το Έ</w:t>
      </w:r>
      <w:r w:rsidR="00EB701D" w:rsidRPr="00DE35E6">
        <w:rPr>
          <w:rFonts w:cstheme="minorHAnsi"/>
        </w:rPr>
        <w:t xml:space="preserve">θνος, </w:t>
      </w:r>
      <w:r w:rsidRPr="00DE35E6">
        <w:rPr>
          <w:rFonts w:cstheme="minorHAnsi"/>
        </w:rPr>
        <w:t>που εντάσσετ</w:t>
      </w:r>
      <w:r w:rsidR="00051832" w:rsidRPr="00DE35E6">
        <w:rPr>
          <w:rFonts w:cstheme="minorHAnsi"/>
        </w:rPr>
        <w:t>αι,</w:t>
      </w:r>
      <w:r w:rsidRPr="00DE35E6">
        <w:rPr>
          <w:rFonts w:cstheme="minorHAnsi"/>
        </w:rPr>
        <w:t xml:space="preserve"> έχει περιορισμούς ή επιφυλάξεις  προς το παρόν Μ</w:t>
      </w:r>
      <w:r w:rsidR="00EB701D" w:rsidRPr="00DE35E6">
        <w:rPr>
          <w:rFonts w:cstheme="minorHAnsi"/>
        </w:rPr>
        <w:t xml:space="preserve">νημόνιο, </w:t>
      </w:r>
      <w:r w:rsidRPr="00DE35E6">
        <w:rPr>
          <w:rFonts w:cstheme="minorHAnsi"/>
        </w:rPr>
        <w:t xml:space="preserve">θα πρέπει αυτές να δηλωθούν πλήρως </w:t>
      </w:r>
      <w:r w:rsidR="00817B4A" w:rsidRPr="00DE35E6">
        <w:rPr>
          <w:rFonts w:cstheme="minorHAnsi"/>
        </w:rPr>
        <w:t>σ</w:t>
      </w:r>
      <w:r w:rsidRPr="00DE35E6">
        <w:rPr>
          <w:rFonts w:cstheme="minorHAnsi"/>
        </w:rPr>
        <w:t>τη γνωστοποίησ</w:t>
      </w:r>
      <w:r w:rsidR="00700BC1" w:rsidRPr="00DE35E6">
        <w:rPr>
          <w:rFonts w:cstheme="minorHAnsi"/>
        </w:rPr>
        <w:t xml:space="preserve">η συμμετοχής και θεωρούμε σωστό, και στο σημείο αυτό, </w:t>
      </w:r>
      <w:r w:rsidRPr="00DE35E6">
        <w:rPr>
          <w:rFonts w:cstheme="minorHAnsi"/>
        </w:rPr>
        <w:t xml:space="preserve">να εκφράσουμε τις όποιες επιφυλάξεις σχετικά με την Τουρκία που εκφράσαμε προηγουμένως. </w:t>
      </w:r>
    </w:p>
    <w:p w:rsidR="00626A9B" w:rsidRPr="00DE35E6" w:rsidRDefault="0043143A" w:rsidP="00DE35E6">
      <w:pPr>
        <w:spacing w:line="276" w:lineRule="auto"/>
        <w:ind w:firstLine="720"/>
        <w:contextualSpacing/>
        <w:jc w:val="both"/>
        <w:rPr>
          <w:rFonts w:eastAsia="Calibri" w:cstheme="minorHAnsi"/>
          <w:b/>
        </w:rPr>
      </w:pPr>
      <w:r w:rsidRPr="00DE35E6">
        <w:rPr>
          <w:rFonts w:eastAsia="Calibri" w:cstheme="minorHAnsi"/>
        </w:rPr>
        <w:t>Ά</w:t>
      </w:r>
      <w:r w:rsidR="00626A9B" w:rsidRPr="00DE35E6">
        <w:rPr>
          <w:rFonts w:eastAsia="Calibri" w:cstheme="minorHAnsi"/>
        </w:rPr>
        <w:t xml:space="preserve">ρθρο 5, «Καθορισμός απαιτούμενου ανθρώπινου δυναμικού». Η κριτική </w:t>
      </w:r>
      <w:r w:rsidR="009A2816" w:rsidRPr="00DE35E6">
        <w:rPr>
          <w:rFonts w:eastAsia="Calibri" w:cstheme="minorHAnsi"/>
        </w:rPr>
        <w:t xml:space="preserve">μας, απλά </w:t>
      </w:r>
      <w:r w:rsidR="00626A9B" w:rsidRPr="00DE35E6">
        <w:rPr>
          <w:rFonts w:eastAsia="Calibri" w:cstheme="minorHAnsi"/>
        </w:rPr>
        <w:t xml:space="preserve">τώρα θα μου πεις </w:t>
      </w:r>
      <w:r w:rsidR="009A2816" w:rsidRPr="00DE35E6">
        <w:rPr>
          <w:rFonts w:eastAsia="Calibri" w:cstheme="minorHAnsi"/>
        </w:rPr>
        <w:t xml:space="preserve">ότι </w:t>
      </w:r>
      <w:r w:rsidR="00626A9B" w:rsidRPr="00DE35E6">
        <w:rPr>
          <w:rFonts w:eastAsia="Calibri" w:cstheme="minorHAnsi"/>
        </w:rPr>
        <w:t>εδώ ερχόμαστε και μιλάμε για πολλές Συμφωνίες εκατομμυρίων στα εξοπλιστικά, αλλά να το συζητήσουμε λίγο. Υπάρχει μια διαφορά μέσα σε δύο χρόνια</w:t>
      </w:r>
      <w:r w:rsidR="0003398A" w:rsidRPr="00DE35E6">
        <w:rPr>
          <w:rFonts w:eastAsia="Calibri" w:cstheme="minorHAnsi"/>
        </w:rPr>
        <w:t>. Δ</w:t>
      </w:r>
      <w:r w:rsidR="00626A9B" w:rsidRPr="00DE35E6">
        <w:rPr>
          <w:rFonts w:eastAsia="Calibri" w:cstheme="minorHAnsi"/>
        </w:rPr>
        <w:t>ηλαδή, από το 2025 μέχρι 2027, από τις 138.000 πάμε στις 163</w:t>
      </w:r>
      <w:r w:rsidR="0003398A" w:rsidRPr="00DE35E6">
        <w:rPr>
          <w:rFonts w:eastAsia="Calibri" w:cstheme="minorHAnsi"/>
        </w:rPr>
        <w:t xml:space="preserve">.000. </w:t>
      </w:r>
      <w:r w:rsidR="00626A9B" w:rsidRPr="00DE35E6">
        <w:rPr>
          <w:rFonts w:eastAsia="Calibri" w:cstheme="minorHAnsi"/>
        </w:rPr>
        <w:t>Τ</w:t>
      </w:r>
      <w:r w:rsidR="0003398A" w:rsidRPr="00DE35E6">
        <w:rPr>
          <w:rFonts w:eastAsia="Calibri" w:cstheme="minorHAnsi"/>
        </w:rPr>
        <w:t xml:space="preserve">ί </w:t>
      </w:r>
      <w:r w:rsidR="00626A9B" w:rsidRPr="00DE35E6">
        <w:rPr>
          <w:rFonts w:eastAsia="Calibri" w:cstheme="minorHAnsi"/>
        </w:rPr>
        <w:t xml:space="preserve">μεσολαβεί και έχουμε αυτή την αύξηση; Γιατί παρατηρούμε αύτη την αυξητική τάση μέσα στα δύο χρόνια και πώς δικαιολογείται αυτή η προϊούσα αύξηση; </w:t>
      </w:r>
    </w:p>
    <w:p w:rsidR="00626A9B" w:rsidRPr="00DE35E6" w:rsidRDefault="006A715D" w:rsidP="00DE35E6">
      <w:pPr>
        <w:spacing w:line="276" w:lineRule="auto"/>
        <w:ind w:firstLine="720"/>
        <w:contextualSpacing/>
        <w:jc w:val="both"/>
        <w:rPr>
          <w:rFonts w:eastAsia="Calibri" w:cstheme="minorHAnsi"/>
        </w:rPr>
      </w:pPr>
      <w:r w:rsidRPr="00DE35E6">
        <w:rPr>
          <w:rFonts w:eastAsia="Calibri" w:cstheme="minorHAnsi"/>
        </w:rPr>
        <w:t xml:space="preserve">Επίσης - </w:t>
      </w:r>
      <w:r w:rsidR="00626A9B" w:rsidRPr="00DE35E6">
        <w:rPr>
          <w:rFonts w:eastAsia="Calibri" w:cstheme="minorHAnsi"/>
        </w:rPr>
        <w:t>θέλω να ρωτήσω</w:t>
      </w:r>
      <w:r w:rsidRPr="00DE35E6">
        <w:rPr>
          <w:rFonts w:eastAsia="Calibri" w:cstheme="minorHAnsi"/>
        </w:rPr>
        <w:t xml:space="preserve"> -</w:t>
      </w:r>
      <w:r w:rsidR="00626A9B" w:rsidRPr="00DE35E6">
        <w:rPr>
          <w:rFonts w:eastAsia="Calibri" w:cstheme="minorHAnsi"/>
        </w:rPr>
        <w:t xml:space="preserve"> η επιλογή των όποιων αξιωματικών μας που πηγαίνουν σε αυτές τις θέσεις και στο ένα Μνημόνιο και άλλο το οποίο κυρώνουμε, γίνεται με κάποια συγκεκριμένα κριτήρια; Δηλαδή, πώς τους επιλέγουμε; Είναι, ας πούμε, ο αρχηγός της τάξης, είναι ότι έχει περάσει τις σχολές με άριστα;</w:t>
      </w:r>
      <w:r w:rsidR="00922897" w:rsidRPr="00DE35E6">
        <w:rPr>
          <w:rFonts w:eastAsia="Calibri" w:cstheme="minorHAnsi"/>
        </w:rPr>
        <w:t xml:space="preserve"> </w:t>
      </w:r>
      <w:r w:rsidR="00626A9B" w:rsidRPr="00DE35E6">
        <w:rPr>
          <w:rFonts w:eastAsia="Calibri" w:cstheme="minorHAnsi"/>
        </w:rPr>
        <w:t>Φαντάζομαι ότι πρέπει να υπάρχει σε μια διαφάνεια, γιατί, όπως ξέρετε, αυτές είναι θέσεις, οι οποίες είναι περιζήτητες</w:t>
      </w:r>
      <w:r w:rsidR="00BE6A92" w:rsidRPr="00DE35E6">
        <w:rPr>
          <w:rFonts w:eastAsia="Calibri" w:cstheme="minorHAnsi"/>
        </w:rPr>
        <w:t>. Ε</w:t>
      </w:r>
      <w:r w:rsidR="00626A9B" w:rsidRPr="00DE35E6">
        <w:rPr>
          <w:rFonts w:eastAsia="Calibri" w:cstheme="minorHAnsi"/>
        </w:rPr>
        <w:t>ίναι θέσεις τις οποίες όλοι τις κυνηγάνε, να το πω έτσι απλά. Θ</w:t>
      </w:r>
      <w:r w:rsidR="00455714" w:rsidRPr="00DE35E6">
        <w:rPr>
          <w:rFonts w:eastAsia="Calibri" w:cstheme="minorHAnsi"/>
        </w:rPr>
        <w:t>α πρέπει λίγο να ξέρουμε πώς</w:t>
      </w:r>
      <w:r w:rsidR="00626A9B" w:rsidRPr="00DE35E6">
        <w:rPr>
          <w:rFonts w:eastAsia="Calibri" w:cstheme="minorHAnsi"/>
        </w:rPr>
        <w:t xml:space="preserve"> έχει οριστεί και το π</w:t>
      </w:r>
      <w:r w:rsidR="00455714" w:rsidRPr="00DE35E6">
        <w:rPr>
          <w:rFonts w:eastAsia="Calibri" w:cstheme="minorHAnsi"/>
        </w:rPr>
        <w:t>ώ</w:t>
      </w:r>
      <w:r w:rsidR="0042137F" w:rsidRPr="00DE35E6">
        <w:rPr>
          <w:rFonts w:eastAsia="Calibri" w:cstheme="minorHAnsi"/>
        </w:rPr>
        <w:t xml:space="preserve">ς τοποθετείται ο κάθε ένας, </w:t>
      </w:r>
      <w:r w:rsidR="00626A9B" w:rsidRPr="00DE35E6">
        <w:rPr>
          <w:rFonts w:eastAsia="Calibri" w:cstheme="minorHAnsi"/>
        </w:rPr>
        <w:t>τον οποίο στέλνουμε εκεί.</w:t>
      </w:r>
      <w:r w:rsidR="00026ACC" w:rsidRPr="00DE35E6">
        <w:rPr>
          <w:rFonts w:eastAsia="Calibri" w:cstheme="minorHAnsi"/>
        </w:rPr>
        <w:t xml:space="preserve"> </w:t>
      </w:r>
      <w:r w:rsidR="00AE305E" w:rsidRPr="00DE35E6">
        <w:rPr>
          <w:rFonts w:eastAsia="Calibri" w:cstheme="minorHAnsi"/>
        </w:rPr>
        <w:t xml:space="preserve">Για </w:t>
      </w:r>
      <w:r w:rsidR="00626A9B" w:rsidRPr="00DE35E6">
        <w:rPr>
          <w:rFonts w:eastAsia="Calibri" w:cstheme="minorHAnsi"/>
        </w:rPr>
        <w:t xml:space="preserve">τα υπόλοιπα άρθρα τα είπε και ο Εισηγητής της Πλειοψηφίας, δεν θέλω να αναφερθώ σε ένα </w:t>
      </w:r>
      <w:proofErr w:type="spellStart"/>
      <w:r w:rsidR="00626A9B" w:rsidRPr="00DE35E6">
        <w:rPr>
          <w:rFonts w:eastAsia="Calibri" w:cstheme="minorHAnsi"/>
        </w:rPr>
        <w:t>ένα</w:t>
      </w:r>
      <w:proofErr w:type="spellEnd"/>
      <w:r w:rsidR="00626A9B" w:rsidRPr="00DE35E6">
        <w:rPr>
          <w:rFonts w:eastAsia="Calibri" w:cstheme="minorHAnsi"/>
        </w:rPr>
        <w:t xml:space="preserve"> χωριστά. </w:t>
      </w:r>
    </w:p>
    <w:p w:rsidR="00411B61" w:rsidRPr="00DE35E6" w:rsidRDefault="00626A9B" w:rsidP="00DE35E6">
      <w:pPr>
        <w:spacing w:line="276" w:lineRule="auto"/>
        <w:ind w:firstLine="720"/>
        <w:contextualSpacing/>
        <w:jc w:val="both"/>
        <w:rPr>
          <w:rFonts w:eastAsia="Calibri" w:cstheme="minorHAnsi"/>
        </w:rPr>
      </w:pPr>
      <w:r w:rsidRPr="00DE35E6">
        <w:rPr>
          <w:rFonts w:eastAsia="Calibri" w:cstheme="minorHAnsi"/>
        </w:rPr>
        <w:t>Επίσης, στη δεύτερη κύρωση</w:t>
      </w:r>
      <w:r w:rsidR="00595718" w:rsidRPr="00DE35E6">
        <w:rPr>
          <w:rFonts w:eastAsia="Calibri" w:cstheme="minorHAnsi"/>
        </w:rPr>
        <w:t xml:space="preserve">, </w:t>
      </w:r>
      <w:r w:rsidRPr="00DE35E6">
        <w:rPr>
          <w:rFonts w:eastAsia="Calibri" w:cstheme="minorHAnsi"/>
        </w:rPr>
        <w:t xml:space="preserve">όπου εδώ πάλι έχουμε αυτό το θέμα, που ακόμα πιο εμφατικά, αν σκεφτούμε ότι υπογράφηκε το 2004 και δόθηκε η </w:t>
      </w:r>
      <w:r w:rsidR="00DA6A51" w:rsidRPr="00DE35E6">
        <w:rPr>
          <w:rFonts w:eastAsia="Calibri" w:cstheme="minorHAnsi"/>
        </w:rPr>
        <w:t>παράταση μέχρι</w:t>
      </w:r>
      <w:r w:rsidRPr="00DE35E6">
        <w:rPr>
          <w:rFonts w:eastAsia="Calibri" w:cstheme="minorHAnsi"/>
        </w:rPr>
        <w:t xml:space="preserve"> το 2014</w:t>
      </w:r>
      <w:r w:rsidR="003A411C" w:rsidRPr="00DE35E6">
        <w:rPr>
          <w:rFonts w:eastAsia="Calibri" w:cstheme="minorHAnsi"/>
        </w:rPr>
        <w:t xml:space="preserve">. Και από τότε μέχρι σήμερα, </w:t>
      </w:r>
      <w:r w:rsidRPr="00DE35E6">
        <w:rPr>
          <w:rFonts w:eastAsia="Calibri" w:cstheme="minorHAnsi"/>
        </w:rPr>
        <w:t>ερχόμαστε με καθυστέρηση 11 ετών για την κύρωση του Μνημονίου Συνεργασίας. Ακούσαμε τον κ. Υφυπουργό</w:t>
      </w:r>
      <w:r w:rsidR="003D3EEF" w:rsidRPr="00DE35E6">
        <w:rPr>
          <w:rFonts w:eastAsia="Calibri" w:cstheme="minorHAnsi"/>
        </w:rPr>
        <w:t xml:space="preserve"> - </w:t>
      </w:r>
      <w:r w:rsidRPr="00DE35E6">
        <w:rPr>
          <w:rFonts w:eastAsia="Calibri" w:cstheme="minorHAnsi"/>
        </w:rPr>
        <w:t>είναι θετικό</w:t>
      </w:r>
      <w:r w:rsidR="003D3EEF" w:rsidRPr="00DE35E6">
        <w:rPr>
          <w:rFonts w:eastAsia="Calibri" w:cstheme="minorHAnsi"/>
        </w:rPr>
        <w:t xml:space="preserve"> -</w:t>
      </w:r>
      <w:r w:rsidRPr="00DE35E6">
        <w:rPr>
          <w:rFonts w:eastAsia="Calibri" w:cstheme="minorHAnsi"/>
        </w:rPr>
        <w:t xml:space="preserve"> τουλάχιστον</w:t>
      </w:r>
      <w:r w:rsidR="003D3EEF" w:rsidRPr="00DE35E6">
        <w:rPr>
          <w:rFonts w:eastAsia="Calibri" w:cstheme="minorHAnsi"/>
        </w:rPr>
        <w:t xml:space="preserve"> </w:t>
      </w:r>
      <w:r w:rsidRPr="00DE35E6">
        <w:rPr>
          <w:rFonts w:eastAsia="Calibri" w:cstheme="minorHAnsi"/>
        </w:rPr>
        <w:t>εφόσον υπάρχουν αυτές ο</w:t>
      </w:r>
      <w:r w:rsidR="0009036C" w:rsidRPr="00DE35E6">
        <w:rPr>
          <w:rFonts w:eastAsia="Calibri" w:cstheme="minorHAnsi"/>
        </w:rPr>
        <w:t xml:space="preserve">ι καθυστερήσεις από το παρελθόν, </w:t>
      </w:r>
      <w:r w:rsidRPr="00DE35E6">
        <w:rPr>
          <w:rFonts w:eastAsia="Calibri" w:cstheme="minorHAnsi"/>
        </w:rPr>
        <w:t>να ξενοιάζουμε με έναν τρόπο και να μην έρχονται</w:t>
      </w:r>
      <w:r w:rsidR="00827449" w:rsidRPr="00DE35E6">
        <w:rPr>
          <w:rFonts w:eastAsia="Calibri" w:cstheme="minorHAnsi"/>
        </w:rPr>
        <w:t xml:space="preserve"> και επανέρχονται ξανά και ξανά, με τέτοιες</w:t>
      </w:r>
      <w:r w:rsidRPr="00DE35E6">
        <w:rPr>
          <w:rFonts w:eastAsia="Calibri" w:cstheme="minorHAnsi"/>
        </w:rPr>
        <w:t xml:space="preserve"> καθυστερήσεις στο μέλλον.</w:t>
      </w:r>
      <w:r w:rsidR="00411B61" w:rsidRPr="00DE35E6">
        <w:rPr>
          <w:rFonts w:eastAsia="Calibri" w:cstheme="minorHAnsi"/>
        </w:rPr>
        <w:t xml:space="preserve"> </w:t>
      </w:r>
      <w:r w:rsidRPr="00DE35E6">
        <w:rPr>
          <w:rFonts w:eastAsia="Calibri" w:cstheme="minorHAnsi"/>
        </w:rPr>
        <w:t>Εδώ μιλάμε για έναν Εθνικό Αντιπρόσωπο Σύνδεσμο</w:t>
      </w:r>
      <w:r w:rsidR="0042345E" w:rsidRPr="00DE35E6">
        <w:rPr>
          <w:rFonts w:eastAsia="Calibri" w:cstheme="minorHAnsi"/>
        </w:rPr>
        <w:t xml:space="preserve">, </w:t>
      </w:r>
      <w:r w:rsidRPr="00DE35E6">
        <w:rPr>
          <w:rFonts w:eastAsia="Calibri" w:cstheme="minorHAnsi"/>
        </w:rPr>
        <w:t xml:space="preserve">που τοποθετούμε </w:t>
      </w:r>
      <w:r w:rsidR="00C30D7A" w:rsidRPr="00DE35E6">
        <w:rPr>
          <w:rFonts w:eastAsia="Calibri" w:cstheme="minorHAnsi"/>
        </w:rPr>
        <w:t>μεταξύ της</w:t>
      </w:r>
      <w:r w:rsidRPr="00DE35E6">
        <w:rPr>
          <w:rFonts w:eastAsia="Calibri" w:cstheme="minorHAnsi"/>
        </w:rPr>
        <w:t xml:space="preserve"> Ελληνικής Δημοκρατίας </w:t>
      </w:r>
      <w:r w:rsidR="00E15C11" w:rsidRPr="00DE35E6">
        <w:rPr>
          <w:rFonts w:eastAsia="Calibri" w:cstheme="minorHAnsi"/>
        </w:rPr>
        <w:t xml:space="preserve">και </w:t>
      </w:r>
      <w:r w:rsidRPr="00DE35E6">
        <w:rPr>
          <w:rFonts w:eastAsia="Calibri" w:cstheme="minorHAnsi"/>
        </w:rPr>
        <w:t>του Στρατηγείου της Ανώτατης Συμμαχικής Διοίκησης Μετασχηματισμού (SACT).</w:t>
      </w:r>
    </w:p>
    <w:p w:rsidR="00626A9B" w:rsidRPr="00DE35E6" w:rsidRDefault="00626A9B" w:rsidP="00DE35E6">
      <w:pPr>
        <w:spacing w:line="276" w:lineRule="auto"/>
        <w:ind w:firstLine="720"/>
        <w:contextualSpacing/>
        <w:jc w:val="both"/>
        <w:rPr>
          <w:rFonts w:eastAsia="Calibri" w:cstheme="minorHAnsi"/>
        </w:rPr>
      </w:pPr>
      <w:r w:rsidRPr="00DE35E6">
        <w:rPr>
          <w:rFonts w:eastAsia="Calibri" w:cstheme="minorHAnsi"/>
        </w:rPr>
        <w:t>Στο Μέρος ΙΙΙ, περιγράφεται για την</w:t>
      </w:r>
      <w:r w:rsidR="00C55B9D" w:rsidRPr="00DE35E6">
        <w:rPr>
          <w:rFonts w:eastAsia="Calibri" w:cstheme="minorHAnsi"/>
        </w:rPr>
        <w:t xml:space="preserve"> τοποθέτηση, υ</w:t>
      </w:r>
      <w:r w:rsidRPr="00DE35E6">
        <w:rPr>
          <w:rFonts w:eastAsia="Calibri" w:cstheme="minorHAnsi"/>
        </w:rPr>
        <w:t>πό την προϋπόθεση της αμοιβαία</w:t>
      </w:r>
      <w:r w:rsidR="00C55B9D" w:rsidRPr="00DE35E6">
        <w:rPr>
          <w:rFonts w:eastAsia="Calibri" w:cstheme="minorHAnsi"/>
        </w:rPr>
        <w:t>ς</w:t>
      </w:r>
      <w:r w:rsidRPr="00DE35E6">
        <w:rPr>
          <w:rFonts w:eastAsia="Calibri" w:cstheme="minorHAnsi"/>
        </w:rPr>
        <w:t xml:space="preserve"> συγκατάθεση</w:t>
      </w:r>
      <w:r w:rsidR="001C2EE0" w:rsidRPr="00DE35E6">
        <w:rPr>
          <w:rFonts w:eastAsia="Calibri" w:cstheme="minorHAnsi"/>
        </w:rPr>
        <w:t>ς</w:t>
      </w:r>
      <w:r w:rsidRPr="00DE35E6">
        <w:rPr>
          <w:rFonts w:eastAsia="Calibri" w:cstheme="minorHAnsi"/>
        </w:rPr>
        <w:t xml:space="preserve"> των Μερών.</w:t>
      </w:r>
      <w:r w:rsidR="00E13E1E" w:rsidRPr="00DE35E6">
        <w:rPr>
          <w:rFonts w:eastAsia="Calibri" w:cstheme="minorHAnsi"/>
        </w:rPr>
        <w:t xml:space="preserve"> </w:t>
      </w:r>
      <w:r w:rsidRPr="00DE35E6">
        <w:rPr>
          <w:rFonts w:eastAsia="Calibri" w:cstheme="minorHAnsi"/>
        </w:rPr>
        <w:t>Θ</w:t>
      </w:r>
      <w:r w:rsidR="00ED0A8B" w:rsidRPr="00DE35E6">
        <w:rPr>
          <w:rFonts w:eastAsia="Calibri" w:cstheme="minorHAnsi"/>
        </w:rPr>
        <w:t xml:space="preserve">έλουμε να ρωτήσουμε αν, αυτή τη στιγμή, </w:t>
      </w:r>
      <w:r w:rsidRPr="00DE35E6">
        <w:rPr>
          <w:rFonts w:eastAsia="Calibri" w:cstheme="minorHAnsi"/>
        </w:rPr>
        <w:t>η χώρα διαθέτει Εθνικό Αντιπρόσωπο Συνδέσμο</w:t>
      </w:r>
      <w:r w:rsidR="00ED0A8B" w:rsidRPr="00DE35E6">
        <w:rPr>
          <w:rFonts w:eastAsia="Calibri" w:cstheme="minorHAnsi"/>
        </w:rPr>
        <w:t xml:space="preserve">υ. </w:t>
      </w:r>
      <w:r w:rsidRPr="00DE35E6">
        <w:rPr>
          <w:rFonts w:eastAsia="Calibri" w:cstheme="minorHAnsi"/>
        </w:rPr>
        <w:t>Φαντάζομαι πως ναι, αλλά θέλω να το ακούσουμε αυτό και αν όχι, βέβαια, γιατί υπάρχει το ενδεχόμενο κενό εκπροσώπησης;</w:t>
      </w:r>
      <w:r w:rsidR="00C06FF5" w:rsidRPr="00DE35E6">
        <w:rPr>
          <w:rFonts w:eastAsia="Calibri" w:cstheme="minorHAnsi"/>
        </w:rPr>
        <w:t xml:space="preserve"> </w:t>
      </w:r>
      <w:r w:rsidRPr="00DE35E6">
        <w:rPr>
          <w:rFonts w:eastAsia="Calibri" w:cstheme="minorHAnsi"/>
        </w:rPr>
        <w:t>Πάλι εδώ τα θέματα των προσόντων, η επιλογή, τα όπλα.</w:t>
      </w:r>
      <w:r w:rsidR="00E7188B" w:rsidRPr="00DE35E6">
        <w:rPr>
          <w:rFonts w:eastAsia="Calibri" w:cstheme="minorHAnsi"/>
        </w:rPr>
        <w:t xml:space="preserve"> </w:t>
      </w:r>
      <w:r w:rsidRPr="00DE35E6">
        <w:rPr>
          <w:rFonts w:eastAsia="Calibri" w:cstheme="minorHAnsi"/>
        </w:rPr>
        <w:t xml:space="preserve">Αν αυτό αλλάζει, δηλαδή, απ’ ό,τι </w:t>
      </w:r>
      <w:r w:rsidR="00E7188B" w:rsidRPr="00DE35E6">
        <w:rPr>
          <w:rFonts w:eastAsia="Calibri" w:cstheme="minorHAnsi"/>
        </w:rPr>
        <w:t>κατάλαβα</w:t>
      </w:r>
      <w:r w:rsidRPr="00DE35E6">
        <w:rPr>
          <w:rFonts w:eastAsia="Calibri" w:cstheme="minorHAnsi"/>
        </w:rPr>
        <w:t>, τώρα έχουμε από το Ναυτικό</w:t>
      </w:r>
      <w:r w:rsidR="00386E6A" w:rsidRPr="00DE35E6">
        <w:rPr>
          <w:rFonts w:eastAsia="Calibri" w:cstheme="minorHAnsi"/>
        </w:rPr>
        <w:t>. Α</w:t>
      </w:r>
      <w:r w:rsidRPr="00DE35E6">
        <w:rPr>
          <w:rFonts w:eastAsia="Calibri" w:cstheme="minorHAnsi"/>
        </w:rPr>
        <w:t>ν αργότερα μπορεί να είναι από κάποιο άλλο ή είναι μόνιμο</w:t>
      </w:r>
      <w:r w:rsidR="00386E6A" w:rsidRPr="00DE35E6">
        <w:rPr>
          <w:rFonts w:eastAsia="Calibri" w:cstheme="minorHAnsi"/>
        </w:rPr>
        <w:t xml:space="preserve"> αυτό, </w:t>
      </w:r>
      <w:r w:rsidRPr="00DE35E6">
        <w:rPr>
          <w:rFonts w:eastAsia="Calibri" w:cstheme="minorHAnsi"/>
        </w:rPr>
        <w:t xml:space="preserve">και αν είναι κάτι το οποίο είχε ζητηθεί η θέση αυτή, τα καθήκοντα αυτά από εμάς, από το Υπουργείο το δικό μας και έγινε γνωστό ή ήταν μία θέση, η οποία προσφέρθηκε από τον Οργανισμό </w:t>
      </w:r>
      <w:r w:rsidR="00932F7A" w:rsidRPr="00DE35E6">
        <w:rPr>
          <w:rFonts w:eastAsia="Calibri" w:cstheme="minorHAnsi"/>
        </w:rPr>
        <w:t xml:space="preserve">εκεί, </w:t>
      </w:r>
      <w:r w:rsidRPr="00DE35E6">
        <w:rPr>
          <w:rFonts w:eastAsia="Calibri" w:cstheme="minorHAnsi"/>
        </w:rPr>
        <w:t>και απλά στείλαμε εμείς κάποιον με τα αντίστοιχα προσόντα</w:t>
      </w:r>
      <w:r w:rsidR="00351177" w:rsidRPr="00DE35E6">
        <w:rPr>
          <w:rFonts w:eastAsia="Calibri" w:cstheme="minorHAnsi"/>
        </w:rPr>
        <w:t>.</w:t>
      </w:r>
      <w:r w:rsidR="00E13E1E" w:rsidRPr="00DE35E6">
        <w:rPr>
          <w:rFonts w:eastAsia="Calibri" w:cstheme="minorHAnsi"/>
        </w:rPr>
        <w:t xml:space="preserve"> </w:t>
      </w:r>
      <w:r w:rsidRPr="00DE35E6">
        <w:rPr>
          <w:rFonts w:eastAsia="Calibri" w:cstheme="minorHAnsi"/>
        </w:rPr>
        <w:t xml:space="preserve">Αν έχω και τη μετάφραση, νομίζω ότι έχει να κάνει με το Ναυτικό, αν θυμάμαι καλά. </w:t>
      </w:r>
    </w:p>
    <w:p w:rsidR="00626A9B" w:rsidRPr="00DE35E6" w:rsidRDefault="00626A9B" w:rsidP="00DE35E6">
      <w:pPr>
        <w:spacing w:line="276" w:lineRule="auto"/>
        <w:ind w:firstLine="720"/>
        <w:contextualSpacing/>
        <w:jc w:val="both"/>
        <w:rPr>
          <w:rFonts w:eastAsia="Calibri" w:cstheme="minorHAnsi"/>
        </w:rPr>
      </w:pPr>
      <w:r w:rsidRPr="00DE35E6">
        <w:rPr>
          <w:rFonts w:eastAsia="Calibri" w:cstheme="minorHAnsi"/>
        </w:rPr>
        <w:t xml:space="preserve">Από κει και πέρα, η διάρκεια, όπως λέει, η έναρξη της ισχύος στο Μέρος </w:t>
      </w:r>
      <w:r w:rsidRPr="00DE35E6">
        <w:rPr>
          <w:rFonts w:eastAsia="Calibri" w:cstheme="minorHAnsi"/>
          <w:lang w:val="en-US"/>
        </w:rPr>
        <w:t>VIII</w:t>
      </w:r>
      <w:r w:rsidRPr="00DE35E6">
        <w:rPr>
          <w:rFonts w:eastAsia="Calibri" w:cstheme="minorHAnsi"/>
        </w:rPr>
        <w:t>, είναι 10 έτη και υπάρχει δυνατότητα παράτασης με γραπτή συγκατάθεση των Μερών.</w:t>
      </w:r>
      <w:r w:rsidR="00932F7A" w:rsidRPr="00DE35E6">
        <w:rPr>
          <w:rFonts w:eastAsia="Calibri" w:cstheme="minorHAnsi"/>
        </w:rPr>
        <w:t xml:space="preserve"> </w:t>
      </w:r>
      <w:r w:rsidRPr="00DE35E6">
        <w:rPr>
          <w:rFonts w:eastAsia="Calibri" w:cstheme="minorHAnsi"/>
        </w:rPr>
        <w:t>Φαντάζομαι να μη φτάσουμε να έχουμε υπογράψει και τα άλλα 10 χρόνια και μετά από 11 χρόνια να ξαναέρθουμε για Συμβάσ</w:t>
      </w:r>
      <w:r w:rsidR="00932F7A" w:rsidRPr="00DE35E6">
        <w:rPr>
          <w:rFonts w:eastAsia="Calibri" w:cstheme="minorHAnsi"/>
        </w:rPr>
        <w:t xml:space="preserve">εις. </w:t>
      </w:r>
      <w:r w:rsidRPr="00DE35E6">
        <w:rPr>
          <w:rFonts w:eastAsia="Calibri" w:cstheme="minorHAnsi"/>
        </w:rPr>
        <w:t>Δεν έχουμε κάτι άλλο να πούμε, κύριε Πρόεδρε.</w:t>
      </w:r>
      <w:r w:rsidR="00932F7A" w:rsidRPr="00DE35E6">
        <w:rPr>
          <w:rFonts w:eastAsia="Calibri" w:cstheme="minorHAnsi"/>
        </w:rPr>
        <w:t xml:space="preserve"> </w:t>
      </w:r>
      <w:r w:rsidRPr="00DE35E6">
        <w:rPr>
          <w:rFonts w:eastAsia="Calibri" w:cstheme="minorHAnsi"/>
        </w:rPr>
        <w:t>Προφανώς, εμείς υπερψηφίζουμε τα δύο Μνημόνια.</w:t>
      </w:r>
      <w:r w:rsidR="00932F7A" w:rsidRPr="00DE35E6">
        <w:rPr>
          <w:rFonts w:eastAsia="Calibri" w:cstheme="minorHAnsi"/>
        </w:rPr>
        <w:t xml:space="preserve"> </w:t>
      </w:r>
      <w:r w:rsidRPr="00DE35E6">
        <w:rPr>
          <w:rFonts w:eastAsia="Calibri" w:cstheme="minorHAnsi"/>
        </w:rPr>
        <w:t>Όσον αφορά τα υπόλοιπα, αν έχουμε κάτι παραπάνω, θα τα συζητήσουμε στην Ολομέλεια.</w:t>
      </w:r>
      <w:r w:rsidR="00932F7A" w:rsidRPr="00DE35E6">
        <w:rPr>
          <w:rFonts w:eastAsia="Calibri" w:cstheme="minorHAnsi"/>
        </w:rPr>
        <w:t xml:space="preserve"> </w:t>
      </w:r>
      <w:r w:rsidRPr="00DE35E6">
        <w:rPr>
          <w:rFonts w:eastAsia="Calibri" w:cstheme="minorHAnsi"/>
        </w:rPr>
        <w:t>Ευχαριστώ.</w:t>
      </w:r>
    </w:p>
    <w:p w:rsidR="00626A9B" w:rsidRPr="00DE35E6" w:rsidRDefault="00626A9B" w:rsidP="00DE35E6">
      <w:pPr>
        <w:spacing w:line="276" w:lineRule="auto"/>
        <w:ind w:firstLine="720"/>
        <w:contextualSpacing/>
        <w:jc w:val="both"/>
        <w:rPr>
          <w:rFonts w:eastAsia="Calibri" w:cstheme="minorHAnsi"/>
        </w:rPr>
      </w:pPr>
      <w:r w:rsidRPr="00DE35E6">
        <w:rPr>
          <w:rFonts w:eastAsia="Calibri" w:cstheme="minorHAnsi"/>
          <w:b/>
        </w:rPr>
        <w:t>ΔΗΜΗΤΡΙΟΣ ΚΑΙΡΙΔΗΣ (Αντιπρόεδρος της Επιτροπής):</w:t>
      </w:r>
      <w:r w:rsidRPr="00DE35E6">
        <w:rPr>
          <w:rFonts w:eastAsia="Calibri" w:cstheme="minorHAnsi"/>
        </w:rPr>
        <w:t xml:space="preserve"> Ευχαριστούμε διπλά και για τον χρόνο που τηρήσατε στο ακέραιο και με το παραπάνω.</w:t>
      </w:r>
      <w:r w:rsidR="00FE560D" w:rsidRPr="00DE35E6">
        <w:rPr>
          <w:rFonts w:eastAsia="Calibri" w:cstheme="minorHAnsi"/>
        </w:rPr>
        <w:t xml:space="preserve"> </w:t>
      </w:r>
      <w:r w:rsidRPr="00DE35E6">
        <w:rPr>
          <w:rFonts w:eastAsia="Calibri" w:cstheme="minorHAnsi"/>
        </w:rPr>
        <w:t>Τον λόγο έχει ο Ειδικός Αγορητής</w:t>
      </w:r>
      <w:r w:rsidRPr="00DE35E6">
        <w:rPr>
          <w:rFonts w:cstheme="minorHAnsi"/>
        </w:rPr>
        <w:t xml:space="preserve"> </w:t>
      </w:r>
      <w:r w:rsidRPr="00DE35E6">
        <w:rPr>
          <w:rFonts w:eastAsia="Calibri" w:cstheme="minorHAnsi"/>
        </w:rPr>
        <w:t>της Κ.Ο. «ΚΟΜΜΟΥΝΙΣΤΙΚΟ ΚΟΜΜΑ ΕΛΛΑΔΑΣ», κ. Νικόλαος Παπαναστάσης.</w:t>
      </w:r>
    </w:p>
    <w:p w:rsidR="00E12805" w:rsidRDefault="00626A9B" w:rsidP="00DE35E6">
      <w:pPr>
        <w:spacing w:line="276" w:lineRule="auto"/>
        <w:ind w:firstLine="720"/>
        <w:contextualSpacing/>
        <w:jc w:val="both"/>
        <w:rPr>
          <w:rFonts w:eastAsia="Calibri" w:cstheme="minorHAnsi"/>
        </w:rPr>
      </w:pPr>
      <w:r w:rsidRPr="00DE35E6">
        <w:rPr>
          <w:rFonts w:eastAsia="Calibri" w:cstheme="minorHAnsi"/>
          <w:b/>
        </w:rPr>
        <w:t>ΝΙΚΟΛΑΟΣ ΠΑΠΑΝΑΣΤΑΣΗΣ (Ειδικός Αγορητής της Κ.Ο. «ΚΟΜΜΟΥΝΙΣΤΙΚΟ ΚΟΜΜΑ ΕΛΛΑΔΑΣ»):</w:t>
      </w:r>
      <w:r w:rsidRPr="00DE35E6">
        <w:rPr>
          <w:rFonts w:eastAsia="Calibri" w:cstheme="minorHAnsi"/>
        </w:rPr>
        <w:t xml:space="preserve"> Ευχαριστώ, κύριε Πρόεδρε. Στην απορία του κυρίου Καζαμία, ο οποίος </w:t>
      </w:r>
      <w:r w:rsidRPr="00DE35E6">
        <w:rPr>
          <w:rFonts w:eastAsia="Calibri" w:cstheme="minorHAnsi"/>
        </w:rPr>
        <w:lastRenderedPageBreak/>
        <w:t xml:space="preserve">δεν είναι εδώ αυτή τη στιγμή, για το </w:t>
      </w:r>
      <w:r w:rsidR="00845C98" w:rsidRPr="00DE35E6">
        <w:rPr>
          <w:rFonts w:eastAsia="Calibri" w:cstheme="minorHAnsi"/>
        </w:rPr>
        <w:t>αν έχουν</w:t>
      </w:r>
      <w:r w:rsidRPr="00DE35E6">
        <w:rPr>
          <w:rFonts w:eastAsia="Calibri" w:cstheme="minorHAnsi"/>
        </w:rPr>
        <w:t xml:space="preserve"> εφαρμοστεί - επειδή είναι όλα ετεροχρονισμένα - στην πράξη οι προβλέψεις αυτού του Μνημονίου</w:t>
      </w:r>
      <w:r w:rsidR="00721CA1" w:rsidRPr="00DE35E6">
        <w:rPr>
          <w:rFonts w:eastAsia="Calibri" w:cstheme="minorHAnsi"/>
        </w:rPr>
        <w:t>.</w:t>
      </w:r>
      <w:r w:rsidR="00B06AF3" w:rsidRPr="00DE35E6">
        <w:rPr>
          <w:rFonts w:eastAsia="Calibri" w:cstheme="minorHAnsi"/>
        </w:rPr>
        <w:t xml:space="preserve"> </w:t>
      </w:r>
      <w:r w:rsidRPr="00DE35E6">
        <w:rPr>
          <w:rFonts w:eastAsia="Calibri" w:cstheme="minorHAnsi"/>
        </w:rPr>
        <w:t>Στην πράξη θα ήταν αν είχε δοκιμαστεί σε πόλεμο. Φυσικά και όχι, δεν έγινε πόλεμος ακόμη</w:t>
      </w:r>
      <w:r w:rsidR="006F37F7" w:rsidRPr="00DE35E6">
        <w:rPr>
          <w:rFonts w:eastAsia="Calibri" w:cstheme="minorHAnsi"/>
        </w:rPr>
        <w:t>.</w:t>
      </w:r>
      <w:r w:rsidR="00C632FC" w:rsidRPr="00DE35E6">
        <w:rPr>
          <w:rFonts w:eastAsia="Calibri" w:cstheme="minorHAnsi"/>
        </w:rPr>
        <w:t xml:space="preserve"> </w:t>
      </w:r>
      <w:r w:rsidR="00181C86" w:rsidRPr="00DE35E6">
        <w:rPr>
          <w:rFonts w:eastAsia="Calibri" w:cstheme="minorHAnsi"/>
        </w:rPr>
        <w:t>Όμως</w:t>
      </w:r>
      <w:r w:rsidR="0006231D" w:rsidRPr="00DE35E6">
        <w:rPr>
          <w:rFonts w:eastAsia="Calibri" w:cstheme="minorHAnsi"/>
        </w:rPr>
        <w:t xml:space="preserve"> - </w:t>
      </w:r>
      <w:r w:rsidRPr="00DE35E6">
        <w:rPr>
          <w:rFonts w:eastAsia="Calibri" w:cstheme="minorHAnsi"/>
        </w:rPr>
        <w:t>και αυτό</w:t>
      </w:r>
      <w:r w:rsidR="00181C86" w:rsidRPr="00DE35E6">
        <w:rPr>
          <w:rFonts w:eastAsia="Calibri" w:cstheme="minorHAnsi"/>
        </w:rPr>
        <w:t xml:space="preserve"> </w:t>
      </w:r>
      <w:r w:rsidRPr="00DE35E6">
        <w:rPr>
          <w:rFonts w:eastAsia="Calibri" w:cstheme="minorHAnsi"/>
        </w:rPr>
        <w:t>πρέπει να το προσέξουμε πάρα πολύ</w:t>
      </w:r>
      <w:r w:rsidR="0006231D" w:rsidRPr="00DE35E6">
        <w:rPr>
          <w:rFonts w:eastAsia="Calibri" w:cstheme="minorHAnsi"/>
        </w:rPr>
        <w:t xml:space="preserve"> - α</w:t>
      </w:r>
      <w:r w:rsidRPr="00DE35E6">
        <w:rPr>
          <w:rFonts w:eastAsia="Calibri" w:cstheme="minorHAnsi"/>
        </w:rPr>
        <w:t>υτά τα στρατηγεία και τα επιχειρησιακά σχέδια, πάνω στα οποία στηρίζεται η αποστολή τους, δοκιμάζονται πυκνά, συχνά</w:t>
      </w:r>
      <w:r w:rsidR="003D6099" w:rsidRPr="00DE35E6">
        <w:rPr>
          <w:rFonts w:eastAsia="Calibri" w:cstheme="minorHAnsi"/>
        </w:rPr>
        <w:t>. Ό</w:t>
      </w:r>
      <w:r w:rsidRPr="00DE35E6">
        <w:rPr>
          <w:rFonts w:eastAsia="Calibri" w:cstheme="minorHAnsi"/>
        </w:rPr>
        <w:t>πως, για παράδειγμα, με τη γνωστή τεραστίων διαστάσεων άσκηση «Steadfast Defender»,  το 2021, το 2023, το 2024, που ήταν πραγματικά κολοσσιαίων διαστάσεων η διακίνηση στρα</w:t>
      </w:r>
      <w:r w:rsidR="003D6099" w:rsidRPr="00DE35E6">
        <w:rPr>
          <w:rFonts w:eastAsia="Calibri" w:cstheme="minorHAnsi"/>
        </w:rPr>
        <w:t>τευμάτων και οπλικών συστημάτων. Κ</w:t>
      </w:r>
      <w:r w:rsidRPr="00DE35E6">
        <w:rPr>
          <w:rFonts w:eastAsia="Calibri" w:cstheme="minorHAnsi"/>
        </w:rPr>
        <w:t xml:space="preserve">αι, μάλιστα, μία από τις βασικές πύλες, που πέρασαν όλα αυτά για την ενίσχυση του μετώπου της Ανατολικής Ευρώπης, ήταν και η Αλεξανδρούπολη. Είναι γνωστά αυτά τα πράγματα. </w:t>
      </w:r>
    </w:p>
    <w:p w:rsidR="00626A9B" w:rsidRPr="00DE35E6" w:rsidRDefault="00334FFE" w:rsidP="00DE35E6">
      <w:pPr>
        <w:spacing w:line="276" w:lineRule="auto"/>
        <w:ind w:firstLine="720"/>
        <w:contextualSpacing/>
        <w:jc w:val="both"/>
        <w:rPr>
          <w:rFonts w:cstheme="minorHAnsi"/>
        </w:rPr>
      </w:pPr>
      <w:r w:rsidRPr="00DE35E6">
        <w:rPr>
          <w:rFonts w:cstheme="minorHAnsi"/>
        </w:rPr>
        <w:t>Έ</w:t>
      </w:r>
      <w:r w:rsidR="00626A9B" w:rsidRPr="00DE35E6">
        <w:rPr>
          <w:rFonts w:cstheme="minorHAnsi"/>
        </w:rPr>
        <w:t>χω και μια απορία που θέλω να την εκφράσω και ελπίζω να απαντηθεί από τον κύριο Υπουργό</w:t>
      </w:r>
      <w:r w:rsidR="00D3468E" w:rsidRPr="00DE35E6">
        <w:rPr>
          <w:rFonts w:cstheme="minorHAnsi"/>
        </w:rPr>
        <w:t>. Γ</w:t>
      </w:r>
      <w:r w:rsidR="00626A9B" w:rsidRPr="00DE35E6">
        <w:rPr>
          <w:rFonts w:cstheme="minorHAnsi"/>
        </w:rPr>
        <w:t xml:space="preserve">ιατί οι συμβάλλουσες χώρες και τα Υπουργεία </w:t>
      </w:r>
      <w:proofErr w:type="spellStart"/>
      <w:r w:rsidR="00626A9B" w:rsidRPr="00DE35E6">
        <w:rPr>
          <w:rFonts w:cstheme="minorHAnsi"/>
        </w:rPr>
        <w:t>Άμυνάς</w:t>
      </w:r>
      <w:proofErr w:type="spellEnd"/>
      <w:r w:rsidR="00626A9B" w:rsidRPr="00DE35E6">
        <w:rPr>
          <w:rFonts w:cstheme="minorHAnsi"/>
        </w:rPr>
        <w:t xml:space="preserve"> τους με το νατοϊκό Διοικητή είναι 16 και όχι 32; </w:t>
      </w:r>
      <w:r w:rsidR="002867F9" w:rsidRPr="00DE35E6">
        <w:rPr>
          <w:rFonts w:cstheme="minorHAnsi"/>
        </w:rPr>
        <w:t>Δε</w:t>
      </w:r>
      <w:r w:rsidR="00626A9B" w:rsidRPr="00DE35E6">
        <w:rPr>
          <w:rFonts w:cstheme="minorHAnsi"/>
        </w:rPr>
        <w:t xml:space="preserve"> μπόρεσα να βρω να το απαντήσω. Ελπίζω να μας βοηθήσετε, γιατί κάποιος λόγος σίγουρα θα υπάρχει.</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 Θα συνεχίσω πριν μπω στην έκφραση της θέσης μας σχετικά με αυτά τα οποία είπαν οι </w:t>
      </w:r>
      <w:proofErr w:type="spellStart"/>
      <w:r w:rsidRPr="00DE35E6">
        <w:rPr>
          <w:rFonts w:cstheme="minorHAnsi"/>
        </w:rPr>
        <w:t>προλαλήσαντες</w:t>
      </w:r>
      <w:proofErr w:type="spellEnd"/>
      <w:r w:rsidRPr="00DE35E6">
        <w:rPr>
          <w:rFonts w:cstheme="minorHAnsi"/>
        </w:rPr>
        <w:t xml:space="preserve">. Από τον Εισηγητή της Νέας Δημοκρατίας ακούσαμε ό,τι είχαμε διαβάσει. Ο Εισηγητής του ΠΑΣΟΚ χαρακτήρισε προβληματική την καθυστέρηση της Κύρωσης. Εμείς αντιλαμβανόμαστε την αγωνία σας να κυρωθούν τέτοια Μνημόνια, γιατί δεν είναι απλά αυτά τα οποία αναφέρθηκαν μέχρι τώρα. Είναι πολύ βαθύτερα και πολύ σημαντικότερα και καταλαβαίνουμε την αγωνία σας να εφαρμοστούν όσο πιο γρήγορα γίνεται. </w:t>
      </w:r>
    </w:p>
    <w:p w:rsidR="00626A9B" w:rsidRPr="00DE35E6" w:rsidRDefault="00626A9B" w:rsidP="00DE35E6">
      <w:pPr>
        <w:spacing w:line="276" w:lineRule="auto"/>
        <w:ind w:firstLine="720"/>
        <w:contextualSpacing/>
        <w:jc w:val="both"/>
        <w:rPr>
          <w:rFonts w:cstheme="minorHAnsi"/>
        </w:rPr>
      </w:pPr>
      <w:r w:rsidRPr="00DE35E6">
        <w:rPr>
          <w:rFonts w:cstheme="minorHAnsi"/>
        </w:rPr>
        <w:t>Αναφέρθηκε, επίσης, ο Εισηγητής του ΠΑΣΟΚ για δημοκρατική λογοδοσία και διαφάνεια σε σχέση με αυτά τα οποία έγιναν. Εγώ θα το δεχόμουν αυτό, αλλά επειδή θίξατε τη λογοδοσία και τη διαφάνεια, εμείς δεν ακούσαμε ούτε μία λέξη από την πλευρά του ΠΑΣΟΚ που να ερμηνεύει και</w:t>
      </w:r>
      <w:r w:rsidR="004624D1" w:rsidRPr="00DE35E6">
        <w:rPr>
          <w:rFonts w:cstheme="minorHAnsi"/>
        </w:rPr>
        <w:t xml:space="preserve"> να γίνει κατανοητή από το λαό, </w:t>
      </w:r>
      <w:r w:rsidRPr="00DE35E6">
        <w:rPr>
          <w:rFonts w:cstheme="minorHAnsi"/>
        </w:rPr>
        <w:t xml:space="preserve">ο οποίος μας ακούει αυτή τη στιγμή για το τι είναι το Στρατηγείο του Νόρφολκ. Δεν είπατε κάτι, όπως δεν είπε και ο  ΣΥΡΙΖΑ, βέβαια, από την άλλη πλευρά. </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Μιλήσατε για το </w:t>
      </w:r>
      <w:r w:rsidRPr="00DE35E6">
        <w:rPr>
          <w:rFonts w:cstheme="minorHAnsi"/>
          <w:lang w:val="en-US"/>
        </w:rPr>
        <w:t>SAFE</w:t>
      </w:r>
      <w:r w:rsidRPr="00DE35E6">
        <w:rPr>
          <w:rFonts w:cstheme="minorHAnsi"/>
        </w:rPr>
        <w:t xml:space="preserve">. Να σας πω πέρα από τις θέσεις του </w:t>
      </w:r>
      <w:proofErr w:type="spellStart"/>
      <w:r w:rsidRPr="00DE35E6">
        <w:rPr>
          <w:rFonts w:cstheme="minorHAnsi"/>
        </w:rPr>
        <w:t>Kομμουνιστικού</w:t>
      </w:r>
      <w:proofErr w:type="spellEnd"/>
      <w:r w:rsidRPr="00DE35E6">
        <w:rPr>
          <w:rFonts w:cstheme="minorHAnsi"/>
        </w:rPr>
        <w:t xml:space="preserve"> </w:t>
      </w:r>
      <w:proofErr w:type="spellStart"/>
      <w:r w:rsidRPr="00DE35E6">
        <w:rPr>
          <w:rFonts w:cstheme="minorHAnsi"/>
        </w:rPr>
        <w:t>Kόμματος</w:t>
      </w:r>
      <w:proofErr w:type="spellEnd"/>
      <w:r w:rsidRPr="00DE35E6">
        <w:rPr>
          <w:rFonts w:cstheme="minorHAnsi"/>
        </w:rPr>
        <w:t>, μιλάμε για το SAFE το οποίο είναι δάνεια</w:t>
      </w:r>
      <w:r w:rsidR="004F5D7B" w:rsidRPr="00DE35E6">
        <w:rPr>
          <w:rFonts w:cstheme="minorHAnsi"/>
        </w:rPr>
        <w:t>,</w:t>
      </w:r>
      <w:r w:rsidRPr="00DE35E6">
        <w:rPr>
          <w:rFonts w:cstheme="minorHAnsi"/>
        </w:rPr>
        <w:t xml:space="preserve"> τα οποία δάνεια θα φέρουν και Μνημόνια τα οποία θα τα πληρώσει ο ελληνικός λαός. Μιλάτε για αμυντική βιομηχανία, εμείς μιλάμε για πολεμική βιομηχανία</w:t>
      </w:r>
      <w:r w:rsidR="007D3D48" w:rsidRPr="00DE35E6">
        <w:rPr>
          <w:rFonts w:cstheme="minorHAnsi"/>
        </w:rPr>
        <w:t>. Κ</w:t>
      </w:r>
      <w:r w:rsidRPr="00DE35E6">
        <w:rPr>
          <w:rFonts w:cstheme="minorHAnsi"/>
        </w:rPr>
        <w:t>αι αυτά τα δάνεια πού θα πάνε;</w:t>
      </w:r>
      <w:r w:rsidR="007D3D48" w:rsidRPr="00DE35E6">
        <w:rPr>
          <w:rFonts w:cstheme="minorHAnsi"/>
        </w:rPr>
        <w:t xml:space="preserve"> </w:t>
      </w:r>
      <w:r w:rsidRPr="00DE35E6">
        <w:rPr>
          <w:rFonts w:cstheme="minorHAnsi"/>
        </w:rPr>
        <w:t>Θα πάνε στο λαό;</w:t>
      </w:r>
      <w:r w:rsidR="00DB6DE0" w:rsidRPr="00DE35E6">
        <w:rPr>
          <w:rFonts w:cstheme="minorHAnsi"/>
        </w:rPr>
        <w:t xml:space="preserve"> </w:t>
      </w:r>
      <w:r w:rsidRPr="00DE35E6">
        <w:rPr>
          <w:rFonts w:cstheme="minorHAnsi"/>
        </w:rPr>
        <w:t>Θα πάνε σε 5 τσέπες, το ξέρετε πάρα πολύ καλά και έρχεται το ΠΑΣΟΚ σήμερα να προκρίνει, να απαιτήσει, κατά κάποιο τρόπο, πάρτε δάνεια, να πλουτίσουν πέντε τύποι - επιτρέψτε μου την έκφραση - για να τα πληρώσει ο λαός. Αυτή είναι η λογική.</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 Φυσικά το Κομμουνιστικό Κόμμα είναι απέναντι</w:t>
      </w:r>
      <w:r w:rsidR="00CD5325" w:rsidRPr="00DE35E6">
        <w:rPr>
          <w:rFonts w:cstheme="minorHAnsi"/>
        </w:rPr>
        <w:t>. Ό</w:t>
      </w:r>
      <w:r w:rsidRPr="00DE35E6">
        <w:rPr>
          <w:rFonts w:cstheme="minorHAnsi"/>
        </w:rPr>
        <w:t>πως είναι και απέναντι, επειδή είπατε ότι όλοι συμφωνούμε, στην αύξηση της συμμετοχής του ιδιωτικού τομέα στην πολεμική βιομηχανία και ένα παράδειγμα θα σας φέρω μόνο. Τα στρατιωτικά εργοστάσια τα ξέρετε πάρα πολύ καλά</w:t>
      </w:r>
      <w:r w:rsidR="000A2E4A" w:rsidRPr="00DE35E6">
        <w:rPr>
          <w:rFonts w:cstheme="minorHAnsi"/>
        </w:rPr>
        <w:t>. Α</w:t>
      </w:r>
      <w:r w:rsidRPr="00DE35E6">
        <w:rPr>
          <w:rFonts w:cstheme="minorHAnsi"/>
        </w:rPr>
        <w:t>ς πιάσουμε τη Θεσσαλία που είναι και σημαντικά 303 - 304 ΠΕΒ, έτσι τα λένε. Τ</w:t>
      </w:r>
      <w:r w:rsidR="00B076A9" w:rsidRPr="00DE35E6">
        <w:rPr>
          <w:rFonts w:cstheme="minorHAnsi"/>
        </w:rPr>
        <w:t xml:space="preserve">ο ένα μάλιστα, το 304, </w:t>
      </w:r>
      <w:r w:rsidRPr="00DE35E6">
        <w:rPr>
          <w:rFonts w:cstheme="minorHAnsi"/>
        </w:rPr>
        <w:t xml:space="preserve">το ξέρετε πάρα πολύ καλά και είναι το εργοστάσιο στο οποίο έχουν μεταφερθεί τα βρεγμένα ελικόπτερα του </w:t>
      </w:r>
      <w:proofErr w:type="spellStart"/>
      <w:r w:rsidRPr="00DE35E6">
        <w:rPr>
          <w:rFonts w:cstheme="minorHAnsi"/>
        </w:rPr>
        <w:t>Στεφανοβικίου</w:t>
      </w:r>
      <w:proofErr w:type="spellEnd"/>
      <w:r w:rsidRPr="00DE35E6">
        <w:rPr>
          <w:rFonts w:cstheme="minorHAnsi"/>
        </w:rPr>
        <w:t>. Ο</w:t>
      </w:r>
      <w:r w:rsidR="004D0E47" w:rsidRPr="00DE35E6">
        <w:rPr>
          <w:rFonts w:cstheme="minorHAnsi"/>
        </w:rPr>
        <w:t xml:space="preserve">ι άνθρωποι εκεί πέρα, κυριολεκτικά, </w:t>
      </w:r>
      <w:r w:rsidRPr="00DE35E6">
        <w:rPr>
          <w:rFonts w:cstheme="minorHAnsi"/>
        </w:rPr>
        <w:t>εργάζονται σε άθλιες συνθήκες και ο Πρωθυπουργός προχθές πέρασε έξω από την πύλη αυτού του εργοστασίου</w:t>
      </w:r>
      <w:r w:rsidR="004D0E47" w:rsidRPr="00DE35E6">
        <w:rPr>
          <w:rFonts w:cstheme="minorHAnsi"/>
        </w:rPr>
        <w:t>,</w:t>
      </w:r>
      <w:r w:rsidRPr="00DE35E6">
        <w:rPr>
          <w:rFonts w:cstheme="minorHAnsi"/>
        </w:rPr>
        <w:t xml:space="preserve"> που οι εργαζόμενοι εκεί μέσα έχουν τεράστιες δυνατότητες και τους έχουν απαξιώσει. Προσπέρασε την πύλη και πού πήγε;</w:t>
      </w:r>
      <w:r w:rsidR="0029388A" w:rsidRPr="00DE35E6">
        <w:rPr>
          <w:rFonts w:cstheme="minorHAnsi"/>
        </w:rPr>
        <w:t xml:space="preserve"> </w:t>
      </w:r>
      <w:r w:rsidRPr="00DE35E6">
        <w:rPr>
          <w:rFonts w:cstheme="minorHAnsi"/>
        </w:rPr>
        <w:t>Πήγε στο εργοστάσιο του κυρίου Μυτιληναίου. Αυτή είναι η πολιτική της κυβέρνησης.</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 Τώρα για το Νόρφολκ λέμε μία λέξη. Τι είναι το</w:t>
      </w:r>
      <w:r w:rsidR="007150A3" w:rsidRPr="00DE35E6">
        <w:rPr>
          <w:rFonts w:cstheme="minorHAnsi"/>
        </w:rPr>
        <w:t xml:space="preserve"> Νόρφολκ; </w:t>
      </w:r>
      <w:r w:rsidRPr="00DE35E6">
        <w:rPr>
          <w:rFonts w:cstheme="minorHAnsi"/>
        </w:rPr>
        <w:t xml:space="preserve">Είναι ένα από τα σημαντικότερα στρατηγεία του ΝΑΤΟ,  βρίσκεται στην από εκεί πλευρά στην Αμερική και η αποστολή του - να το πούμε πολύ απλά, να μην τα λέμε έτσι μπερδεμένα, όπως ακούστηκαν προηγουμένως - είναι ο συντονισμός της κίνησης τεράστιου όγκου στρατευμάτων από την ακτή της Αμερικανικής Ηπείρου στην Ευρώπη. Αυτό είναι το Νόρφολκ. Συντονίζει τα πάντα σε συνεργασία βέβαια και με άλλα στρατηγεία, όπως είναι το </w:t>
      </w:r>
      <w:proofErr w:type="spellStart"/>
      <w:r w:rsidRPr="00DE35E6">
        <w:rPr>
          <w:rFonts w:cstheme="minorHAnsi"/>
        </w:rPr>
        <w:t>Μπόρσουμ</w:t>
      </w:r>
      <w:proofErr w:type="spellEnd"/>
      <w:r w:rsidRPr="00DE35E6">
        <w:rPr>
          <w:rFonts w:cstheme="minorHAnsi"/>
        </w:rPr>
        <w:t>, εάν το προφέρω σωστά, στην Ολλανδία και το στρατηγείο της Νάπολης με τη συνδρομή - και εδώ είναι το σημαντικό - των κρατών - μελών της Ευρωπαϊκής Ένωσης.</w:t>
      </w:r>
      <w:r w:rsidR="00B83FB2" w:rsidRPr="00DE35E6">
        <w:rPr>
          <w:rFonts w:cstheme="minorHAnsi"/>
        </w:rPr>
        <w:t xml:space="preserve"> </w:t>
      </w:r>
      <w:r w:rsidRPr="00DE35E6">
        <w:rPr>
          <w:rFonts w:cstheme="minorHAnsi"/>
        </w:rPr>
        <w:t xml:space="preserve">Ειδικά για την Ελλάδα δεν έχουμε το χρόνο να πούμε περισσότερα. </w:t>
      </w:r>
    </w:p>
    <w:p w:rsidR="00626A9B" w:rsidRPr="00DE35E6" w:rsidRDefault="00626A9B" w:rsidP="00DE35E6">
      <w:pPr>
        <w:spacing w:line="276" w:lineRule="auto"/>
        <w:ind w:firstLine="720"/>
        <w:contextualSpacing/>
        <w:jc w:val="both"/>
        <w:rPr>
          <w:rFonts w:cstheme="minorHAnsi"/>
        </w:rPr>
      </w:pPr>
      <w:r w:rsidRPr="00DE35E6">
        <w:rPr>
          <w:rFonts w:cstheme="minorHAnsi"/>
        </w:rPr>
        <w:lastRenderedPageBreak/>
        <w:t xml:space="preserve"> Αυτό, λοιπόν, που έφερε σήμερα η κυβέρνηση περιγράφει ουσιαστικά τη λειτουργία αυτού του στρατηγείου. Εμείς θεωρούμε σημαντικό να αναδειχθεί κάθε πτυχή αυτού του Μνημονίου, γιατί αποτελε</w:t>
      </w:r>
      <w:r w:rsidR="00BE3409" w:rsidRPr="00DE35E6">
        <w:rPr>
          <w:rFonts w:cstheme="minorHAnsi"/>
        </w:rPr>
        <w:t xml:space="preserve">ί ένα χαρακτηριστικό παράδειγμα, </w:t>
      </w:r>
      <w:r w:rsidRPr="00DE35E6">
        <w:rPr>
          <w:rFonts w:cstheme="minorHAnsi"/>
        </w:rPr>
        <w:t xml:space="preserve">που αποκαλύπτει τους τεράστιους κινδύνους που η πολιτική της κυβέρνησης και των προηγούμενων κυβερνήσεων, αλλά και όλων των κομμάτων που στηρίζουν τον </w:t>
      </w:r>
      <w:proofErr w:type="spellStart"/>
      <w:r w:rsidRPr="00DE35E6">
        <w:rPr>
          <w:rFonts w:cstheme="minorHAnsi"/>
        </w:rPr>
        <w:t>ευρωατλαντισμό</w:t>
      </w:r>
      <w:proofErr w:type="spellEnd"/>
      <w:r w:rsidR="009415B3" w:rsidRPr="00DE35E6">
        <w:rPr>
          <w:rFonts w:cstheme="minorHAnsi"/>
        </w:rPr>
        <w:t xml:space="preserve">, </w:t>
      </w:r>
      <w:r w:rsidRPr="00DE35E6">
        <w:rPr>
          <w:rFonts w:cstheme="minorHAnsi"/>
        </w:rPr>
        <w:t xml:space="preserve">εκθέτουν το λαό βάζοντας μπροστά το προσωπικό των Ενόπλων Δυνάμεων. </w:t>
      </w:r>
    </w:p>
    <w:p w:rsidR="00626A9B" w:rsidRPr="00DE35E6" w:rsidRDefault="00C96BCF" w:rsidP="00DE35E6">
      <w:pPr>
        <w:spacing w:line="276" w:lineRule="auto"/>
        <w:ind w:firstLine="720"/>
        <w:contextualSpacing/>
        <w:jc w:val="both"/>
        <w:rPr>
          <w:rFonts w:cstheme="minorHAnsi"/>
          <w:b/>
        </w:rPr>
      </w:pPr>
      <w:r w:rsidRPr="00DE35E6">
        <w:rPr>
          <w:rFonts w:cstheme="minorHAnsi"/>
        </w:rPr>
        <w:t>Α</w:t>
      </w:r>
      <w:r w:rsidR="00041622" w:rsidRPr="00DE35E6">
        <w:rPr>
          <w:rFonts w:cstheme="minorHAnsi"/>
        </w:rPr>
        <w:t xml:space="preserve">ποκαλύπτουν, επίσης, </w:t>
      </w:r>
      <w:r w:rsidR="00626A9B" w:rsidRPr="00DE35E6">
        <w:rPr>
          <w:rFonts w:cstheme="minorHAnsi"/>
        </w:rPr>
        <w:t>τον πραγματικό λόγο των τεράστιων εξοπλισμών που προβαίνουν οι κυβερνήσεις, αλλά και της αύξησης της οικονομικής συμμετοχής της χώρας ακ</w:t>
      </w:r>
      <w:r w:rsidR="00950070" w:rsidRPr="00DE35E6">
        <w:rPr>
          <w:rFonts w:cstheme="minorHAnsi"/>
        </w:rPr>
        <w:t>όμη και στο 5%. Θ</w:t>
      </w:r>
      <w:r w:rsidR="00626A9B" w:rsidRPr="00DE35E6">
        <w:rPr>
          <w:rFonts w:cstheme="minorHAnsi"/>
        </w:rPr>
        <w:t xml:space="preserve">α το ακούσουμε πολύ σύντομα και από επίσημα χείλη, σήμερα είναι στο 3%, αποδεχόμενοι την απαίτηση του Γραμματέα του ΝΑΤΟ για περικοπές στις κοινωνικές δαπάνες. Όλα αυτά, ενώ ξέρουμε ότι υπάρχει μία τρομακτική κλιμάκωση της ιμπεριαλιστικής σύγκρουσης στην Ουκρανία, με τη Ρωσία να επιχειρεί να ενισχύσει παραπέρα τη θέση της, την ίδια ώρα που συνεχίζονται τα παζάρια. </w:t>
      </w:r>
    </w:p>
    <w:p w:rsidR="00626A9B" w:rsidRPr="00DE35E6" w:rsidRDefault="00C96BCF" w:rsidP="00DE35E6">
      <w:pPr>
        <w:spacing w:line="276" w:lineRule="auto"/>
        <w:ind w:firstLine="720"/>
        <w:contextualSpacing/>
        <w:jc w:val="both"/>
        <w:rPr>
          <w:rFonts w:cstheme="minorHAnsi"/>
        </w:rPr>
      </w:pPr>
      <w:r w:rsidRPr="00DE35E6">
        <w:rPr>
          <w:rFonts w:cstheme="minorHAnsi"/>
        </w:rPr>
        <w:t>Η</w:t>
      </w:r>
      <w:r w:rsidR="00626A9B" w:rsidRPr="00DE35E6">
        <w:rPr>
          <w:rFonts w:cstheme="minorHAnsi"/>
        </w:rPr>
        <w:t xml:space="preserve"> Ελλάδα συμμετέ</w:t>
      </w:r>
      <w:r w:rsidR="00926242" w:rsidRPr="00DE35E6">
        <w:rPr>
          <w:rFonts w:cstheme="minorHAnsi"/>
        </w:rPr>
        <w:t>χει στο Στρατηγείο του Νόρφολκ. Ε</w:t>
      </w:r>
      <w:r w:rsidR="00626A9B" w:rsidRPr="00DE35E6">
        <w:rPr>
          <w:rFonts w:cstheme="minorHAnsi"/>
        </w:rPr>
        <w:t>πισημοποιήθηκε και σήμερα με την έγκριση του Αντιπροσώπου, αλλά συμμετέχει και σε κάτι άλλ</w:t>
      </w:r>
      <w:r w:rsidR="00736A55" w:rsidRPr="00DE35E6">
        <w:rPr>
          <w:rFonts w:cstheme="minorHAnsi"/>
        </w:rPr>
        <w:t>ο που είναι πολύ πιο σημαντικό. Σ</w:t>
      </w:r>
      <w:r w:rsidR="00626A9B" w:rsidRPr="00DE35E6">
        <w:rPr>
          <w:rFonts w:cstheme="minorHAnsi"/>
        </w:rPr>
        <w:t>τη διάθεση τμημάτων των Ελληνικών Ενόπλων Δυνάμεων για την επιτυχία της αποστολής. Επιτυχία της αποστολής σημαίνει, ότι ήδη έχουν δημιουργηθεί οι συνθήκες, αν δεν έχουν ξεκινήσει κιόλας, διεξαγωγής</w:t>
      </w:r>
      <w:r w:rsidR="00D911AD" w:rsidRPr="00DE35E6">
        <w:rPr>
          <w:rFonts w:cstheme="minorHAnsi"/>
        </w:rPr>
        <w:t xml:space="preserve"> πολέμου. Τότε θα ενεργοποιηθεί, επιχειρησιακά, </w:t>
      </w:r>
      <w:r w:rsidR="00626A9B" w:rsidRPr="00DE35E6">
        <w:rPr>
          <w:rFonts w:cstheme="minorHAnsi"/>
        </w:rPr>
        <w:t>το Νόρφολκ, τότε λοιπόν</w:t>
      </w:r>
      <w:r w:rsidR="00B85D52" w:rsidRPr="00DE35E6">
        <w:rPr>
          <w:rFonts w:cstheme="minorHAnsi"/>
        </w:rPr>
        <w:t xml:space="preserve"> θα δούμε τις καλύτερες μονάδες - θα σας πω και ποιες -</w:t>
      </w:r>
      <w:r w:rsidR="00626A9B" w:rsidRPr="00DE35E6">
        <w:rPr>
          <w:rFonts w:cstheme="minorHAnsi"/>
        </w:rPr>
        <w:t xml:space="preserve"> των Ελληνικών Ενόπλων Δυνάμεων, με τα Ελληνόπουλα μπροστά, να στηρίζουν αυτή τη μεταγωγή δυνάμεων. Γιατί; Για τη στήριξη της δημοκρατίας στην Ευρωπα</w:t>
      </w:r>
      <w:r w:rsidR="00BA1E41" w:rsidRPr="00DE35E6">
        <w:rPr>
          <w:rFonts w:cstheme="minorHAnsi"/>
        </w:rPr>
        <w:t>ϊκή Ένωση μήπως; Είναι ξεκάθαρο -</w:t>
      </w:r>
      <w:r w:rsidR="00626A9B" w:rsidRPr="00DE35E6">
        <w:rPr>
          <w:rFonts w:cstheme="minorHAnsi"/>
        </w:rPr>
        <w:t xml:space="preserve"> οι ίδιοι οι Αμερ</w:t>
      </w:r>
      <w:r w:rsidR="00BA1E41" w:rsidRPr="00DE35E6">
        <w:rPr>
          <w:rFonts w:cstheme="minorHAnsi"/>
        </w:rPr>
        <w:t xml:space="preserve">ικανοί το είπανε στην Ουκρανία - </w:t>
      </w:r>
      <w:r w:rsidR="00626A9B" w:rsidRPr="00DE35E6">
        <w:rPr>
          <w:rFonts w:cstheme="minorHAnsi"/>
        </w:rPr>
        <w:t xml:space="preserve">μας νοιάζουν, και  ό,τι κάναμε το κάναμε γι’ αυτό, οι σπάνιες γαίες, οι πρώτες ύλες. Αυτοί είναι, ας μιλήσει λοιπόν κάποιος γι’  αυτές τις αποστολές. </w:t>
      </w:r>
    </w:p>
    <w:p w:rsidR="00626A9B" w:rsidRPr="00DE35E6" w:rsidRDefault="00626A9B" w:rsidP="00DE35E6">
      <w:pPr>
        <w:spacing w:line="276" w:lineRule="auto"/>
        <w:ind w:firstLine="720"/>
        <w:contextualSpacing/>
        <w:jc w:val="both"/>
        <w:rPr>
          <w:rFonts w:cstheme="minorHAnsi"/>
        </w:rPr>
      </w:pPr>
      <w:r w:rsidRPr="00DE35E6">
        <w:rPr>
          <w:rFonts w:cstheme="minorHAnsi"/>
        </w:rPr>
        <w:t>Εκείνο, όμως, που η Κυβέρνηση, αλλά και όλα τα κόμματα που στηρίζουν την εμπλοκή της χώρας στο ΝΑΤΟ, συσκοτίζει, συ</w:t>
      </w:r>
      <w:r w:rsidR="00657C88" w:rsidRPr="00DE35E6">
        <w:rPr>
          <w:rFonts w:cstheme="minorHAnsi"/>
        </w:rPr>
        <w:t>μμετέχοντας σε αυτά, είναι το τί</w:t>
      </w:r>
      <w:r w:rsidRPr="00DE35E6">
        <w:rPr>
          <w:rFonts w:cstheme="minorHAnsi"/>
        </w:rPr>
        <w:t xml:space="preserve"> διαθέτει. Θα το πούμε τώρα.</w:t>
      </w:r>
      <w:r w:rsidR="007F6099" w:rsidRPr="00DE35E6">
        <w:rPr>
          <w:rFonts w:cstheme="minorHAnsi"/>
        </w:rPr>
        <w:t xml:space="preserve"> </w:t>
      </w:r>
      <w:r w:rsidRPr="00DE35E6">
        <w:rPr>
          <w:rFonts w:cstheme="minorHAnsi"/>
        </w:rPr>
        <w:t>Είπαμε στην πράξη, και έλειπε ο κ.</w:t>
      </w:r>
      <w:r w:rsidR="00407AED" w:rsidRPr="00DE35E6">
        <w:rPr>
          <w:rFonts w:cstheme="minorHAnsi"/>
        </w:rPr>
        <w:t xml:space="preserve"> Καζαμίας, δεν έχει εφαρμοστεί - </w:t>
      </w:r>
      <w:r w:rsidRPr="00DE35E6">
        <w:rPr>
          <w:rFonts w:cstheme="minorHAnsi"/>
        </w:rPr>
        <w:t>τ</w:t>
      </w:r>
      <w:r w:rsidR="00407AED" w:rsidRPr="00DE35E6">
        <w:rPr>
          <w:rFonts w:cstheme="minorHAnsi"/>
        </w:rPr>
        <w:t xml:space="preserve">ο ερώτημα που κάνατε στην αρχή - </w:t>
      </w:r>
      <w:r w:rsidRPr="00DE35E6">
        <w:rPr>
          <w:rFonts w:cstheme="minorHAnsi"/>
        </w:rPr>
        <w:t>αλλά σε ασ</w:t>
      </w:r>
      <w:r w:rsidR="00C03CA4" w:rsidRPr="00DE35E6">
        <w:rPr>
          <w:rFonts w:cstheme="minorHAnsi"/>
        </w:rPr>
        <w:t>κήσεις. Οι ασκήσεις αυτό είναι. Ε</w:t>
      </w:r>
      <w:r w:rsidRPr="00DE35E6">
        <w:rPr>
          <w:rFonts w:cstheme="minorHAnsi"/>
        </w:rPr>
        <w:t xml:space="preserve">μείς τις ονομάζουμε πρόβες πολέμου, όπου δοκιμάζονται τα πραγματικά επιχειρησιακά σχέδια, τα οποία υπάρχουν. </w:t>
      </w:r>
    </w:p>
    <w:p w:rsidR="00626A9B" w:rsidRPr="00DE35E6" w:rsidRDefault="00903B5C" w:rsidP="00DE35E6">
      <w:pPr>
        <w:spacing w:line="276" w:lineRule="auto"/>
        <w:ind w:firstLine="720"/>
        <w:contextualSpacing/>
        <w:jc w:val="both"/>
        <w:rPr>
          <w:rFonts w:cstheme="minorHAnsi"/>
        </w:rPr>
      </w:pPr>
      <w:r w:rsidRPr="00DE35E6">
        <w:rPr>
          <w:rFonts w:cstheme="minorHAnsi"/>
        </w:rPr>
        <w:t>Μ</w:t>
      </w:r>
      <w:r w:rsidR="00626A9B" w:rsidRPr="00DE35E6">
        <w:rPr>
          <w:rFonts w:cstheme="minorHAnsi"/>
        </w:rPr>
        <w:t xml:space="preserve">ίλησα για την άσκηση της </w:t>
      </w:r>
      <w:r w:rsidR="00626A9B" w:rsidRPr="00DE35E6">
        <w:rPr>
          <w:rFonts w:cstheme="minorHAnsi"/>
          <w:lang w:val="en-US"/>
        </w:rPr>
        <w:t>Steadfast</w:t>
      </w:r>
      <w:r w:rsidR="00626A9B" w:rsidRPr="00DE35E6">
        <w:rPr>
          <w:rFonts w:cstheme="minorHAnsi"/>
        </w:rPr>
        <w:t xml:space="preserve"> </w:t>
      </w:r>
      <w:r w:rsidR="00626A9B" w:rsidRPr="00DE35E6">
        <w:rPr>
          <w:rFonts w:cstheme="minorHAnsi"/>
          <w:lang w:val="en-US"/>
        </w:rPr>
        <w:t>Defender</w:t>
      </w:r>
      <w:r w:rsidR="00626A9B" w:rsidRPr="00DE35E6">
        <w:rPr>
          <w:rFonts w:cstheme="minorHAnsi"/>
        </w:rPr>
        <w:t xml:space="preserve"> το 2021, το 2023 και το 2024</w:t>
      </w:r>
      <w:r w:rsidR="00677120" w:rsidRPr="00DE35E6">
        <w:rPr>
          <w:rFonts w:cstheme="minorHAnsi"/>
        </w:rPr>
        <w:t>. Α</w:t>
      </w:r>
      <w:r w:rsidR="00626A9B" w:rsidRPr="00DE35E6">
        <w:rPr>
          <w:rFonts w:cstheme="minorHAnsi"/>
        </w:rPr>
        <w:t>πλώθηκαν όλα πάνω στην Ευρωπαϊκή Ένωση, στην Ευρώπη, στην ευρωπαϊκή ήπειρο. Εκτελέστηκαν κι άλλες ασκήσεις</w:t>
      </w:r>
      <w:r w:rsidR="00102DE3" w:rsidRPr="00DE35E6">
        <w:rPr>
          <w:rFonts w:cstheme="minorHAnsi"/>
        </w:rPr>
        <w:t>. Η</w:t>
      </w:r>
      <w:r w:rsidR="00626A9B" w:rsidRPr="00DE35E6">
        <w:rPr>
          <w:rFonts w:cstheme="minorHAnsi"/>
        </w:rPr>
        <w:t xml:space="preserve"> </w:t>
      </w:r>
      <w:r w:rsidR="00626A9B" w:rsidRPr="00DE35E6">
        <w:rPr>
          <w:rFonts w:cstheme="minorHAnsi"/>
          <w:lang w:val="en-US"/>
        </w:rPr>
        <w:t>Dynamic</w:t>
      </w:r>
      <w:r w:rsidR="00626A9B" w:rsidRPr="00DE35E6">
        <w:rPr>
          <w:rFonts w:cstheme="minorHAnsi"/>
        </w:rPr>
        <w:t xml:space="preserve"> </w:t>
      </w:r>
      <w:r w:rsidR="00626A9B" w:rsidRPr="00DE35E6">
        <w:rPr>
          <w:rFonts w:cstheme="minorHAnsi"/>
          <w:lang w:val="en-US"/>
        </w:rPr>
        <w:t>Mariner</w:t>
      </w:r>
      <w:r w:rsidR="00626A9B" w:rsidRPr="00DE35E6">
        <w:rPr>
          <w:rFonts w:cstheme="minorHAnsi"/>
        </w:rPr>
        <w:t xml:space="preserve">, η </w:t>
      </w:r>
      <w:r w:rsidR="00626A9B" w:rsidRPr="00DE35E6">
        <w:rPr>
          <w:rFonts w:cstheme="minorHAnsi"/>
          <w:lang w:val="en-US"/>
        </w:rPr>
        <w:t>Sea</w:t>
      </w:r>
      <w:r w:rsidR="00626A9B" w:rsidRPr="00DE35E6">
        <w:rPr>
          <w:rFonts w:cstheme="minorHAnsi"/>
        </w:rPr>
        <w:t xml:space="preserve"> </w:t>
      </w:r>
      <w:r w:rsidR="00626A9B" w:rsidRPr="00DE35E6">
        <w:rPr>
          <w:rFonts w:cstheme="minorHAnsi"/>
          <w:lang w:val="en-US"/>
        </w:rPr>
        <w:t>Guardian</w:t>
      </w:r>
      <w:r w:rsidR="00626A9B" w:rsidRPr="00DE35E6">
        <w:rPr>
          <w:rFonts w:cstheme="minorHAnsi"/>
        </w:rPr>
        <w:t xml:space="preserve">, η </w:t>
      </w:r>
      <w:r w:rsidR="00626A9B" w:rsidRPr="00DE35E6">
        <w:rPr>
          <w:rFonts w:cstheme="minorHAnsi"/>
          <w:lang w:val="en-US"/>
        </w:rPr>
        <w:t>Neptune</w:t>
      </w:r>
      <w:r w:rsidR="00626A9B" w:rsidRPr="00DE35E6">
        <w:rPr>
          <w:rFonts w:cstheme="minorHAnsi"/>
        </w:rPr>
        <w:t xml:space="preserve"> </w:t>
      </w:r>
      <w:r w:rsidR="00626A9B" w:rsidRPr="00DE35E6">
        <w:rPr>
          <w:rFonts w:cstheme="minorHAnsi"/>
          <w:lang w:val="en-US"/>
        </w:rPr>
        <w:t>Strike</w:t>
      </w:r>
      <w:r w:rsidR="00626A9B" w:rsidRPr="00DE35E6">
        <w:rPr>
          <w:rFonts w:cstheme="minorHAnsi"/>
        </w:rPr>
        <w:t xml:space="preserve">, η </w:t>
      </w:r>
      <w:r w:rsidR="00626A9B" w:rsidRPr="00DE35E6">
        <w:rPr>
          <w:rFonts w:cstheme="minorHAnsi"/>
          <w:lang w:val="en-US"/>
        </w:rPr>
        <w:t>Neptune</w:t>
      </w:r>
      <w:r w:rsidR="00626A9B" w:rsidRPr="00DE35E6">
        <w:rPr>
          <w:rFonts w:cstheme="minorHAnsi"/>
        </w:rPr>
        <w:t xml:space="preserve"> </w:t>
      </w:r>
      <w:r w:rsidR="00626A9B" w:rsidRPr="00DE35E6">
        <w:rPr>
          <w:rFonts w:cstheme="minorHAnsi"/>
          <w:lang w:val="en-US"/>
        </w:rPr>
        <w:t>Sean</w:t>
      </w:r>
      <w:r w:rsidR="00102DE3" w:rsidRPr="00DE35E6">
        <w:rPr>
          <w:rFonts w:cstheme="minorHAnsi"/>
        </w:rPr>
        <w:t xml:space="preserve"> και άλλες. Ό</w:t>
      </w:r>
      <w:r w:rsidR="00626A9B" w:rsidRPr="00DE35E6">
        <w:rPr>
          <w:rFonts w:cstheme="minorHAnsi"/>
        </w:rPr>
        <w:t>μως είναι σημαντικό να δούμ</w:t>
      </w:r>
      <w:r w:rsidR="003D1657" w:rsidRPr="00DE35E6">
        <w:rPr>
          <w:rFonts w:cstheme="minorHAnsi"/>
        </w:rPr>
        <w:t>ε τ</w:t>
      </w:r>
      <w:r w:rsidR="00102DE3" w:rsidRPr="00DE35E6">
        <w:rPr>
          <w:rFonts w:cstheme="minorHAnsi"/>
        </w:rPr>
        <w:t>ί</w:t>
      </w:r>
      <w:r w:rsidR="003D1657" w:rsidRPr="00DE35E6">
        <w:rPr>
          <w:rFonts w:cstheme="minorHAnsi"/>
        </w:rPr>
        <w:t xml:space="preserve"> δυνάμεις διέθεσε η Ελλάδα. Θ</w:t>
      </w:r>
      <w:r w:rsidR="00626A9B" w:rsidRPr="00DE35E6">
        <w:rPr>
          <w:rFonts w:cstheme="minorHAnsi"/>
        </w:rPr>
        <w:t>α φάω πολύ χρόνο, δεν θα το κάνω, θα σας τα πω επιγραμματικά.</w:t>
      </w:r>
    </w:p>
    <w:p w:rsidR="00E12805" w:rsidRDefault="00844BED" w:rsidP="00DE35E6">
      <w:pPr>
        <w:spacing w:line="276" w:lineRule="auto"/>
        <w:ind w:firstLine="720"/>
        <w:contextualSpacing/>
        <w:jc w:val="both"/>
        <w:rPr>
          <w:rFonts w:cstheme="minorHAnsi"/>
        </w:rPr>
      </w:pPr>
      <w:r w:rsidRPr="00DE35E6">
        <w:rPr>
          <w:rFonts w:cstheme="minorHAnsi"/>
        </w:rPr>
        <w:t>Γ</w:t>
      </w:r>
      <w:r w:rsidR="00EB054A" w:rsidRPr="00DE35E6">
        <w:rPr>
          <w:rFonts w:cstheme="minorHAnsi"/>
        </w:rPr>
        <w:t xml:space="preserve">ια την αντιαεροπορική και </w:t>
      </w:r>
      <w:r w:rsidR="00626A9B" w:rsidRPr="00DE35E6">
        <w:rPr>
          <w:rFonts w:cstheme="minorHAnsi"/>
        </w:rPr>
        <w:t>ανθυποβρυχιακή προστασία και συνοδεία των πολεμικών πλοίων δώσαμε φρεγάτ</w:t>
      </w:r>
      <w:r w:rsidR="00BA3E7B" w:rsidRPr="00DE35E6">
        <w:rPr>
          <w:rFonts w:cstheme="minorHAnsi"/>
        </w:rPr>
        <w:t>ες. Δ</w:t>
      </w:r>
      <w:r w:rsidR="00626A9B" w:rsidRPr="00DE35E6">
        <w:rPr>
          <w:rFonts w:cstheme="minorHAnsi"/>
        </w:rPr>
        <w:t xml:space="preserve">ώσαμε τη ΣΑΛΑΜΙΝΑ, δώσαμε το ΝΑΒΑΡΙΝΟ, δώσαμε και άλλες φρεγάτες. Δώσαμε τα υποβρύχια 214, τύπου ΠΑΠΑΝΙΚΟΛΗΣ, για στρατηγική αποτροπή, συλλογή πληροφοριών κρούσης. Δώσαμε πυραυλακάτους τύπους </w:t>
      </w:r>
      <w:r w:rsidR="00626A9B" w:rsidRPr="00DE35E6">
        <w:rPr>
          <w:rFonts w:cstheme="minorHAnsi"/>
          <w:lang w:val="en-US"/>
        </w:rPr>
        <w:t>Super</w:t>
      </w:r>
      <w:r w:rsidR="00626A9B" w:rsidRPr="00DE35E6">
        <w:rPr>
          <w:rFonts w:cstheme="minorHAnsi"/>
        </w:rPr>
        <w:t xml:space="preserve"> </w:t>
      </w:r>
      <w:r w:rsidR="00626A9B" w:rsidRPr="00DE35E6">
        <w:rPr>
          <w:rFonts w:cstheme="minorHAnsi"/>
          <w:lang w:val="en-US"/>
        </w:rPr>
        <w:t>B</w:t>
      </w:r>
      <w:r w:rsidR="00626A9B" w:rsidRPr="00DE35E6">
        <w:rPr>
          <w:rFonts w:cstheme="minorHAnsi"/>
        </w:rPr>
        <w:t xml:space="preserve">, παροχή ταχείας ναυτικής ισχύος. Δώσαμε ελικόπτερα, τα </w:t>
      </w:r>
      <w:r w:rsidR="00626A9B" w:rsidRPr="00DE35E6">
        <w:rPr>
          <w:rFonts w:cstheme="minorHAnsi"/>
          <w:lang w:val="en-US"/>
        </w:rPr>
        <w:t>Hawk</w:t>
      </w:r>
      <w:r w:rsidR="00626A9B" w:rsidRPr="00DE35E6">
        <w:rPr>
          <w:rFonts w:cstheme="minorHAnsi"/>
        </w:rPr>
        <w:t>, ανθυποβρυχιακό πόλεμο, δώσαμε ομάδες Ειδικών Δυνάμεων, δώσαμε πλοία γενική</w:t>
      </w:r>
      <w:r w:rsidR="001271C8" w:rsidRPr="00DE35E6">
        <w:rPr>
          <w:rFonts w:cstheme="minorHAnsi"/>
        </w:rPr>
        <w:t xml:space="preserve">ς υποστήριξης και δεξαμενόπλοια, </w:t>
      </w:r>
      <w:r w:rsidR="00626A9B" w:rsidRPr="00DE35E6">
        <w:rPr>
          <w:rFonts w:cstheme="minorHAnsi"/>
        </w:rPr>
        <w:t xml:space="preserve">για διοικητική μέριμνα σε επιχειρήσεις μεγάλης διάρκειας, μόνο το </w:t>
      </w:r>
      <w:r w:rsidR="00626A9B" w:rsidRPr="00DE35E6">
        <w:rPr>
          <w:rFonts w:cstheme="minorHAnsi"/>
          <w:lang w:val="en-US"/>
        </w:rPr>
        <w:t>N</w:t>
      </w:r>
      <w:r w:rsidR="00626A9B" w:rsidRPr="00DE35E6">
        <w:rPr>
          <w:rFonts w:cstheme="minorHAnsi"/>
        </w:rPr>
        <w:t>αυτικό αυτό.</w:t>
      </w:r>
      <w:r w:rsidR="00B011A8" w:rsidRPr="00DE35E6">
        <w:rPr>
          <w:rFonts w:cstheme="minorHAnsi"/>
        </w:rPr>
        <w:t xml:space="preserve"> </w:t>
      </w:r>
      <w:r w:rsidR="00626A9B" w:rsidRPr="00DE35E6">
        <w:rPr>
          <w:rFonts w:cstheme="minorHAnsi"/>
        </w:rPr>
        <w:t xml:space="preserve">Η Πολεμική Αεροπορία, όλα τα F-16, προστασία στόλων και προσβολή στόχων. Ακόμα δεν τα δώσαμε, αλλά επιτρέψαμε να χρησιμοποιηθούν, τα </w:t>
      </w:r>
      <w:r w:rsidR="00626A9B" w:rsidRPr="00DE35E6">
        <w:rPr>
          <w:rFonts w:cstheme="minorHAnsi"/>
          <w:lang w:val="en-US"/>
        </w:rPr>
        <w:t>MQ</w:t>
      </w:r>
      <w:r w:rsidR="00626A9B" w:rsidRPr="00DE35E6">
        <w:rPr>
          <w:rFonts w:cstheme="minorHAnsi"/>
        </w:rPr>
        <w:t xml:space="preserve">9 </w:t>
      </w:r>
      <w:r w:rsidR="00626A9B" w:rsidRPr="00DE35E6">
        <w:rPr>
          <w:rFonts w:cstheme="minorHAnsi"/>
          <w:lang w:val="en-US"/>
        </w:rPr>
        <w:t>Reaper</w:t>
      </w:r>
      <w:r w:rsidR="00626A9B" w:rsidRPr="00DE35E6">
        <w:rPr>
          <w:rFonts w:cstheme="minorHAnsi"/>
        </w:rPr>
        <w:t xml:space="preserve"> από την 110 Πτέρυγα Μάχης της Λάρισας</w:t>
      </w:r>
      <w:r w:rsidR="00626A9B" w:rsidRPr="00DE35E6">
        <w:rPr>
          <w:rFonts w:cstheme="minorHAnsi"/>
          <w:lang w:val="en-US"/>
        </w:rPr>
        <w:t>m</w:t>
      </w:r>
      <w:r w:rsidR="00626A9B" w:rsidRPr="00DE35E6">
        <w:rPr>
          <w:rFonts w:cstheme="minorHAnsi"/>
        </w:rPr>
        <w:t xml:space="preserve"> για συλλογή πληροφοριών. Διαθέσαμε τις δυνατότητες των αντιπυραυλικών συστημάτων </w:t>
      </w:r>
      <w:r w:rsidR="00626A9B" w:rsidRPr="00DE35E6">
        <w:rPr>
          <w:rFonts w:cstheme="minorHAnsi"/>
          <w:lang w:val="en-US"/>
        </w:rPr>
        <w:t>Patriot</w:t>
      </w:r>
      <w:r w:rsidR="00B011A8" w:rsidRPr="00DE35E6">
        <w:rPr>
          <w:rFonts w:cstheme="minorHAnsi"/>
        </w:rPr>
        <w:t xml:space="preserve">. </w:t>
      </w:r>
      <w:r w:rsidR="00626A9B" w:rsidRPr="00DE35E6">
        <w:rPr>
          <w:rFonts w:cstheme="minorHAnsi"/>
        </w:rPr>
        <w:t>Δεν έχει τελειωμό αυτή η ιστορία.</w:t>
      </w:r>
      <w:r w:rsidR="00B011A8" w:rsidRPr="00DE35E6">
        <w:rPr>
          <w:rFonts w:cstheme="minorHAnsi"/>
        </w:rPr>
        <w:t xml:space="preserve"> </w:t>
      </w:r>
      <w:r w:rsidR="00626A9B" w:rsidRPr="00DE35E6">
        <w:rPr>
          <w:rFonts w:cstheme="minorHAnsi"/>
          <w:lang w:val="en-US"/>
        </w:rPr>
        <w:t>O</w:t>
      </w:r>
      <w:r w:rsidR="00626A9B" w:rsidRPr="00DE35E6">
        <w:rPr>
          <w:rFonts w:cstheme="minorHAnsi"/>
        </w:rPr>
        <w:t xml:space="preserve"> Στρατός Ξηράς διέθεσε την 71η Αερομεταφερόμενη Ταξιαρχία, την 32η Ταξιαρχία Πεζοναυτών, Μονάδες Πυροβολικού, για στήριξη διακλαδικών αποστολών, Μονάδες Μηχανικού, επιμελητική στήριξη, ειδικά σε στήσιμο γεφυρών και πορθμών.</w:t>
      </w:r>
    </w:p>
    <w:p w:rsidR="00626A9B" w:rsidRPr="00DE35E6" w:rsidRDefault="00B011A8" w:rsidP="00DE35E6">
      <w:pPr>
        <w:spacing w:line="276" w:lineRule="auto"/>
        <w:ind w:firstLine="720"/>
        <w:contextualSpacing/>
        <w:jc w:val="both"/>
        <w:rPr>
          <w:rFonts w:cstheme="minorHAnsi"/>
          <w:b/>
        </w:rPr>
      </w:pPr>
      <w:r w:rsidRPr="00DE35E6">
        <w:rPr>
          <w:rFonts w:cstheme="minorHAnsi"/>
        </w:rPr>
        <w:t>Δ</w:t>
      </w:r>
      <w:r w:rsidR="00626A9B" w:rsidRPr="00DE35E6">
        <w:rPr>
          <w:rFonts w:cstheme="minorHAnsi"/>
        </w:rPr>
        <w:t xml:space="preserve">ιαθέσαμε το Ειδικό Τμήμα Αλεξιπτωτιστών, τη Διοίκηση Ειδικών Επιχειρήσεων. Δεν έμεινε κάτι που να μην το δώσουμε. Τίποτε που να μην το διαθέσουμε. Αυτό που σας λέω είναι η αφρόκρεμα. Αλλά να σας πω και κάτι; Δεν είναι μόνο αυτό. Διαθέσαμε ακόμη και το φυλάκιο που βρίσκεται σε κάποιο νησί του Αιγαίου, μην πούμε, και είναι πολλά αυτά τα φυλάκια, τα οποία έχουν τα ραντάρ θαλάσσης. Τα ξέρει ο ναύαρχος μπροστά. Ακόμα και αυτά συμμετείχαν στη διασφάλιση κίνησης όλων αυτών των δυνάμεων. Δώσαμε την Αλεξανδρούπολη, δώσαμε τη Λάρισα, δώσαμε τη Θεσσαλονίκη, το </w:t>
      </w:r>
      <w:r w:rsidR="00626A9B" w:rsidRPr="00DE35E6">
        <w:rPr>
          <w:rFonts w:cstheme="minorHAnsi"/>
          <w:lang w:val="en-US"/>
        </w:rPr>
        <w:t>NRDC</w:t>
      </w:r>
      <w:r w:rsidR="00626A9B" w:rsidRPr="00DE35E6">
        <w:rPr>
          <w:rFonts w:cstheme="minorHAnsi"/>
        </w:rPr>
        <w:t>-</w:t>
      </w:r>
      <w:r w:rsidR="00626A9B" w:rsidRPr="00DE35E6">
        <w:rPr>
          <w:rFonts w:cstheme="minorHAnsi"/>
          <w:lang w:val="en-US"/>
        </w:rPr>
        <w:t>GR</w:t>
      </w:r>
      <w:r w:rsidR="00626A9B" w:rsidRPr="00DE35E6">
        <w:rPr>
          <w:rFonts w:cstheme="minorHAnsi"/>
        </w:rPr>
        <w:t xml:space="preserve"> στο 3ο Σώμα Στρατού, που είναι πλήρως πιστοποιημένο Σώμα Στρατού του ΝΑΤΟ, για να υποστηρίξει. </w:t>
      </w:r>
      <w:r w:rsidR="00626A9B" w:rsidRPr="00DE35E6">
        <w:rPr>
          <w:rFonts w:cstheme="minorHAnsi"/>
          <w:lang w:val="en-US"/>
        </w:rPr>
        <w:t>M</w:t>
      </w:r>
      <w:r w:rsidR="00626A9B" w:rsidRPr="00DE35E6">
        <w:rPr>
          <w:rFonts w:cstheme="minorHAnsi"/>
        </w:rPr>
        <w:t xml:space="preserve">ην πω άλλα. </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Αυτή είναι δυστυχώς η πραγματικότητα. Και μην έρθει κάποιος και πει τώρα ότι η χώρα μας εξοπλίζεται για την αντιμετώπιση της εξ ανατολών απειλής. Γιατί κοροϊδεύει πραγματικά τον ελληνικό λαό. Και ξέρετε γιατί τον κοροϊδεύει; Γιατί μαζί με την Ελλάδα σε αυτές τις αποστολές είναι και ο τουρκικός στόλος, είναι και η τουρκική αεροπορία, είναι και οι τουρκικές ένοπλες δυνάμεις ευρύτερα. Ελάτε λοιπόν, η κυβέρνηση </w:t>
      </w:r>
      <w:r w:rsidR="00ED385F" w:rsidRPr="00DE35E6">
        <w:rPr>
          <w:rFonts w:cstheme="minorHAnsi"/>
        </w:rPr>
        <w:t xml:space="preserve">και όποιος άλλος το υποστηρίζει, </w:t>
      </w:r>
      <w:r w:rsidRPr="00DE35E6">
        <w:rPr>
          <w:rFonts w:cstheme="minorHAnsi"/>
        </w:rPr>
        <w:t xml:space="preserve">να μας πει ότι αυτά τα φαραωνικά εξοπλιστικά προγράμματα είναι </w:t>
      </w:r>
      <w:proofErr w:type="spellStart"/>
      <w:r w:rsidRPr="00DE35E6">
        <w:rPr>
          <w:rFonts w:cstheme="minorHAnsi"/>
        </w:rPr>
        <w:t>γι΄αυτόν</w:t>
      </w:r>
      <w:proofErr w:type="spellEnd"/>
      <w:r w:rsidRPr="00DE35E6">
        <w:rPr>
          <w:rFonts w:cstheme="minorHAnsi"/>
        </w:rPr>
        <w:t xml:space="preserve"> τον σκοπό. Είναι για να χρησιμοποιηθούν από το ΝΑΤΟ, στις αποστολές του ΝΑΤΟ και παρεμπιπτόντως, να μην είμαστε δα και απόλυτοι, μπορεί να χρησιμοποιηθούν και για την άμυνα της κυριαρχίας. Απειλείται και αυτή από την Τουρκία. Όχι μόνο οι θαλάσσιες ζώνες δηλαδή, τα κυριαρχικά δικαιώματα. Απειλείται πλέον, αμφισβητείται και η κυριαρχία αυτής της χώρας. Πώς; Αν δεν παροπλιστούν τα νησιά, δεν είναι ελληνικά. Το ξέρετε πάρα πολύ καλά. Και καθησυχάζεται το λαό μας αυτή τη στιγμή. </w:t>
      </w:r>
    </w:p>
    <w:p w:rsidR="00626A9B" w:rsidRPr="00DE35E6" w:rsidRDefault="00626A9B" w:rsidP="00DE35E6">
      <w:pPr>
        <w:spacing w:line="276" w:lineRule="auto"/>
        <w:ind w:firstLine="720"/>
        <w:contextualSpacing/>
        <w:jc w:val="both"/>
        <w:rPr>
          <w:rFonts w:cstheme="minorHAnsi"/>
        </w:rPr>
      </w:pPr>
      <w:r w:rsidRPr="00DE35E6">
        <w:rPr>
          <w:rFonts w:cstheme="minorHAnsi"/>
        </w:rPr>
        <w:t>Και βέβαια, η πολιτική της κυβέρνησης είναι υπέρ της συνεχώς βαθύτ</w:t>
      </w:r>
      <w:r w:rsidR="006E1873">
        <w:rPr>
          <w:rFonts w:cstheme="minorHAnsi"/>
        </w:rPr>
        <w:t>ερης εμπλοκής της χώρας στα νατο</w:t>
      </w:r>
      <w:r w:rsidR="006E1873" w:rsidRPr="00DE35E6">
        <w:rPr>
          <w:rFonts w:cstheme="minorHAnsi"/>
        </w:rPr>
        <w:t>ϊκά</w:t>
      </w:r>
      <w:r w:rsidRPr="00DE35E6">
        <w:rPr>
          <w:rFonts w:cstheme="minorHAnsi"/>
        </w:rPr>
        <w:t xml:space="preserve"> σχέδια. Και ενθαρρύνει βέβαια αυτή η πολιτική και την τουρκική επιθετικότητα, όπως είπα, γιατί ακούσαμε και τον Γενικό Γραμματέα του ΝΑΤΟ για τη σύμμαχο Τουρκία και τις παραγωγικές δυνατότητες που έχει αναπτύξει στον τομέα των εξοπλισμών και πολλά άλλα. Ότι διαθέτει ένα ισχυρό στρατό, ο οποίος θα συνεισφέρει στην αμυντική δυνατότητα του ΝΑΤΟ. Όμως, και πρέπει να λέμε τα πράγματα ξεκάθαρα. Αυτή η </w:t>
      </w:r>
      <w:r w:rsidR="006E1873">
        <w:rPr>
          <w:rFonts w:cstheme="minorHAnsi"/>
        </w:rPr>
        <w:t>αναβάθμιση της Τουρκίας στα νατο</w:t>
      </w:r>
      <w:r w:rsidR="006E1873" w:rsidRPr="00DE35E6">
        <w:rPr>
          <w:rFonts w:cstheme="minorHAnsi"/>
        </w:rPr>
        <w:t>ϊκά</w:t>
      </w:r>
      <w:r w:rsidRPr="00DE35E6">
        <w:rPr>
          <w:rFonts w:cstheme="minorHAnsi"/>
        </w:rPr>
        <w:t xml:space="preserve"> σχέδια δίνει αέρας στις αμφισβητήσεις της στο Αιγαίο και στην ανατολική Μεσόγειο. Αυτά κάνει η πολιτική του ΝΑΤΟ. Αυτά κάνει η πολιτική της κυβέρνησης και όσων στηρίζουν αυτή την πολιτική. Κι είναι σχεδόν όλα τα κόμματα εδώ μέσα υπέρ του ΝΑΤΟ. Δίνει αέρα στις αμφισβητήσεις της Τουρκίας. </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Και βέβαια, μιλήσαμε για τη φάση της πολεμικής προετοιμασίας που βρίσκεται η Ευρωπαϊκή Ένωση και όλα τα ιμπεριαλιστικά στρατόπεδα και για τους τεράστιους κινδύνους που απορρέουν για τους λαούς. Το Κομμουνιστικό Κόμμα Ελλάδας, διαχρονικά από τότε που ιδρύθηκε, αταλάντευτα παλεύει ενάντια στη συμμετοχή στους πολέμους των ιμπεριαλιστών. Κύριε Πρόεδρε, είπατε προηγουμένως ότι οι θέσεις του Κομμουνιστικού Κόμματος είναι προβλέψιμες. Βεβαίως και είναι προβλέψιμες. Γιατί το Κομμουνιστικό Κόμμα Ελλάδας βρίσκεται πάντοτε στην ίδια πλευρά της ιστορίας από τότε που ιδρύθηκε. Και εκτός από αυτό, βρίσκεται πάντοτε στην πρώτη γραμμή των </w:t>
      </w:r>
      <w:r w:rsidR="008900B2" w:rsidRPr="00DE35E6">
        <w:rPr>
          <w:rFonts w:cstheme="minorHAnsi"/>
        </w:rPr>
        <w:t xml:space="preserve">εργατικών λαϊκών κινητοποιήσεων, </w:t>
      </w:r>
      <w:r w:rsidRPr="00DE35E6">
        <w:rPr>
          <w:rFonts w:cstheme="minorHAnsi"/>
        </w:rPr>
        <w:t xml:space="preserve">για να ξεκουμπιστούν οι φονιάδες των λαών, οι Ηνωμένες Πολιτείες της Αμερικής, το ΝΑΤΟ και η Ευρωπαϊκή Ένωση από τη χώρα μας. </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Και κύριε Αγορητά του ΣΥΡΙΖΑ, που είπατε είμαστε στο ΝΑΤΟ, είμαστε στην Ευρωπαϊκή Ένωση. Δεν έτυχε. Το ότι είμαστε δεν έπεσε από τον ουρανό. Είναι πολιτικές </w:t>
      </w:r>
      <w:r w:rsidRPr="00DE35E6">
        <w:rPr>
          <w:rFonts w:cstheme="minorHAnsi"/>
        </w:rPr>
        <w:lastRenderedPageBreak/>
        <w:t>επιλογές κυβερνήσεων, είναι πολιτικές επιλογές όσων στηρίζουν αυτή την πολιτική και έχουν τεράστια ευθύνη απέναντι στον ελληνικό λαό</w:t>
      </w:r>
      <w:r w:rsidR="00EF580B" w:rsidRPr="00DE35E6">
        <w:rPr>
          <w:rFonts w:cstheme="minorHAnsi"/>
        </w:rPr>
        <w:t>. Γ</w:t>
      </w:r>
      <w:r w:rsidRPr="00DE35E6">
        <w:rPr>
          <w:rFonts w:cstheme="minorHAnsi"/>
        </w:rPr>
        <w:t>ιατί ούτε η Ευρωπαϊκή Ένωση έδωσε καλύτερες μέρες και το ξέρετε πάρα πολύ καλά</w:t>
      </w:r>
      <w:r w:rsidR="00EF580B" w:rsidRPr="00DE35E6">
        <w:rPr>
          <w:rFonts w:cstheme="minorHAnsi"/>
        </w:rPr>
        <w:t>. Α</w:t>
      </w:r>
      <w:r w:rsidRPr="00DE35E6">
        <w:rPr>
          <w:rFonts w:cstheme="minorHAnsi"/>
        </w:rPr>
        <w:t>λλά η Ευρωπαϊκή Ένωση έφτασε στο σημείο σήμερα, με την πολιτική και τις οδηγίες που βγάζει και τη σύμφωνη γνώμη των ελληνικών κυβερνήσεων, να είναι εισηγμένες στα χρηματιστήρια με τεράστια κερδοφορία κι ο λαός να βογκάει από κάτω. Για περισσότερα θα τοποθετηθούμε στην Ολομέλεια. Σας ευχαριστώ.</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Και εμείς ευχαριστούμε.</w:t>
      </w:r>
      <w:r w:rsidR="00725532" w:rsidRPr="00DE35E6">
        <w:rPr>
          <w:rFonts w:cstheme="minorHAnsi"/>
        </w:rPr>
        <w:t xml:space="preserve"> </w:t>
      </w:r>
      <w:r w:rsidRPr="00DE35E6">
        <w:rPr>
          <w:rFonts w:cstheme="minorHAnsi"/>
        </w:rPr>
        <w:t>Πριν δώσω τον λόγο στον Ειδικό Αγορητή της Κοινοβουλευτικής Ομάδας «ΕΛΛΗΝΙΚΗ ΛΥΣΗ - ΚΥΡΙΑΚΟΣ ΒΕΛΟΠΟΥΛΟΣ», στον κ. Στέλιο Φωτόπουλο, επιτρέψτε μου μία πολύ σύντομη παρατήρηση για το ζήτημα του «</w:t>
      </w:r>
      <w:r w:rsidRPr="00DE35E6">
        <w:rPr>
          <w:rFonts w:cstheme="minorHAnsi"/>
          <w:lang w:val="en-US"/>
        </w:rPr>
        <w:t>SAFE</w:t>
      </w:r>
      <w:r w:rsidRPr="00DE35E6">
        <w:rPr>
          <w:rFonts w:cstheme="minorHAnsi"/>
        </w:rPr>
        <w:t xml:space="preserve">», που πράγματι προβλέπει δανεισμό μέχρι 150 δισεκατομμύρια με πολύ ευνοϊκούς όρους, 45ετή περίοδο αποπληρωμής και 10ετή περίοδο χάριτος για τα κράτη που θα συμμετάσχουν. Διαβάζω, ωστόσο, το χθεσινό πρωτοσέλιδο των «Financial Times» που αναφέρεται στην Ελλάδα, την Ισπανία και την Ιταλία και το πόσο πολύ τους τελευταίους μήνες έχει μικρύνει η «ψαλίδα» των ελληνικών επιτοκίων δανεισμού με τα γερμανικά, που αποτελούν και τη βάση της αξιοπιστίας και του «SAFE» και συνολικά του όποιου δανεισμού κάνει η Ευρωπαϊκή Ένωση ως σύνολο. Αυτά έχουν κατακρημνιστεί στο χαμηλότερο επίπεδο ίσως της ιστορίας </w:t>
      </w:r>
      <w:r w:rsidR="00265D16" w:rsidRPr="00DE35E6">
        <w:rPr>
          <w:rFonts w:cstheme="minorHAnsi"/>
        </w:rPr>
        <w:t>τους. Σ</w:t>
      </w:r>
      <w:r w:rsidRPr="00DE35E6">
        <w:rPr>
          <w:rFonts w:cstheme="minorHAnsi"/>
        </w:rPr>
        <w:t>το 0,7% είναι η διαφορά με την οποία δανείζεται το ελληνικό Δημόσιο από το γερμανικό Δημόσιο και είναι μια αναμφισβήτητη αυτή επιτυχία, η οποία δείχνει, ότι εν τέλει ήδη μπορούμε και δανειζόμαστε με αυτούς τους ευνοϊκούς όρους, αν το θελήσουμε. Αυτό απλώς το λέω σε σχέση με το πρωτοσέλιδο των χθεσινών «Financial Times». Αναφέρεται και στην Ισπανία, που έχει αντίστοιχα αποτελέσματα και στην Ιταλία, η οποία ωστόσο δανείζεται πιο ακριβά από την Ελλάδα αυτή τη στιγμή, σύμφωνα με το πρωτοσέλιδο το οποίο μπορώ να σας δώσω.</w:t>
      </w:r>
      <w:r w:rsidR="00A671A3" w:rsidRPr="00DE35E6">
        <w:rPr>
          <w:rFonts w:cstheme="minorHAnsi"/>
        </w:rPr>
        <w:t xml:space="preserve"> </w:t>
      </w:r>
      <w:r w:rsidRPr="00DE35E6">
        <w:rPr>
          <w:rFonts w:cstheme="minorHAnsi"/>
        </w:rPr>
        <w:t>Τον λόγο έχει ο κ. Φωτόπουλος.</w:t>
      </w:r>
    </w:p>
    <w:p w:rsidR="00626A9B" w:rsidRPr="00DE35E6" w:rsidRDefault="00626A9B" w:rsidP="00DE35E6">
      <w:pPr>
        <w:spacing w:line="276" w:lineRule="auto"/>
        <w:ind w:firstLine="720"/>
        <w:contextualSpacing/>
        <w:jc w:val="both"/>
        <w:rPr>
          <w:rFonts w:cstheme="minorHAnsi"/>
        </w:rPr>
      </w:pPr>
      <w:r w:rsidRPr="00DE35E6">
        <w:rPr>
          <w:rFonts w:cstheme="minorHAnsi"/>
          <w:b/>
        </w:rPr>
        <w:t>ΣΤΥΛΙΑΝΟΣ ΦΩΤΟΠΟΥΛΟΣ (Ειδικός Αγορητής της Κ.Ο. «ΕΛΛΗΝΙΚΗ ΛΥΣΗ-ΚΥΡΙΑΚΟΣ ΒΕΛΟΠΟΥΛΟΣ»):</w:t>
      </w:r>
      <w:r w:rsidRPr="00DE35E6">
        <w:rPr>
          <w:rFonts w:cstheme="minorHAnsi"/>
        </w:rPr>
        <w:t xml:space="preserve"> Θα ξεκινήσω από το τέλος και από την αναφορά σας, κύριε Πρόεδρε. Αυτά που συζητάμε θα πρέπει να τα συζητήσουμε με «μολύβι και χαρτί» και σε επίπε</w:t>
      </w:r>
      <w:r w:rsidR="003A7DEA" w:rsidRPr="00DE35E6">
        <w:rPr>
          <w:rFonts w:cstheme="minorHAnsi"/>
        </w:rPr>
        <w:t xml:space="preserve">δο Κοινοβουλευτικού Ελέγχου και, </w:t>
      </w:r>
      <w:r w:rsidRPr="00DE35E6">
        <w:rPr>
          <w:rFonts w:cstheme="minorHAnsi"/>
        </w:rPr>
        <w:t>αν μου επιτρέπετε και μια σύντομη παρατήρηση, με 10ετή περίοδο χάριτος δεν δανειζόμαστε</w:t>
      </w:r>
      <w:r w:rsidR="00445B83" w:rsidRPr="00DE35E6">
        <w:rPr>
          <w:rFonts w:cstheme="minorHAnsi"/>
        </w:rPr>
        <w:t>. Ά</w:t>
      </w:r>
      <w:r w:rsidRPr="00DE35E6">
        <w:rPr>
          <w:rFonts w:cstheme="minorHAnsi"/>
        </w:rPr>
        <w:t>ρα αυτή την κουβέντα πρέπει να την κάνουμε σε επίπεδο κοινοβουλευτικό.</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Η περίοδος χάριτος δεν σημαίνει ότι δεν μπαίνει το επιτόκιο, απλώς δεν ξεκινάνε οι δόσεις αποπληρωμής. </w:t>
      </w:r>
    </w:p>
    <w:p w:rsidR="00626A9B" w:rsidRPr="00DE35E6" w:rsidRDefault="00626A9B" w:rsidP="00DE35E6">
      <w:pPr>
        <w:spacing w:line="276" w:lineRule="auto"/>
        <w:ind w:firstLine="720"/>
        <w:contextualSpacing/>
        <w:jc w:val="both"/>
        <w:rPr>
          <w:rFonts w:cstheme="minorHAnsi"/>
        </w:rPr>
      </w:pPr>
      <w:r w:rsidRPr="00DE35E6">
        <w:rPr>
          <w:rFonts w:cstheme="minorHAnsi"/>
          <w:b/>
        </w:rPr>
        <w:t>ΣΤΥΛΙΑΝΟΣ ΦΩΤΟΠΟΥΛΟΣ (Ειδικός Αγορητής της Κ.Ο. «ΕΛΛΗΝΙΚΗ ΛΥΣΗ-ΚΥΡΙΑΚΟΣ ΒΕΛΟΠΟΥΛΟΣ»):</w:t>
      </w:r>
      <w:r w:rsidRPr="00DE35E6">
        <w:rPr>
          <w:rFonts w:cstheme="minorHAnsi"/>
        </w:rPr>
        <w:t xml:space="preserve"> Αυτό είναι γνωστό, για όποιον ασχολείται με τα οικονομικά.</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Το</w:t>
      </w:r>
      <w:r w:rsidR="00A91C65" w:rsidRPr="00DE35E6">
        <w:rPr>
          <w:rFonts w:cstheme="minorHAnsi"/>
        </w:rPr>
        <w:t xml:space="preserve"> επιτόκιο δε </w:t>
      </w:r>
      <w:r w:rsidRPr="00DE35E6">
        <w:rPr>
          <w:rFonts w:cstheme="minorHAnsi"/>
        </w:rPr>
        <w:t>διαφέρει, λίγο πολύ, με αυτό που ήδη δανειζόμαστε, αλλά αυτή είναι μια άλλη κουβέντα</w:t>
      </w:r>
      <w:r w:rsidR="001F3B44" w:rsidRPr="00DE35E6">
        <w:rPr>
          <w:rFonts w:cstheme="minorHAnsi"/>
        </w:rPr>
        <w:t>. Ε</w:t>
      </w:r>
      <w:r w:rsidRPr="00DE35E6">
        <w:rPr>
          <w:rFonts w:cstheme="minorHAnsi"/>
        </w:rPr>
        <w:t>γώ απλώς ανέφερα μία επιτυχία εθνική, που δεν αφορά μόνο αυτή την Κυβέρνηση, αφορά συνολικά την χώρα.</w:t>
      </w:r>
    </w:p>
    <w:p w:rsidR="00626A9B" w:rsidRPr="00DE35E6" w:rsidRDefault="00626A9B" w:rsidP="00DE35E6">
      <w:pPr>
        <w:spacing w:line="276" w:lineRule="auto"/>
        <w:ind w:firstLine="720"/>
        <w:contextualSpacing/>
        <w:jc w:val="both"/>
        <w:rPr>
          <w:rFonts w:cstheme="minorHAnsi"/>
        </w:rPr>
      </w:pPr>
      <w:r w:rsidRPr="00DE35E6">
        <w:rPr>
          <w:rFonts w:cstheme="minorHAnsi"/>
          <w:b/>
        </w:rPr>
        <w:t>ΣΤΥΛΙΑΝΟΣ ΦΩΤΟΠΟΥΛΟΣ (Ειδικός Αγορητής της Κ.Ο. «ΕΛΛΗΝΙΚΗ ΛΥΣΗ-ΚΥΡΙΑΚΟΣ ΒΕΛΟΠΟΥΛΟΣ»):</w:t>
      </w:r>
      <w:r w:rsidRPr="00DE35E6">
        <w:rPr>
          <w:rFonts w:cstheme="minorHAnsi"/>
        </w:rPr>
        <w:t xml:space="preserve"> Είναι μια κουβέντα, όμως,  την οποία θα έπρεπε να την κάνουμε σε επίπεδο Κοινοβουλευτικού Ελέγχου με στοιχεία.</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Σίγουρα.</w:t>
      </w:r>
    </w:p>
    <w:p w:rsidR="00626A9B" w:rsidRPr="00DE35E6" w:rsidRDefault="00626A9B" w:rsidP="00DE35E6">
      <w:pPr>
        <w:spacing w:line="276" w:lineRule="auto"/>
        <w:ind w:firstLine="720"/>
        <w:contextualSpacing/>
        <w:jc w:val="both"/>
        <w:rPr>
          <w:rFonts w:cstheme="minorHAnsi"/>
        </w:rPr>
      </w:pPr>
      <w:r w:rsidRPr="00DE35E6">
        <w:rPr>
          <w:rFonts w:cstheme="minorHAnsi"/>
          <w:b/>
        </w:rPr>
        <w:t>ΣΤΥΛΙΑΝΟΣ ΦΩΤΟΠΟΥΛΟΣ (Ειδικός Αγορητής της Κ.Ο. «ΕΛΛΗΝΙΚΗ ΛΥΣΗ-ΚΥΡΙΑΚΟΣ ΒΕΛΟΠΟΥΛΟΣ»):</w:t>
      </w:r>
      <w:r w:rsidR="006E1873">
        <w:rPr>
          <w:rFonts w:cstheme="minorHAnsi"/>
        </w:rPr>
        <w:t xml:space="preserve"> </w:t>
      </w:r>
      <w:r w:rsidRPr="00DE35E6">
        <w:rPr>
          <w:rFonts w:cstheme="minorHAnsi"/>
        </w:rPr>
        <w:t>Τώρα, όσον αφορά την κοινοβουλευτική δυσλειτουργία ή αστοχία, δεν είναι θέμα αν νοιαζόμαστε ή όχι- επειδή αναφέρθηκε ο κ. Παπαναστάσης στον κ. Κατρίνη και δεν σπεύδω να υπερασπιστώ τον κ. Κατρίνη- αλλά είναι μια διαδικασία την οποία πρέπει να την περάσουμε. Συμφωνεί ή διαφωνεί κάποιος, θα πρέπει αυτά τα θέματα να τα λύσουμε και μένω σε αυτό το οποίο είπε ο Υπουργός, ο κ. Δαβάκης, ότι δεσμεύεται ότι θα λυθούν.</w:t>
      </w:r>
    </w:p>
    <w:p w:rsidR="00652BBE" w:rsidRPr="00DE35E6" w:rsidRDefault="00626A9B" w:rsidP="00DE35E6">
      <w:pPr>
        <w:spacing w:line="276" w:lineRule="auto"/>
        <w:ind w:firstLine="720"/>
        <w:contextualSpacing/>
        <w:jc w:val="both"/>
        <w:rPr>
          <w:rFonts w:cstheme="minorHAnsi"/>
        </w:rPr>
      </w:pPr>
      <w:r w:rsidRPr="00DE35E6">
        <w:rPr>
          <w:rFonts w:cstheme="minorHAnsi"/>
        </w:rPr>
        <w:lastRenderedPageBreak/>
        <w:t>Για το σκέλος που αφορά τις δύο Κυρώσεις, δεν θα μπω στη διαδικασία να κάνω ανάλυση</w:t>
      </w:r>
      <w:r w:rsidR="00035AAF" w:rsidRPr="00DE35E6">
        <w:rPr>
          <w:rFonts w:cstheme="minorHAnsi"/>
        </w:rPr>
        <w:t xml:space="preserve"> κατ` άρθρων. Ό</w:t>
      </w:r>
      <w:r w:rsidRPr="00DE35E6">
        <w:rPr>
          <w:rFonts w:cstheme="minorHAnsi"/>
        </w:rPr>
        <w:t>λοι τα έχουμε διαβάσει, δ</w:t>
      </w:r>
      <w:r w:rsidR="0094269F" w:rsidRPr="00DE35E6">
        <w:rPr>
          <w:rFonts w:cstheme="minorHAnsi"/>
        </w:rPr>
        <w:t xml:space="preserve">ε </w:t>
      </w:r>
      <w:r w:rsidRPr="00DE35E6">
        <w:rPr>
          <w:rFonts w:cstheme="minorHAnsi"/>
        </w:rPr>
        <w:t>νομίζω ότι θέλετε ή θα σας ήταν ευχάριστο να τα ακούσετε και από μένα. Θα σταθώ όμως στην ουσία του θέματος, υπό την έννοια, ότι εμείς ως «ΕΛΛΗΝΙΚΗ ΛΥΣΗ»,</w:t>
      </w:r>
      <w:r w:rsidR="00995C0D" w:rsidRPr="00DE35E6">
        <w:rPr>
          <w:rFonts w:cstheme="minorHAnsi"/>
        </w:rPr>
        <w:t xml:space="preserve"> έχουμε, κατά καιρούς, </w:t>
      </w:r>
      <w:r w:rsidRPr="00DE35E6">
        <w:rPr>
          <w:rFonts w:cstheme="minorHAnsi"/>
        </w:rPr>
        <w:t>ασκήσει σκληρή κριτική στον ρόλο που παίζει το ΝΑΤΟ, όχι άδικα. Το ΝΑΤΟ, στο οποίο είμαστε σύμμαχοι και ιδρυτικά μέλη- με μόνη περίοδο διακοπής την περίοδο στην οποία ο Κωνσταντίνος Καραμανλής πήρε μια απόφαση και έβγαλε την Ελλάδα από το ΝΑΤΟ και στη συνέχεια ξαναμπήκαμε- δεν υπερασπίστηκε τα συμφέροντά μας. Ο ακήρυχτος πόλεμος πάνω από το Αιγαίο και οι απώλειες τις οποίες έχουμε, κυρίως στην Πολεμική Αεροπορία, καταδεικνύουν το θέμα αυτό</w:t>
      </w:r>
      <w:r w:rsidR="00652BBE" w:rsidRPr="00DE35E6">
        <w:rPr>
          <w:rFonts w:cstheme="minorHAnsi"/>
        </w:rPr>
        <w:t>.</w:t>
      </w:r>
    </w:p>
    <w:p w:rsidR="00E12805" w:rsidRDefault="00626A9B" w:rsidP="00DE35E6">
      <w:pPr>
        <w:spacing w:line="276" w:lineRule="auto"/>
        <w:ind w:firstLine="720"/>
        <w:contextualSpacing/>
        <w:jc w:val="both"/>
        <w:rPr>
          <w:rFonts w:cstheme="minorHAnsi"/>
        </w:rPr>
      </w:pPr>
      <w:r w:rsidRPr="00DE35E6">
        <w:rPr>
          <w:rFonts w:cstheme="minorHAnsi"/>
        </w:rPr>
        <w:t>Αυτό αναδεικνύει και ένα άλλο ζήτημα, το οποίο</w:t>
      </w:r>
      <w:r w:rsidR="00C165E3" w:rsidRPr="00DE35E6">
        <w:rPr>
          <w:rFonts w:cstheme="minorHAnsi"/>
        </w:rPr>
        <w:t xml:space="preserve"> σχετίζεται με τις δύο Κυρώσεις, </w:t>
      </w:r>
      <w:r w:rsidRPr="00DE35E6">
        <w:rPr>
          <w:rFonts w:cstheme="minorHAnsi"/>
        </w:rPr>
        <w:t xml:space="preserve">τις οποίες ερχόμαστε να συζητήσουμε σήμερα και είναι η αντιπροσωπεία την οποία έχουμε σε αυτά τα </w:t>
      </w:r>
      <w:r w:rsidRPr="00DE35E6">
        <w:rPr>
          <w:rFonts w:cstheme="minorHAnsi"/>
          <w:lang w:val="en-US"/>
        </w:rPr>
        <w:t>Fora</w:t>
      </w:r>
      <w:r w:rsidR="00652BBE" w:rsidRPr="00DE35E6">
        <w:rPr>
          <w:rFonts w:cstheme="minorHAnsi"/>
        </w:rPr>
        <w:t xml:space="preserve">. </w:t>
      </w:r>
      <w:r w:rsidRPr="00DE35E6">
        <w:rPr>
          <w:rFonts w:cstheme="minorHAnsi"/>
        </w:rPr>
        <w:t>Αναφέρθηκε ο κ. Δένδιας την προηγούμενη βδομάδα, αν δεν κάνω λάθος, στο υψηλό επίπεδο Στελεχών που διαθέτουμε</w:t>
      </w:r>
      <w:r w:rsidR="0081391F" w:rsidRPr="00DE35E6">
        <w:rPr>
          <w:rFonts w:cstheme="minorHAnsi"/>
        </w:rPr>
        <w:t>. Κ</w:t>
      </w:r>
      <w:r w:rsidRPr="00DE35E6">
        <w:rPr>
          <w:rFonts w:cstheme="minorHAnsi"/>
        </w:rPr>
        <w:t xml:space="preserve">αι μίλησε συγκεκριμένα για το Πολεμικό Ναυτικό και για το γεγονός, ότι πολλά Στελέχη του Πολεμικού Ναυτικού προέρχονται από το περίφημο </w:t>
      </w:r>
      <w:r w:rsidRPr="00DE35E6">
        <w:rPr>
          <w:rFonts w:cstheme="minorHAnsi"/>
          <w:lang w:val="en-US"/>
        </w:rPr>
        <w:t>MIT</w:t>
      </w:r>
      <w:r w:rsidRPr="00DE35E6">
        <w:rPr>
          <w:rFonts w:cstheme="minorHAnsi"/>
        </w:rPr>
        <w:t>, το Ινστιτούτο της Μασαχουσέτης και για τις εξαιρετικές μεταπτυχιακές και, πολλές φορές, διδακτορικές σπουδές τις οποίες έχουν τα Στελέχη μας.</w:t>
      </w:r>
    </w:p>
    <w:p w:rsidR="00C80FDE" w:rsidRPr="00DE35E6" w:rsidRDefault="009D3E80" w:rsidP="00DE35E6">
      <w:pPr>
        <w:spacing w:line="276" w:lineRule="auto"/>
        <w:ind w:firstLine="720"/>
        <w:contextualSpacing/>
        <w:jc w:val="both"/>
        <w:rPr>
          <w:rFonts w:cstheme="minorHAnsi"/>
          <w:b/>
        </w:rPr>
      </w:pPr>
      <w:r w:rsidRPr="00DE35E6">
        <w:rPr>
          <w:rFonts w:cstheme="minorHAnsi"/>
        </w:rPr>
        <w:t>Δ</w:t>
      </w:r>
      <w:r w:rsidR="00626A9B" w:rsidRPr="00DE35E6">
        <w:rPr>
          <w:rFonts w:cstheme="minorHAnsi"/>
        </w:rPr>
        <w:t>εν πρέπει</w:t>
      </w:r>
      <w:r w:rsidR="002006C8" w:rsidRPr="00DE35E6">
        <w:rPr>
          <w:rFonts w:cstheme="minorHAnsi"/>
        </w:rPr>
        <w:t xml:space="preserve">, </w:t>
      </w:r>
      <w:r w:rsidR="00944E2E" w:rsidRPr="00DE35E6">
        <w:rPr>
          <w:rFonts w:cstheme="minorHAnsi"/>
        </w:rPr>
        <w:t xml:space="preserve">όμως, να παραγνωρίζουμε - </w:t>
      </w:r>
      <w:r w:rsidR="00626A9B" w:rsidRPr="00DE35E6">
        <w:rPr>
          <w:rFonts w:cstheme="minorHAnsi"/>
        </w:rPr>
        <w:t xml:space="preserve">και επαναλαμβάνω αυτό έρχεται και κουμπώνει με τις </w:t>
      </w:r>
      <w:r w:rsidR="00944E2E" w:rsidRPr="00DE35E6">
        <w:rPr>
          <w:rFonts w:cstheme="minorHAnsi"/>
        </w:rPr>
        <w:t xml:space="preserve">δύο κυρώσεις τις οποίες έχουμε - </w:t>
      </w:r>
      <w:r w:rsidR="00195E2B" w:rsidRPr="00DE35E6">
        <w:rPr>
          <w:rFonts w:cstheme="minorHAnsi"/>
        </w:rPr>
        <w:t xml:space="preserve">ότι σε εκθέσεις όπως αυτές, </w:t>
      </w:r>
      <w:r w:rsidR="00626A9B" w:rsidRPr="00DE35E6">
        <w:rPr>
          <w:rFonts w:cstheme="minorHAnsi"/>
        </w:rPr>
        <w:t>για τις οποίες συζητάμε, υπήρξαν κατά το παρελθόν πρόσωπα τα οποία δεν μιλούσαν καν αγγλικά και</w:t>
      </w:r>
      <w:r w:rsidR="00CA2E76" w:rsidRPr="00DE35E6">
        <w:rPr>
          <w:rFonts w:cstheme="minorHAnsi"/>
        </w:rPr>
        <w:t>,</w:t>
      </w:r>
      <w:r w:rsidR="00626A9B" w:rsidRPr="00DE35E6">
        <w:rPr>
          <w:rFonts w:cstheme="minorHAnsi"/>
        </w:rPr>
        <w:t xml:space="preserve"> αν κάνω λάθος, διαψεύστε με</w:t>
      </w:r>
      <w:r w:rsidR="00B6369A" w:rsidRPr="00DE35E6">
        <w:rPr>
          <w:rFonts w:cstheme="minorHAnsi"/>
        </w:rPr>
        <w:t xml:space="preserve"> οι παρόντες, </w:t>
      </w:r>
      <w:r w:rsidR="00626A9B" w:rsidRPr="00DE35E6">
        <w:rPr>
          <w:rFonts w:cstheme="minorHAnsi"/>
        </w:rPr>
        <w:t>οι οποίοι έχουν εμπειρία και γνωρίζουν και την ιστορία αυτών των θεσμών. Γιατί το λέω αυτό</w:t>
      </w:r>
      <w:r w:rsidR="00B7084C" w:rsidRPr="00DE35E6">
        <w:rPr>
          <w:rFonts w:cstheme="minorHAnsi"/>
        </w:rPr>
        <w:t>; Θ</w:t>
      </w:r>
      <w:r w:rsidR="00626A9B" w:rsidRPr="00DE35E6">
        <w:rPr>
          <w:rFonts w:cstheme="minorHAnsi"/>
        </w:rPr>
        <w:t>α πρέπει κάποιος ο οποίος είναι</w:t>
      </w:r>
      <w:r w:rsidR="00B155D4" w:rsidRPr="00DE35E6">
        <w:rPr>
          <w:rFonts w:cstheme="minorHAnsi"/>
        </w:rPr>
        <w:t xml:space="preserve"> εκεί και υπερασπίζεται τη χώρα -</w:t>
      </w:r>
      <w:r w:rsidR="00626A9B" w:rsidRPr="00DE35E6">
        <w:rPr>
          <w:rFonts w:cstheme="minorHAnsi"/>
        </w:rPr>
        <w:t xml:space="preserve"> και πιστέψτε με έχω μιλήσει με αρκετούς από </w:t>
      </w:r>
      <w:r w:rsidR="00B155D4" w:rsidRPr="00DE35E6">
        <w:rPr>
          <w:rFonts w:cstheme="minorHAnsi"/>
        </w:rPr>
        <w:t xml:space="preserve">αυτούς - </w:t>
      </w:r>
      <w:r w:rsidR="00626A9B" w:rsidRPr="00DE35E6">
        <w:rPr>
          <w:rFonts w:cstheme="minorHAnsi"/>
        </w:rPr>
        <w:t>θα πρέπει, πέραν από το γεγονός ότι ο ίδιος έχει τα προσόντα γ</w:t>
      </w:r>
      <w:r w:rsidR="00B155D4" w:rsidRPr="00DE35E6">
        <w:rPr>
          <w:rFonts w:cstheme="minorHAnsi"/>
        </w:rPr>
        <w:t xml:space="preserve">ια να σταθεί σε αυτό το επίπεδο, </w:t>
      </w:r>
      <w:r w:rsidR="00626A9B" w:rsidRPr="00DE35E6">
        <w:rPr>
          <w:rFonts w:cstheme="minorHAnsi"/>
        </w:rPr>
        <w:t>θα πρέπει να έχει και την υποστήριξη την οποία κατά καιρούς η πατρίδα δεν την παρείχε σε αυτούς τους ανθρώπους</w:t>
      </w:r>
      <w:r w:rsidR="00B155D4" w:rsidRPr="00DE35E6">
        <w:rPr>
          <w:rFonts w:cstheme="minorHAnsi"/>
        </w:rPr>
        <w:t xml:space="preserve">. Και γνωρίζετε, </w:t>
      </w:r>
      <w:r w:rsidR="00626A9B" w:rsidRPr="00DE35E6">
        <w:rPr>
          <w:rFonts w:cstheme="minorHAnsi"/>
        </w:rPr>
        <w:t>νομίζω,</w:t>
      </w:r>
      <w:r w:rsidR="00BC1358" w:rsidRPr="00DE35E6">
        <w:rPr>
          <w:rFonts w:cstheme="minorHAnsi"/>
        </w:rPr>
        <w:t xml:space="preserve"> περιπτώσεις ανθρώπων, </w:t>
      </w:r>
      <w:r w:rsidR="00626A9B" w:rsidRPr="00DE35E6">
        <w:rPr>
          <w:rFonts w:cstheme="minorHAnsi"/>
        </w:rPr>
        <w:t>οι οποίοι βρίσκονταν</w:t>
      </w:r>
      <w:r w:rsidR="005826D8" w:rsidRPr="00DE35E6">
        <w:rPr>
          <w:rFonts w:cstheme="minorHAnsi"/>
        </w:rPr>
        <w:t xml:space="preserve"> </w:t>
      </w:r>
      <w:r w:rsidR="00626A9B" w:rsidRPr="00DE35E6">
        <w:rPr>
          <w:rFonts w:cstheme="minorHAnsi"/>
        </w:rPr>
        <w:t>να υπερασπίζονται είτε στο ΝΑΤΟ είτε στην Ευρωπαϊκή Ένωση, μόνοι τους, με μια πλειάδα τούρκων απέναντι, οι οποίοι τους πυροβολούσαν και την ίδια στιγμή από την Αθήνα δέχονταν πισώπλατα μαχαιριές. Θέλω να πιστεύω, ότι τέτοιες καταστάσεις δεν θα τις ξαναζήσουμε. Πρέπει και οι άνθρωποι τους οποίους θα στέλνουμε, να έχουν τα απα</w:t>
      </w:r>
      <w:r w:rsidR="006F74E4" w:rsidRPr="00DE35E6">
        <w:rPr>
          <w:rFonts w:cstheme="minorHAnsi"/>
        </w:rPr>
        <w:t xml:space="preserve">ραίτητα προσόντα και υποστήριξη, </w:t>
      </w:r>
      <w:r w:rsidR="00626A9B" w:rsidRPr="00DE35E6">
        <w:rPr>
          <w:rFonts w:cstheme="minorHAnsi"/>
        </w:rPr>
        <w:t>στην οποία θα τους παρέχουμε ως πατρίδα να είναι εφάμιλλη κα</w:t>
      </w:r>
      <w:r w:rsidR="00733873" w:rsidRPr="00DE35E6">
        <w:rPr>
          <w:rFonts w:cstheme="minorHAnsi"/>
        </w:rPr>
        <w:t>ι να είναι αυτή η οποία πρέπει, γ</w:t>
      </w:r>
      <w:r w:rsidR="00626A9B" w:rsidRPr="00DE35E6">
        <w:rPr>
          <w:rFonts w:cstheme="minorHAnsi"/>
        </w:rPr>
        <w:t>ια να μπορέσουν να ανταπεξέλθουν στις δραστηριότητες και στις υποχρεώσεις τις οποίες τους δίνουμε.</w:t>
      </w:r>
    </w:p>
    <w:p w:rsidR="00FA160D" w:rsidRPr="00DE35E6" w:rsidRDefault="00626A9B" w:rsidP="00DE35E6">
      <w:pPr>
        <w:spacing w:line="276" w:lineRule="auto"/>
        <w:ind w:firstLine="720"/>
        <w:contextualSpacing/>
        <w:jc w:val="both"/>
        <w:rPr>
          <w:rFonts w:cstheme="minorHAnsi"/>
          <w:b/>
        </w:rPr>
      </w:pPr>
      <w:r w:rsidRPr="00DE35E6">
        <w:rPr>
          <w:rFonts w:cstheme="minorHAnsi"/>
        </w:rPr>
        <w:t>Από εκεί και πέρα, σχετικά με την πρόταση την οποία έκανε ο κύριος Κατρίνης</w:t>
      </w:r>
      <w:r w:rsidR="00C80FDE" w:rsidRPr="00DE35E6">
        <w:rPr>
          <w:rFonts w:cstheme="minorHAnsi"/>
        </w:rPr>
        <w:t>,</w:t>
      </w:r>
      <w:r w:rsidRPr="00DE35E6">
        <w:rPr>
          <w:rFonts w:cstheme="minorHAnsi"/>
        </w:rPr>
        <w:t xml:space="preserve"> εμείς συμφωνούμε</w:t>
      </w:r>
      <w:r w:rsidR="00C80FDE" w:rsidRPr="00DE35E6">
        <w:rPr>
          <w:rFonts w:cstheme="minorHAnsi"/>
        </w:rPr>
        <w:t>. Ε</w:t>
      </w:r>
      <w:r w:rsidRPr="00DE35E6">
        <w:rPr>
          <w:rFonts w:cstheme="minorHAnsi"/>
        </w:rPr>
        <w:t>ίναι κάτι το οποίο το έχουμε ζητήσει και κάτι το οποίο το λέμε από την πρώτη στιγμή που έχουμε μπει στο κοινοβούλιο. Η ανασύσταση, η αναγέννηση της ελληνικής αμυντικής βιομηχανίας</w:t>
      </w:r>
      <w:r w:rsidR="007F0524" w:rsidRPr="00DE35E6">
        <w:rPr>
          <w:rFonts w:cstheme="minorHAnsi"/>
        </w:rPr>
        <w:t xml:space="preserve"> - </w:t>
      </w:r>
      <w:r w:rsidRPr="00DE35E6">
        <w:rPr>
          <w:rFonts w:cstheme="minorHAnsi"/>
        </w:rPr>
        <w:t>θα πρέπει να κάνουμε συζήτηση σοβαρή</w:t>
      </w:r>
      <w:r w:rsidR="007F0524" w:rsidRPr="00DE35E6">
        <w:rPr>
          <w:rFonts w:cstheme="minorHAnsi"/>
        </w:rPr>
        <w:t xml:space="preserve"> - </w:t>
      </w:r>
      <w:r w:rsidRPr="00DE35E6">
        <w:rPr>
          <w:rFonts w:cstheme="minorHAnsi"/>
        </w:rPr>
        <w:t xml:space="preserve">θα πρέπει να έρθουν τα στελέχη της αγοράς να μας πουν και αυτά τη γνώμη </w:t>
      </w:r>
      <w:r w:rsidR="00C17E72" w:rsidRPr="00DE35E6">
        <w:rPr>
          <w:rFonts w:cstheme="minorHAnsi"/>
        </w:rPr>
        <w:t>τους. Π</w:t>
      </w:r>
      <w:r w:rsidRPr="00DE35E6">
        <w:rPr>
          <w:rFonts w:cstheme="minorHAnsi"/>
        </w:rPr>
        <w:t>ρώτον</w:t>
      </w:r>
      <w:r w:rsidR="00516B76" w:rsidRPr="00DE35E6">
        <w:rPr>
          <w:rFonts w:cstheme="minorHAnsi"/>
        </w:rPr>
        <w:t>,</w:t>
      </w:r>
      <w:r w:rsidR="004B03A3" w:rsidRPr="00DE35E6">
        <w:rPr>
          <w:rFonts w:cstheme="minorHAnsi"/>
        </w:rPr>
        <w:t xml:space="preserve"> για το 25%. Α</w:t>
      </w:r>
      <w:r w:rsidRPr="00DE35E6">
        <w:rPr>
          <w:rFonts w:cstheme="minorHAnsi"/>
        </w:rPr>
        <w:t>ν είναι σε θέση και αν μπορούν να ανταπεξέλθουν στο 25% το οποίο έχει εξαγγείλει ο κ. Δένδια</w:t>
      </w:r>
      <w:r w:rsidR="004B03A3" w:rsidRPr="00DE35E6">
        <w:rPr>
          <w:rFonts w:cstheme="minorHAnsi"/>
        </w:rPr>
        <w:t>ς, γ</w:t>
      </w:r>
      <w:r w:rsidRPr="00DE35E6">
        <w:rPr>
          <w:rFonts w:cstheme="minorHAnsi"/>
        </w:rPr>
        <w:t>ια τη συμμετοχή</w:t>
      </w:r>
      <w:r w:rsidR="00777B45" w:rsidRPr="00DE35E6">
        <w:rPr>
          <w:rFonts w:cstheme="minorHAnsi"/>
        </w:rPr>
        <w:t>. Γ</w:t>
      </w:r>
      <w:r w:rsidRPr="00DE35E6">
        <w:rPr>
          <w:rFonts w:cstheme="minorHAnsi"/>
        </w:rPr>
        <w:t>ιατί το γεγονός ότι η Ελλάδα δεν μπορεί να πέσει κάτω από το 3% του ΑΕΠ, νομίζω ότι αυτό είναι αυτονόητο</w:t>
      </w:r>
      <w:r w:rsidR="00234AB5" w:rsidRPr="00DE35E6">
        <w:rPr>
          <w:rFonts w:cstheme="minorHAnsi"/>
        </w:rPr>
        <w:t xml:space="preserve">. Αλλά δε </w:t>
      </w:r>
      <w:r w:rsidRPr="00DE35E6">
        <w:rPr>
          <w:rFonts w:cstheme="minorHAnsi"/>
        </w:rPr>
        <w:t>μπορεί να είμαστε μονίμως αγοραστές οπλικών συστημάτων και να μην καταφ</w:t>
      </w:r>
      <w:r w:rsidR="00345B2E" w:rsidRPr="00DE35E6">
        <w:rPr>
          <w:rFonts w:cstheme="minorHAnsi"/>
        </w:rPr>
        <w:t xml:space="preserve">έρουμε με αυτές τις δαπάνες, </w:t>
      </w:r>
      <w:r w:rsidRPr="00DE35E6">
        <w:rPr>
          <w:rFonts w:cstheme="minorHAnsi"/>
        </w:rPr>
        <w:t>τις οποίες κάνουμε</w:t>
      </w:r>
      <w:r w:rsidR="00345B2E" w:rsidRPr="00DE35E6">
        <w:rPr>
          <w:rFonts w:cstheme="minorHAnsi"/>
        </w:rPr>
        <w:t>,</w:t>
      </w:r>
      <w:r w:rsidRPr="00DE35E6">
        <w:rPr>
          <w:rFonts w:cstheme="minorHAnsi"/>
        </w:rPr>
        <w:t xml:space="preserve"> και με το γεγονός ότι θα δαπανήσουν για τα επόμενα χρόνια 30 δις., να μην είμαστε παραγωγοί και πωλητές οπλικών συστημάτων.</w:t>
      </w:r>
    </w:p>
    <w:p w:rsidR="00626A9B" w:rsidRPr="00DE35E6" w:rsidRDefault="00626A9B" w:rsidP="00DE35E6">
      <w:pPr>
        <w:spacing w:line="276" w:lineRule="auto"/>
        <w:ind w:firstLine="720"/>
        <w:contextualSpacing/>
        <w:jc w:val="both"/>
        <w:rPr>
          <w:rFonts w:cstheme="minorHAnsi"/>
          <w:b/>
        </w:rPr>
      </w:pPr>
      <w:r w:rsidRPr="00DE35E6">
        <w:rPr>
          <w:rFonts w:cstheme="minorHAnsi"/>
        </w:rPr>
        <w:t>Επίσης, να προσθέσω σε αυτό το οποίο ο κ. Κατρίνης, ότι πέραν των άλλων συζητήσεων που θα κάνουμε για την αμυντική βιομηχανία, θέλω να κάνω και μια συζήτηση και μια αποτίμηση σχετικά με το τι έχει γίνει στον Στεφανοβίκειο και τη ζημία την οποία υπέστη</w:t>
      </w:r>
      <w:r w:rsidR="00263F02" w:rsidRPr="00DE35E6">
        <w:rPr>
          <w:rFonts w:cstheme="minorHAnsi"/>
        </w:rPr>
        <w:t>μεν</w:t>
      </w:r>
      <w:r w:rsidRPr="00DE35E6">
        <w:rPr>
          <w:rFonts w:cstheme="minorHAnsi"/>
        </w:rPr>
        <w:t xml:space="preserve"> ως Αεροπορία Στρατού</w:t>
      </w:r>
      <w:r w:rsidR="00263F02" w:rsidRPr="00DE35E6">
        <w:rPr>
          <w:rFonts w:cstheme="minorHAnsi"/>
        </w:rPr>
        <w:t>. Ν</w:t>
      </w:r>
      <w:r w:rsidRPr="00DE35E6">
        <w:rPr>
          <w:rFonts w:cstheme="minorHAnsi"/>
        </w:rPr>
        <w:t>ομίζ</w:t>
      </w:r>
      <w:r w:rsidR="00263F02" w:rsidRPr="00DE35E6">
        <w:rPr>
          <w:rFonts w:cstheme="minorHAnsi"/>
        </w:rPr>
        <w:t xml:space="preserve">ω ότι αυτή </w:t>
      </w:r>
      <w:r w:rsidR="00111896" w:rsidRPr="00DE35E6">
        <w:rPr>
          <w:rFonts w:cstheme="minorHAnsi"/>
        </w:rPr>
        <w:t xml:space="preserve">τη συζήτηση </w:t>
      </w:r>
      <w:r w:rsidR="00263F02" w:rsidRPr="00DE35E6">
        <w:rPr>
          <w:rFonts w:cstheme="minorHAnsi"/>
        </w:rPr>
        <w:t xml:space="preserve">δεν την έχουμε κάνει, </w:t>
      </w:r>
      <w:r w:rsidRPr="00DE35E6">
        <w:rPr>
          <w:rFonts w:cstheme="minorHAnsi"/>
        </w:rPr>
        <w:t xml:space="preserve">και να αναλύσουμε και ένα θέμα το οποίο σχετίζεται και με το ΝΑΤΟ, το οποίο δεν είναι άλλο από τη συμμετοχή της τουρκικής </w:t>
      </w:r>
      <w:r w:rsidRPr="00DE35E6">
        <w:rPr>
          <w:rFonts w:cstheme="minorHAnsi"/>
          <w:lang w:val="en-US"/>
        </w:rPr>
        <w:t>Aselsan</w:t>
      </w:r>
      <w:r w:rsidRPr="00DE35E6">
        <w:rPr>
          <w:rFonts w:cstheme="minorHAnsi"/>
        </w:rPr>
        <w:t xml:space="preserve"> στο νέο σύστημα νατοϊκής αεράμυνας</w:t>
      </w:r>
      <w:r w:rsidR="00263F02" w:rsidRPr="00DE35E6">
        <w:rPr>
          <w:rFonts w:cstheme="minorHAnsi"/>
        </w:rPr>
        <w:t>. Δ</w:t>
      </w:r>
      <w:r w:rsidRPr="00DE35E6">
        <w:rPr>
          <w:rFonts w:cstheme="minorHAnsi"/>
        </w:rPr>
        <w:t xml:space="preserve">ιορθώστε με αν κάνω λάθος, οι πληροφορίες οι οποίες έχουμε είναι ότι η </w:t>
      </w:r>
      <w:r w:rsidRPr="00DE35E6">
        <w:rPr>
          <w:rFonts w:cstheme="minorHAnsi"/>
          <w:lang w:val="en-US"/>
        </w:rPr>
        <w:t>Aselsan</w:t>
      </w:r>
      <w:r w:rsidRPr="00DE35E6">
        <w:rPr>
          <w:rFonts w:cstheme="minorHAnsi"/>
        </w:rPr>
        <w:t xml:space="preserve"> θα συμμετάσχει τελικά στο σύστημα νατοϊκής αεράμυνας, με ό</w:t>
      </w:r>
      <w:r w:rsidR="0020012D" w:rsidRPr="00DE35E6">
        <w:rPr>
          <w:rFonts w:cstheme="minorHAnsi"/>
        </w:rPr>
        <w:t>,</w:t>
      </w:r>
      <w:r w:rsidRPr="00DE35E6">
        <w:rPr>
          <w:rFonts w:cstheme="minorHAnsi"/>
        </w:rPr>
        <w:t xml:space="preserve">τι αυτό συνεπάγεται για τα εθνικά συμφέροντα. Τα υπόλοιπα θα τα πούμε αύριο στην ολομέλεια. Σας ευχαριστώ. </w:t>
      </w:r>
    </w:p>
    <w:p w:rsidR="00626A9B" w:rsidRPr="00DE35E6" w:rsidRDefault="00230272" w:rsidP="00DE35E6">
      <w:pPr>
        <w:spacing w:line="276" w:lineRule="auto"/>
        <w:ind w:firstLine="720"/>
        <w:contextualSpacing/>
        <w:jc w:val="both"/>
        <w:rPr>
          <w:rFonts w:cstheme="minorHAnsi"/>
        </w:rPr>
      </w:pPr>
      <w:r w:rsidRPr="00DE35E6">
        <w:rPr>
          <w:rFonts w:cstheme="minorHAnsi"/>
          <w:b/>
        </w:rPr>
        <w:t>Δ</w:t>
      </w:r>
      <w:r w:rsidR="006E1873">
        <w:rPr>
          <w:rFonts w:cstheme="minorHAnsi"/>
          <w:b/>
        </w:rPr>
        <w:t xml:space="preserve">ΗΜΗΤΡΙΟΣ ΚΑΙΡΙΔΗΣ </w:t>
      </w:r>
      <w:r w:rsidR="00626A9B" w:rsidRPr="00DE35E6">
        <w:rPr>
          <w:rFonts w:cstheme="minorHAnsi"/>
          <w:b/>
        </w:rPr>
        <w:t>(ΑΝΤΙΠΡΟΕΔΡΟΣ ΤΗΣ ΕΠΙΤΡΟΠΗΣ):</w:t>
      </w:r>
      <w:r w:rsidR="00626A9B" w:rsidRPr="00DE35E6">
        <w:rPr>
          <w:rFonts w:cstheme="minorHAnsi"/>
        </w:rPr>
        <w:t xml:space="preserve"> Εγώ ευχαριστώ. Επιτρέψτε μου ένα ακόμα σχόλιο</w:t>
      </w:r>
      <w:r w:rsidR="003A4E1E" w:rsidRPr="00DE35E6">
        <w:rPr>
          <w:rFonts w:cstheme="minorHAnsi"/>
        </w:rPr>
        <w:t>. Τ</w:t>
      </w:r>
      <w:r w:rsidR="00626A9B" w:rsidRPr="00DE35E6">
        <w:rPr>
          <w:rFonts w:cstheme="minorHAnsi"/>
        </w:rPr>
        <w:t>ο ερώτημα δεν είναι εάν το ΝΑΤΟ έχει βοηθήσει την Ελλάδα</w:t>
      </w:r>
      <w:r w:rsidR="003A4E1E" w:rsidRPr="00DE35E6">
        <w:rPr>
          <w:rFonts w:cstheme="minorHAnsi"/>
        </w:rPr>
        <w:t xml:space="preserve"> - </w:t>
      </w:r>
      <w:r w:rsidR="00626A9B" w:rsidRPr="00DE35E6">
        <w:rPr>
          <w:rFonts w:cstheme="minorHAnsi"/>
        </w:rPr>
        <w:t>που προφανώς έχουμε πολλά προβλήματα</w:t>
      </w:r>
      <w:r w:rsidR="003A4E1E" w:rsidRPr="00DE35E6">
        <w:rPr>
          <w:rFonts w:cstheme="minorHAnsi"/>
        </w:rPr>
        <w:t xml:space="preserve"> - </w:t>
      </w:r>
      <w:r w:rsidR="00626A9B" w:rsidRPr="00DE35E6">
        <w:rPr>
          <w:rFonts w:cstheme="minorHAnsi"/>
        </w:rPr>
        <w:t>το ερώτημα είναι, αν εκτός ΝΑΤΟ η Ελλάδα θα ήταν καλύτερη</w:t>
      </w:r>
      <w:r w:rsidR="00590BF1" w:rsidRPr="00DE35E6">
        <w:rPr>
          <w:rFonts w:cstheme="minorHAnsi"/>
        </w:rPr>
        <w:t>. Κ</w:t>
      </w:r>
      <w:r w:rsidR="00BA3AFF" w:rsidRPr="00DE35E6">
        <w:rPr>
          <w:rFonts w:cstheme="minorHAnsi"/>
        </w:rPr>
        <w:t xml:space="preserve">αι αυτό είναι ένα ερώτημα, </w:t>
      </w:r>
      <w:r w:rsidR="00626A9B" w:rsidRPr="00DE35E6">
        <w:rPr>
          <w:rFonts w:cstheme="minorHAnsi"/>
        </w:rPr>
        <w:t>το οποίο θα έπρεπε κάποτε να το συζητήσουμε. Κατά τη γνώμη μου θα ήταν ευτυχέστατοι</w:t>
      </w:r>
      <w:r w:rsidR="00F56CE4" w:rsidRPr="00DE35E6">
        <w:rPr>
          <w:rFonts w:cstheme="minorHAnsi"/>
        </w:rPr>
        <w:t xml:space="preserve"> οι Τ</w:t>
      </w:r>
      <w:r w:rsidR="00626A9B" w:rsidRPr="00DE35E6">
        <w:rPr>
          <w:rFonts w:cstheme="minorHAnsi"/>
        </w:rPr>
        <w:t>ούρκοι, αν κάτι τέτοιο συνέβαινε</w:t>
      </w:r>
      <w:r w:rsidR="00BB5D33" w:rsidRPr="00DE35E6">
        <w:rPr>
          <w:rFonts w:cstheme="minorHAnsi"/>
        </w:rPr>
        <w:t>. Γ</w:t>
      </w:r>
      <w:r w:rsidR="00626A9B" w:rsidRPr="00DE35E6">
        <w:rPr>
          <w:rFonts w:cstheme="minorHAnsi"/>
        </w:rPr>
        <w:t xml:space="preserve">ι’ αυτό άλλωστε και όλες οι Κυβερνήσεις </w:t>
      </w:r>
      <w:r w:rsidR="00F1342D" w:rsidRPr="00DE35E6">
        <w:rPr>
          <w:rFonts w:cstheme="minorHAnsi"/>
        </w:rPr>
        <w:t xml:space="preserve">- </w:t>
      </w:r>
      <w:r w:rsidR="00626A9B" w:rsidRPr="00DE35E6">
        <w:rPr>
          <w:rFonts w:cstheme="minorHAnsi"/>
        </w:rPr>
        <w:t xml:space="preserve">και οι πιο αριστερές που κυβέρνησαν </w:t>
      </w:r>
      <w:r w:rsidR="00626A9B" w:rsidRPr="00DE35E6">
        <w:rPr>
          <w:rFonts w:cstheme="minorHAnsi"/>
        </w:rPr>
        <w:lastRenderedPageBreak/>
        <w:t>τούτο εδώ τον τόπο</w:t>
      </w:r>
      <w:r w:rsidR="00F1342D" w:rsidRPr="00DE35E6">
        <w:rPr>
          <w:rFonts w:cstheme="minorHAnsi"/>
        </w:rPr>
        <w:t xml:space="preserve"> -</w:t>
      </w:r>
      <w:r w:rsidR="00626A9B" w:rsidRPr="00DE35E6">
        <w:rPr>
          <w:rFonts w:cstheme="minorHAnsi"/>
        </w:rPr>
        <w:t xml:space="preserve"> δεν έβγαλαν τη χώρα από το ΝΑΤΟ</w:t>
      </w:r>
      <w:r w:rsidR="002C5A40" w:rsidRPr="00DE35E6">
        <w:rPr>
          <w:rFonts w:cstheme="minorHAnsi"/>
        </w:rPr>
        <w:t>. Λ</w:t>
      </w:r>
      <w:r w:rsidR="00626A9B" w:rsidRPr="00DE35E6">
        <w:rPr>
          <w:rFonts w:cstheme="minorHAnsi"/>
        </w:rPr>
        <w:t>οιπόν και καλώς έπραξαν. Η ειδική αγορήτρια</w:t>
      </w:r>
      <w:r w:rsidR="001E5810" w:rsidRPr="00DE35E6">
        <w:rPr>
          <w:rFonts w:cstheme="minorHAnsi"/>
        </w:rPr>
        <w:t>,</w:t>
      </w:r>
      <w:r w:rsidR="00626A9B" w:rsidRPr="00DE35E6">
        <w:rPr>
          <w:rFonts w:cstheme="minorHAnsi"/>
        </w:rPr>
        <w:t xml:space="preserve"> τώρα</w:t>
      </w:r>
      <w:r w:rsidR="001E5810" w:rsidRPr="00DE35E6">
        <w:rPr>
          <w:rFonts w:cstheme="minorHAnsi"/>
        </w:rPr>
        <w:t>,</w:t>
      </w:r>
      <w:r w:rsidR="00626A9B" w:rsidRPr="00DE35E6">
        <w:rPr>
          <w:rFonts w:cstheme="minorHAnsi"/>
        </w:rPr>
        <w:t xml:space="preserve"> της Νέας Αριστεράς, κυρία Σία Αναγνωστοπούλου.</w:t>
      </w:r>
    </w:p>
    <w:p w:rsidR="00E12805" w:rsidRDefault="006E1873" w:rsidP="00DE35E6">
      <w:pPr>
        <w:spacing w:line="276" w:lineRule="auto"/>
        <w:ind w:firstLine="720"/>
        <w:contextualSpacing/>
        <w:jc w:val="both"/>
        <w:rPr>
          <w:rFonts w:cstheme="minorHAnsi"/>
        </w:rPr>
      </w:pPr>
      <w:r>
        <w:rPr>
          <w:rFonts w:cstheme="minorHAnsi"/>
          <w:b/>
        </w:rPr>
        <w:t>ΑΘΑΝΑ</w:t>
      </w:r>
      <w:r w:rsidR="003200B4" w:rsidRPr="00DE35E6">
        <w:rPr>
          <w:rFonts w:cstheme="minorHAnsi"/>
          <w:b/>
        </w:rPr>
        <w:t>Σ</w:t>
      </w:r>
      <w:r w:rsidR="00626A9B" w:rsidRPr="00DE35E6">
        <w:rPr>
          <w:rFonts w:cstheme="minorHAnsi"/>
          <w:b/>
        </w:rPr>
        <w:t>ΙΑ</w:t>
      </w:r>
      <w:r>
        <w:rPr>
          <w:rFonts w:cstheme="minorHAnsi"/>
          <w:b/>
        </w:rPr>
        <w:t xml:space="preserve"> (ΣΙΑ) ΑΝΑΓΝΩΣΤΟΠΟΥΛΟΥ </w:t>
      </w:r>
      <w:r w:rsidR="00626A9B" w:rsidRPr="00DE35E6">
        <w:rPr>
          <w:rFonts w:cstheme="minorHAnsi"/>
          <w:b/>
        </w:rPr>
        <w:t>(Ειδική Αγορήτρια της Κ.Ο. «ΝΕΑ ΑΡΙΣΤΕΡΑ»</w:t>
      </w:r>
      <w:r>
        <w:rPr>
          <w:rFonts w:cstheme="minorHAnsi"/>
          <w:b/>
        </w:rPr>
        <w:t>)</w:t>
      </w:r>
      <w:r w:rsidR="00626A9B" w:rsidRPr="00DE35E6">
        <w:rPr>
          <w:rFonts w:cstheme="minorHAnsi"/>
          <w:b/>
        </w:rPr>
        <w:t>:</w:t>
      </w:r>
      <w:r w:rsidR="00626A9B" w:rsidRPr="00DE35E6">
        <w:rPr>
          <w:rFonts w:cstheme="minorHAnsi"/>
        </w:rPr>
        <w:t xml:space="preserve"> Κύριε Υφυπουργέ, κυρίες και κύριοι συνάδελφοι, ξυπνήσαμε σήμερα το πρωί με αυτό το πρωτοσέλιδο της εφημερίδας των συντακτών, που είναι από έρευνα των </w:t>
      </w:r>
      <w:r w:rsidR="00626A9B" w:rsidRPr="00DE35E6">
        <w:rPr>
          <w:rFonts w:cstheme="minorHAnsi"/>
          <w:lang w:val="en-US"/>
        </w:rPr>
        <w:t>Reporters</w:t>
      </w:r>
      <w:r w:rsidR="00626A9B" w:rsidRPr="00DE35E6">
        <w:rPr>
          <w:rFonts w:cstheme="minorHAnsi"/>
        </w:rPr>
        <w:t xml:space="preserve"> </w:t>
      </w:r>
      <w:r w:rsidR="00626A9B" w:rsidRPr="00DE35E6">
        <w:rPr>
          <w:rFonts w:cstheme="minorHAnsi"/>
          <w:lang w:val="en-US"/>
        </w:rPr>
        <w:t>United</w:t>
      </w:r>
      <w:r w:rsidR="00610FEC" w:rsidRPr="00DE35E6">
        <w:rPr>
          <w:rFonts w:cstheme="minorHAnsi"/>
        </w:rPr>
        <w:t xml:space="preserve">. Τί </w:t>
      </w:r>
      <w:r w:rsidR="00626A9B" w:rsidRPr="00DE35E6">
        <w:rPr>
          <w:rFonts w:cstheme="minorHAnsi"/>
        </w:rPr>
        <w:t>λέει αυτό το πρωτοσέλιδο και μέσα από το δισέλιδο που έχει</w:t>
      </w:r>
      <w:r w:rsidR="00C310AF" w:rsidRPr="00DE35E6">
        <w:rPr>
          <w:rFonts w:cstheme="minorHAnsi"/>
        </w:rPr>
        <w:t>; Ό</w:t>
      </w:r>
      <w:r w:rsidR="00626A9B" w:rsidRPr="00DE35E6">
        <w:rPr>
          <w:rFonts w:cstheme="minorHAnsi"/>
        </w:rPr>
        <w:t>τι η Ευρωπαϊκή Ένωση</w:t>
      </w:r>
      <w:r w:rsidR="00C310AF" w:rsidRPr="00DE35E6">
        <w:rPr>
          <w:rFonts w:cstheme="minorHAnsi"/>
        </w:rPr>
        <w:t xml:space="preserve"> </w:t>
      </w:r>
      <w:r w:rsidR="00626A9B" w:rsidRPr="00DE35E6">
        <w:rPr>
          <w:rFonts w:cstheme="minorHAnsi"/>
        </w:rPr>
        <w:t>χρηματοδοτεί την ισραηλινή πολεμική μηχανή που σκοτώνει στην Γάζα, με εγγύηση Μητσοτάκη</w:t>
      </w:r>
      <w:r w:rsidR="00EF4152" w:rsidRPr="00DE35E6">
        <w:rPr>
          <w:rFonts w:cstheme="minorHAnsi"/>
        </w:rPr>
        <w:t>.</w:t>
      </w:r>
    </w:p>
    <w:p w:rsidR="00626A9B" w:rsidRPr="00DE35E6" w:rsidRDefault="002B0551" w:rsidP="00DE35E6">
      <w:pPr>
        <w:spacing w:line="276" w:lineRule="auto"/>
        <w:ind w:firstLine="720"/>
        <w:contextualSpacing/>
        <w:jc w:val="both"/>
        <w:rPr>
          <w:rFonts w:cstheme="minorHAnsi"/>
        </w:rPr>
      </w:pPr>
      <w:r w:rsidRPr="00DE35E6">
        <w:rPr>
          <w:rFonts w:cstheme="minorHAnsi"/>
        </w:rPr>
        <w:t>Μ</w:t>
      </w:r>
      <w:r w:rsidR="00626A9B" w:rsidRPr="00DE35E6">
        <w:rPr>
          <w:rFonts w:cstheme="minorHAnsi"/>
        </w:rPr>
        <w:t>ία εταιρεία,</w:t>
      </w:r>
      <w:r w:rsidR="005F2F3B" w:rsidRPr="00DE35E6">
        <w:rPr>
          <w:rFonts w:cstheme="minorHAnsi"/>
        </w:rPr>
        <w:t xml:space="preserve"> από δω, </w:t>
      </w:r>
      <w:r w:rsidR="00626A9B" w:rsidRPr="00DE35E6">
        <w:rPr>
          <w:rFonts w:cstheme="minorHAnsi"/>
        </w:rPr>
        <w:t>από την Ελλάδα, έχει γίνει το όχημα, η</w:t>
      </w:r>
      <w:r w:rsidR="00626A9B" w:rsidRPr="00DE35E6">
        <w:rPr>
          <w:rFonts w:cstheme="minorHAnsi"/>
          <w:b/>
          <w:bCs/>
          <w:color w:val="111111"/>
        </w:rPr>
        <w:t xml:space="preserve"> </w:t>
      </w:r>
      <w:r w:rsidR="00626A9B" w:rsidRPr="00DE35E6">
        <w:rPr>
          <w:rFonts w:cstheme="minorHAnsi"/>
          <w:bCs/>
        </w:rPr>
        <w:t>INTRACOM DEFENSE,</w:t>
      </w:r>
      <w:r w:rsidR="00626A9B" w:rsidRPr="00DE35E6">
        <w:rPr>
          <w:rFonts w:cstheme="minorHAnsi"/>
        </w:rPr>
        <w:t xml:space="preserve"> η οποία ελέγχεται από την κυβέρνηση </w:t>
      </w:r>
      <w:proofErr w:type="spellStart"/>
      <w:r w:rsidR="00626A9B" w:rsidRPr="00DE35E6">
        <w:rPr>
          <w:rFonts w:cstheme="minorHAnsi"/>
        </w:rPr>
        <w:t>Νετανιάχου</w:t>
      </w:r>
      <w:proofErr w:type="spellEnd"/>
      <w:r w:rsidR="00626A9B" w:rsidRPr="00DE35E6">
        <w:rPr>
          <w:rFonts w:cstheme="minorHAnsi"/>
        </w:rPr>
        <w:t xml:space="preserve"> και η οποία τροφοδοτεί την πολεμική μηχανή του Ισραήλ εναντίον της Γάζας, δηλαδή για να συντηρεί τη γενοκτονία.</w:t>
      </w:r>
      <w:r w:rsidR="005F2F3B" w:rsidRPr="00DE35E6">
        <w:rPr>
          <w:rFonts w:cstheme="minorHAnsi"/>
        </w:rPr>
        <w:t xml:space="preserve"> </w:t>
      </w:r>
      <w:r w:rsidR="00626A9B" w:rsidRPr="00DE35E6">
        <w:rPr>
          <w:rFonts w:cstheme="minorHAnsi"/>
        </w:rPr>
        <w:t>Η Κομισιόν είπε ότι οι εγγυήσεις ασφαλείας εγκρίθηκαν από την Ελλάδα. Κι εγώ θέλω να ρωτήσω, εμείς, οι Έλληνες πολίτες</w:t>
      </w:r>
      <w:r w:rsidR="00151B60" w:rsidRPr="00DE35E6">
        <w:rPr>
          <w:rFonts w:cstheme="minorHAnsi"/>
        </w:rPr>
        <w:t>, τί</w:t>
      </w:r>
      <w:r w:rsidR="00626A9B" w:rsidRPr="00DE35E6">
        <w:rPr>
          <w:rFonts w:cstheme="minorHAnsi"/>
        </w:rPr>
        <w:t xml:space="preserve"> ξέρουμε απ’ όλα αυτά; </w:t>
      </w:r>
      <w:r w:rsidR="00151B60" w:rsidRPr="00DE35E6">
        <w:rPr>
          <w:rFonts w:cstheme="minorHAnsi"/>
        </w:rPr>
        <w:t>Τί</w:t>
      </w:r>
      <w:r w:rsidR="00626A9B" w:rsidRPr="00DE35E6">
        <w:rPr>
          <w:rFonts w:cstheme="minorHAnsi"/>
        </w:rPr>
        <w:t xml:space="preserve"> έχουμε μάθει απ’ όλα αυτά; Είναι δυνατόν η χώρα μας (όχι ότι δεν το ξέραμε, αλλά ο ελληνικός λαός αν τα ξέρει αυτά, εδώ η Ελληνική Βουλή αν τα ξέρει αυτά) μέσω μιας ιδιωτικής εταιρείας με εγγύηση της Κυβέρνησης να δίνει, να έχει επιτρέψει τη διείσδυση του Ισραήλ μέσα στην Ευρώπη, η ελληνική Κυβέρνηση κι άλλες επτά κυβερνήσεις, για να τροφοδοτούν την ισραηλινή πολεμική μηχανή, τη «</w:t>
      </w:r>
      <w:proofErr w:type="spellStart"/>
      <w:r w:rsidR="00626A9B" w:rsidRPr="00DE35E6">
        <w:rPr>
          <w:rFonts w:cstheme="minorHAnsi"/>
        </w:rPr>
        <w:t>γενοκτονική</w:t>
      </w:r>
      <w:proofErr w:type="spellEnd"/>
      <w:r w:rsidR="00626A9B" w:rsidRPr="00DE35E6">
        <w:rPr>
          <w:rFonts w:cstheme="minorHAnsi"/>
        </w:rPr>
        <w:t xml:space="preserve"> μηχανή</w:t>
      </w:r>
      <w:r w:rsidR="00993F13" w:rsidRPr="00DE35E6">
        <w:rPr>
          <w:rFonts w:cstheme="minorHAnsi"/>
        </w:rPr>
        <w:t>»;</w:t>
      </w:r>
      <w:r w:rsidR="00D2055E" w:rsidRPr="00DE35E6">
        <w:rPr>
          <w:rFonts w:cstheme="minorHAnsi"/>
        </w:rPr>
        <w:t xml:space="preserve"> </w:t>
      </w:r>
      <w:r w:rsidR="00626A9B" w:rsidRPr="00DE35E6">
        <w:rPr>
          <w:rFonts w:cstheme="minorHAnsi"/>
        </w:rPr>
        <w:t>Εδώ, λοιπόν, μας φέρνω όλο</w:t>
      </w:r>
      <w:r w:rsidR="00A444E0" w:rsidRPr="00DE35E6">
        <w:rPr>
          <w:rFonts w:cstheme="minorHAnsi"/>
        </w:rPr>
        <w:t>υς ενώπιον των ευθυνών μας. Τί</w:t>
      </w:r>
      <w:r w:rsidR="00626A9B" w:rsidRPr="00DE35E6">
        <w:rPr>
          <w:rFonts w:cstheme="minorHAnsi"/>
        </w:rPr>
        <w:t xml:space="preserve"> ξέραμε απ’ όλα αυτά εδώ στην ελληνική Βουλή; </w:t>
      </w:r>
      <w:r w:rsidR="00834462" w:rsidRPr="00DE35E6">
        <w:rPr>
          <w:rFonts w:cstheme="minorHAnsi"/>
        </w:rPr>
        <w:t xml:space="preserve">Υποψιαζόμασταν, </w:t>
      </w:r>
      <w:r w:rsidR="00626A9B" w:rsidRPr="00DE35E6">
        <w:rPr>
          <w:rFonts w:cstheme="minorHAnsi"/>
        </w:rPr>
        <w:t xml:space="preserve">αλλά δεν γνωρίζαμε. Μιλήσαμε ποτέ; Εγκρίθηκε τίποτα από το Εθνικό Κοινοβούλιο; Απολύτως τίποτα. </w:t>
      </w:r>
    </w:p>
    <w:p w:rsidR="00626A9B" w:rsidRPr="00DE35E6" w:rsidRDefault="00626A9B" w:rsidP="00DE35E6">
      <w:pPr>
        <w:spacing w:line="276" w:lineRule="auto"/>
        <w:ind w:firstLine="720"/>
        <w:contextualSpacing/>
        <w:jc w:val="both"/>
        <w:rPr>
          <w:rFonts w:cstheme="minorHAnsi"/>
        </w:rPr>
      </w:pPr>
      <w:r w:rsidRPr="00DE35E6">
        <w:rPr>
          <w:rFonts w:cstheme="minorHAnsi"/>
        </w:rPr>
        <w:t>Το δεύτερο σημείο, όπου μίλησε και ο Εισηγητής του Κ.Κ.Ε. για αυτό το θέμα. Γιατί ιδιωτικές εταιρείες κ</w:t>
      </w:r>
      <w:r w:rsidR="00834462" w:rsidRPr="00DE35E6">
        <w:rPr>
          <w:rFonts w:cstheme="minorHAnsi"/>
        </w:rPr>
        <w:t xml:space="preserve">αι γιατί όχι κρατικές εταιρείες; </w:t>
      </w:r>
      <w:r w:rsidRPr="00DE35E6">
        <w:rPr>
          <w:rFonts w:cstheme="minorHAnsi"/>
        </w:rPr>
        <w:t>Αμυντικές βιομηχανίες όχι εθνικές, όχι κρατικές, αλλά ιδιωτικές; Γιατί με τις εθνικές/κρατικές θα υπήρχε ο στοιχειώδης έλεγχος. Με τις ιδιωτικές δεν υπάρχει κανένας έλεγχος. Αυτό είναι ένα από τα κρίσιμα σημεία.</w:t>
      </w:r>
      <w:r w:rsidR="00402B08" w:rsidRPr="00DE35E6">
        <w:rPr>
          <w:rFonts w:cstheme="minorHAnsi"/>
        </w:rPr>
        <w:t xml:space="preserve"> </w:t>
      </w:r>
      <w:r w:rsidRPr="00DE35E6">
        <w:rPr>
          <w:rFonts w:cstheme="minorHAnsi"/>
        </w:rPr>
        <w:t>Άρα, για</w:t>
      </w:r>
      <w:r w:rsidR="003072E8" w:rsidRPr="00DE35E6">
        <w:rPr>
          <w:rFonts w:cstheme="minorHAnsi"/>
        </w:rPr>
        <w:t xml:space="preserve"> </w:t>
      </w:r>
      <w:r w:rsidRPr="00DE35E6">
        <w:rPr>
          <w:rFonts w:cstheme="minorHAnsi"/>
        </w:rPr>
        <w:t>τί πράγμα συζητάμε; Για</w:t>
      </w:r>
      <w:r w:rsidR="000D5A48" w:rsidRPr="00DE35E6">
        <w:rPr>
          <w:rFonts w:cstheme="minorHAnsi"/>
        </w:rPr>
        <w:t xml:space="preserve"> </w:t>
      </w:r>
      <w:r w:rsidRPr="00DE35E6">
        <w:rPr>
          <w:rFonts w:cstheme="minorHAnsi"/>
        </w:rPr>
        <w:t>τί πράγμα συζητάμε εδώ; Και μάλιστα, όλη αυτή η έγκριση και η έγκριση από τον κύριο Μητσοτάκη έγιν</w:t>
      </w:r>
      <w:r w:rsidR="00C754DE" w:rsidRPr="00DE35E6">
        <w:rPr>
          <w:rFonts w:cstheme="minorHAnsi"/>
        </w:rPr>
        <w:t xml:space="preserve">ε, </w:t>
      </w:r>
      <w:r w:rsidRPr="00DE35E6">
        <w:rPr>
          <w:rFonts w:cstheme="minorHAnsi"/>
        </w:rPr>
        <w:t xml:space="preserve">αφού το Διεθνές Ποινικό Δικαστήριο είχε πάρει απόφαση για τον </w:t>
      </w:r>
      <w:proofErr w:type="spellStart"/>
      <w:r w:rsidRPr="00DE35E6">
        <w:rPr>
          <w:rFonts w:cstheme="minorHAnsi"/>
        </w:rPr>
        <w:t>Νετανιάχου</w:t>
      </w:r>
      <w:proofErr w:type="spellEnd"/>
      <w:r w:rsidRPr="00DE35E6">
        <w:rPr>
          <w:rFonts w:cstheme="minorHAnsi"/>
        </w:rPr>
        <w:t>, ορίζοντάς τον ως εγκληματία πολέμου. Αφού είχαν γίνει όλα αυτά, εμείς μέσω μιας εταιρείας - και δεν λέω εμείς, η Κυβέρνηση μέσω μιας εταιρείας - έχει αφήσει διάδρομο συνεργασία στο Ισραήλ</w:t>
      </w:r>
      <w:r w:rsidR="00AF135E" w:rsidRPr="00DE35E6">
        <w:rPr>
          <w:rFonts w:cstheme="minorHAnsi"/>
        </w:rPr>
        <w:t>, γι</w:t>
      </w:r>
      <w:r w:rsidRPr="00DE35E6">
        <w:rPr>
          <w:rFonts w:cstheme="minorHAnsi"/>
        </w:rPr>
        <w:t>α να μπορεί να συντελεί αυτή τη γενοκτονία στη Γάζα.</w:t>
      </w:r>
    </w:p>
    <w:p w:rsidR="00626A9B" w:rsidRPr="00DE35E6" w:rsidRDefault="00626A9B" w:rsidP="00DE35E6">
      <w:pPr>
        <w:spacing w:line="276" w:lineRule="auto"/>
        <w:ind w:firstLine="720"/>
        <w:contextualSpacing/>
        <w:jc w:val="both"/>
        <w:rPr>
          <w:rFonts w:cstheme="minorHAnsi"/>
        </w:rPr>
      </w:pPr>
      <w:r w:rsidRPr="00DE35E6">
        <w:rPr>
          <w:rFonts w:cstheme="minorHAnsi"/>
        </w:rPr>
        <w:t>Είναι ντροπή. Είναι ντροπή και για όλους</w:t>
      </w:r>
      <w:r w:rsidR="00BB0331" w:rsidRPr="00DE35E6">
        <w:rPr>
          <w:rFonts w:cstheme="minorHAnsi"/>
        </w:rPr>
        <w:t xml:space="preserve"> μας εδώ στο Εθνικό Κοινοβούλιο, </w:t>
      </w:r>
      <w:r w:rsidRPr="00DE35E6">
        <w:rPr>
          <w:rFonts w:cstheme="minorHAnsi"/>
        </w:rPr>
        <w:t>που δεν έχουμε απαιτήσει να μάθουμε τ</w:t>
      </w:r>
      <w:r w:rsidR="00BB0331" w:rsidRPr="00DE35E6">
        <w:rPr>
          <w:rFonts w:cstheme="minorHAnsi"/>
        </w:rPr>
        <w:t>ί</w:t>
      </w:r>
      <w:r w:rsidRPr="00DE35E6">
        <w:rPr>
          <w:rFonts w:cstheme="minorHAnsi"/>
        </w:rPr>
        <w:t xml:space="preserve"> ακριβώς γίνεται. </w:t>
      </w:r>
      <w:proofErr w:type="spellStart"/>
      <w:r w:rsidRPr="00DE35E6">
        <w:rPr>
          <w:rFonts w:cstheme="minorHAnsi"/>
        </w:rPr>
        <w:t>Εξού</w:t>
      </w:r>
      <w:proofErr w:type="spellEnd"/>
      <w:r w:rsidRPr="00DE35E6">
        <w:rPr>
          <w:rFonts w:cstheme="minorHAnsi"/>
        </w:rPr>
        <w:t xml:space="preserve"> βέβαια και όλη αυτή η </w:t>
      </w:r>
      <w:r w:rsidR="006530F6" w:rsidRPr="00DE35E6">
        <w:rPr>
          <w:rFonts w:cstheme="minorHAnsi"/>
        </w:rPr>
        <w:t xml:space="preserve">σιωπή της δικιάς μας κυβέρνησης, </w:t>
      </w:r>
      <w:r w:rsidRPr="00DE35E6">
        <w:rPr>
          <w:rFonts w:cstheme="minorHAnsi"/>
        </w:rPr>
        <w:t>απέναντι σε όλα αυτά που γίνονται στην Παλαιστίνη.</w:t>
      </w:r>
      <w:r w:rsidR="00C84581" w:rsidRPr="00DE35E6">
        <w:rPr>
          <w:rFonts w:cstheme="minorHAnsi"/>
        </w:rPr>
        <w:t xml:space="preserve"> </w:t>
      </w:r>
      <w:r w:rsidRPr="00DE35E6">
        <w:rPr>
          <w:rFonts w:cstheme="minorHAnsi"/>
        </w:rPr>
        <w:t>Ζητάμε εξηγήσεις</w:t>
      </w:r>
      <w:r w:rsidR="00C84581" w:rsidRPr="00DE35E6">
        <w:rPr>
          <w:rFonts w:cstheme="minorHAnsi"/>
        </w:rPr>
        <w:t>. Ζητάμε εξηγήσεις για το τί</w:t>
      </w:r>
      <w:r w:rsidRPr="00DE35E6">
        <w:rPr>
          <w:rFonts w:cstheme="minorHAnsi"/>
        </w:rPr>
        <w:t xml:space="preserve"> γίνεται, για το αν αυτό το δημοσίευμα, αν αυτή η έρευνα που κάνανε οι “</w:t>
      </w:r>
      <w:r w:rsidRPr="00DE35E6">
        <w:rPr>
          <w:rFonts w:cstheme="minorHAnsi"/>
          <w:lang w:val="en-US"/>
        </w:rPr>
        <w:t>Reporters</w:t>
      </w:r>
      <w:r w:rsidRPr="00DE35E6">
        <w:rPr>
          <w:rFonts w:cstheme="minorHAnsi"/>
        </w:rPr>
        <w:t xml:space="preserve"> </w:t>
      </w:r>
      <w:r w:rsidRPr="00DE35E6">
        <w:rPr>
          <w:rFonts w:cstheme="minorHAnsi"/>
          <w:lang w:val="en-US"/>
        </w:rPr>
        <w:t>United</w:t>
      </w:r>
      <w:r w:rsidRPr="00DE35E6">
        <w:rPr>
          <w:rFonts w:cstheme="minorHAnsi"/>
        </w:rPr>
        <w:t>” αμφισβητείται από την Κυβέρνηση ή όχι. Είναι</w:t>
      </w:r>
      <w:r w:rsidR="004025C6" w:rsidRPr="00DE35E6">
        <w:rPr>
          <w:rFonts w:cstheme="minorHAnsi"/>
        </w:rPr>
        <w:t xml:space="preserve"> μείζον ζήτημα για να ξέρουμε τί</w:t>
      </w:r>
      <w:r w:rsidRPr="00DE35E6">
        <w:rPr>
          <w:rFonts w:cstheme="minorHAnsi"/>
        </w:rPr>
        <w:t xml:space="preserve"> κάνουμε σε αυτή τη χώρα.</w:t>
      </w:r>
    </w:p>
    <w:p w:rsidR="00626A9B" w:rsidRPr="00DE35E6" w:rsidRDefault="00626A9B" w:rsidP="00DE35E6">
      <w:pPr>
        <w:spacing w:line="276" w:lineRule="auto"/>
        <w:ind w:firstLine="720"/>
        <w:contextualSpacing/>
        <w:jc w:val="both"/>
        <w:rPr>
          <w:rFonts w:cstheme="minorHAnsi"/>
        </w:rPr>
      </w:pPr>
      <w:r w:rsidRPr="00DE35E6">
        <w:rPr>
          <w:rFonts w:cstheme="minorHAnsi"/>
        </w:rPr>
        <w:t>Κι ερχόμαστε στις Κυρώσεις των Μ</w:t>
      </w:r>
      <w:r w:rsidR="00716ACB" w:rsidRPr="00DE35E6">
        <w:rPr>
          <w:rFonts w:cstheme="minorHAnsi"/>
        </w:rPr>
        <w:t xml:space="preserve">νημονίων, </w:t>
      </w:r>
      <w:r w:rsidRPr="00DE35E6">
        <w:rPr>
          <w:rFonts w:cstheme="minorHAnsi"/>
        </w:rPr>
        <w:t>για τις οποίες θα μιλήσω αναλυτικά αύριο. Αλλά εγώ θέλω να ρωτήσω όλους μας επίσης και με δεδομένο αυτό το πρωτοσέλιδο που ανοίγει μια μεγάλη συζήτηση. Έχω να ρωτήσω όχι μόνο γιατί από το 2020 έρχεται η Κύρωση το 2025, ενώ απαιτείται κύρωση από τα Εθνικά Συμβ</w:t>
      </w:r>
      <w:r w:rsidR="00CF10AD" w:rsidRPr="00DE35E6">
        <w:rPr>
          <w:rFonts w:cstheme="minorHAnsi"/>
        </w:rPr>
        <w:t>ούλια -</w:t>
      </w:r>
      <w:r w:rsidRPr="00DE35E6">
        <w:rPr>
          <w:rFonts w:cstheme="minorHAnsi"/>
        </w:rPr>
        <w:t xml:space="preserve"> έχουμε πέντε χρόνια διαφορά</w:t>
      </w:r>
      <w:r w:rsidR="00CF10AD" w:rsidRPr="00DE35E6">
        <w:rPr>
          <w:rFonts w:cstheme="minorHAnsi"/>
        </w:rPr>
        <w:t xml:space="preserve"> - αλλά </w:t>
      </w:r>
      <w:proofErr w:type="spellStart"/>
      <w:r w:rsidR="00CF10AD" w:rsidRPr="00DE35E6">
        <w:rPr>
          <w:rFonts w:cstheme="minorHAnsi"/>
        </w:rPr>
        <w:t>ποιά</w:t>
      </w:r>
      <w:proofErr w:type="spellEnd"/>
      <w:r w:rsidRPr="00DE35E6">
        <w:rPr>
          <w:rFonts w:cstheme="minorHAnsi"/>
        </w:rPr>
        <w:t xml:space="preserve"> ήταν η κατάσταση το 2020 και </w:t>
      </w:r>
      <w:proofErr w:type="spellStart"/>
      <w:r w:rsidRPr="00DE35E6">
        <w:rPr>
          <w:rFonts w:cstheme="minorHAnsi"/>
        </w:rPr>
        <w:t>ποι</w:t>
      </w:r>
      <w:r w:rsidR="00CF10AD" w:rsidRPr="00DE35E6">
        <w:rPr>
          <w:rFonts w:cstheme="minorHAnsi"/>
        </w:rPr>
        <w:t>ά</w:t>
      </w:r>
      <w:proofErr w:type="spellEnd"/>
      <w:r w:rsidRPr="00DE35E6">
        <w:rPr>
          <w:rFonts w:cstheme="minorHAnsi"/>
        </w:rPr>
        <w:t xml:space="preserve"> είναι η κατάσταση στο 2025, ακόμα και με δεδομένο ότι είμαστε στο ΝΑΤΟ</w:t>
      </w:r>
      <w:r w:rsidR="00CE5BA9" w:rsidRPr="00DE35E6">
        <w:rPr>
          <w:rFonts w:cstheme="minorHAnsi"/>
        </w:rPr>
        <w:t>;</w:t>
      </w:r>
    </w:p>
    <w:p w:rsidR="00E12805" w:rsidRDefault="00626A9B" w:rsidP="00DE35E6">
      <w:pPr>
        <w:spacing w:line="276" w:lineRule="auto"/>
        <w:ind w:firstLine="720"/>
        <w:contextualSpacing/>
        <w:jc w:val="both"/>
        <w:rPr>
          <w:rFonts w:cstheme="minorHAnsi"/>
        </w:rPr>
      </w:pPr>
      <w:r w:rsidRPr="00DE35E6">
        <w:rPr>
          <w:rFonts w:cstheme="minorHAnsi"/>
        </w:rPr>
        <w:t xml:space="preserve">Ακόμα και με αυτό </w:t>
      </w:r>
      <w:r w:rsidR="009B1109" w:rsidRPr="00DE35E6">
        <w:rPr>
          <w:rFonts w:cstheme="minorHAnsi"/>
        </w:rPr>
        <w:t xml:space="preserve">ως δεδομένο, </w:t>
      </w:r>
      <w:r w:rsidRPr="00DE35E6">
        <w:rPr>
          <w:rFonts w:cstheme="minorHAnsi"/>
        </w:rPr>
        <w:t xml:space="preserve">είναι ίδια η κατάσταση; Δεν έχουν γίνει γεωπολιτικές και </w:t>
      </w:r>
      <w:proofErr w:type="spellStart"/>
      <w:r w:rsidRPr="00DE35E6">
        <w:rPr>
          <w:rFonts w:cstheme="minorHAnsi"/>
        </w:rPr>
        <w:t>γεωστρατηγικές</w:t>
      </w:r>
      <w:proofErr w:type="spellEnd"/>
      <w:r w:rsidRPr="00DE35E6">
        <w:rPr>
          <w:rFonts w:cstheme="minorHAnsi"/>
        </w:rPr>
        <w:t xml:space="preserve"> ανακατατάξεις μείζονος σημασίας; Η χώρα μας εμπλέκεται ακόμα περισσότερο μέσα στους στρατηγικούς σχεδιασμούς του ΝΑΤΟ; Και εμπλέκεται, κάτι που φωνάζω ευθύς εξαρχής και βλέπω και τον Υπουργό πολλές φορές να με αντιμετωπίζει και με μία απαξίωση συμπάθειας. </w:t>
      </w:r>
      <w:r w:rsidR="00636FDC" w:rsidRPr="00DE35E6">
        <w:rPr>
          <w:rFonts w:cstheme="minorHAnsi"/>
        </w:rPr>
        <w:t>Εντάξει, συμπαθητικοί εί</w:t>
      </w:r>
      <w:r w:rsidRPr="00DE35E6">
        <w:rPr>
          <w:rFonts w:cstheme="minorHAnsi"/>
        </w:rPr>
        <w:t>σαστε, αλλά αυτά που λέτε είναι</w:t>
      </w:r>
      <w:r w:rsidR="00936570" w:rsidRPr="00DE35E6">
        <w:rPr>
          <w:rFonts w:cstheme="minorHAnsi"/>
        </w:rPr>
        <w:t xml:space="preserve">... </w:t>
      </w:r>
      <w:r w:rsidR="00732136" w:rsidRPr="00DE35E6">
        <w:rPr>
          <w:rFonts w:cstheme="minorHAnsi"/>
        </w:rPr>
        <w:t>Τί</w:t>
      </w:r>
      <w:r w:rsidR="001F031D" w:rsidRPr="00DE35E6">
        <w:rPr>
          <w:rFonts w:cstheme="minorHAnsi"/>
        </w:rPr>
        <w:t xml:space="preserve"> γνωρίζουμε εμείς για όλα αυτά;</w:t>
      </w:r>
    </w:p>
    <w:p w:rsidR="000A3BAB" w:rsidRPr="00DE35E6" w:rsidRDefault="00865F67" w:rsidP="00DE35E6">
      <w:pPr>
        <w:spacing w:line="276" w:lineRule="auto"/>
        <w:ind w:firstLine="720"/>
        <w:contextualSpacing/>
        <w:jc w:val="both"/>
        <w:rPr>
          <w:rFonts w:cstheme="minorHAnsi"/>
        </w:rPr>
      </w:pPr>
      <w:r w:rsidRPr="00DE35E6">
        <w:rPr>
          <w:rFonts w:cstheme="minorHAnsi"/>
        </w:rPr>
        <w:t>Κ</w:t>
      </w:r>
      <w:r w:rsidR="00626A9B" w:rsidRPr="00DE35E6">
        <w:rPr>
          <w:rFonts w:cstheme="minorHAnsi"/>
        </w:rPr>
        <w:t>άναμε συζήτηση;</w:t>
      </w:r>
      <w:r w:rsidRPr="00DE35E6">
        <w:rPr>
          <w:rFonts w:cstheme="minorHAnsi"/>
        </w:rPr>
        <w:t xml:space="preserve"> </w:t>
      </w:r>
      <w:r w:rsidR="00626A9B" w:rsidRPr="00DE35E6">
        <w:rPr>
          <w:rFonts w:cstheme="minorHAnsi"/>
        </w:rPr>
        <w:t>Πού είναι η διαφάνεια; Πού είναι η δημοκρατική λογοδοσία; Πού είναι ο Κοινοβουλευτικός Έλεγχος; Πού είναι όλα αυτά;</w:t>
      </w:r>
      <w:r w:rsidR="00C7515B" w:rsidRPr="00DE35E6">
        <w:rPr>
          <w:rFonts w:cstheme="minorHAnsi"/>
        </w:rPr>
        <w:t xml:space="preserve"> </w:t>
      </w:r>
      <w:r w:rsidR="00626A9B" w:rsidRPr="00DE35E6">
        <w:rPr>
          <w:rFonts w:cstheme="minorHAnsi"/>
        </w:rPr>
        <w:t>Μπαίνει ακόμα βαθύτερα η Ελλάδα στους στρατηγικούς σχεδιασμούς του ΝΑΤΟ. Και κάποιος θα μου πει ότι είναι στον στενό πυρήνα, μπορεί να παίρνει μέρος σε στρατηγικές αποφάσεις, ενισχύεται η παρουσία της και όλα αυτά. Το ότι μπαίνουμε όμως στον στρατηγικό σχεδιασμό μιας πολεμικής μηχανής η οποία έχει αποφασίσει, πρώτον και κύριο, να ανεβάσει τις αμυντικές δαπάνες στο 5% και είναι αποφασισμένη και θα κοπούν αυτές οι δαπάνες από όλ</w:t>
      </w:r>
      <w:r w:rsidR="000A3BAB" w:rsidRPr="00DE35E6">
        <w:rPr>
          <w:rFonts w:cstheme="minorHAnsi"/>
        </w:rPr>
        <w:t>ες τις άλλες.</w:t>
      </w:r>
    </w:p>
    <w:p w:rsidR="00626A9B" w:rsidRPr="00DE35E6" w:rsidRDefault="00626A9B" w:rsidP="00DE35E6">
      <w:pPr>
        <w:spacing w:line="276" w:lineRule="auto"/>
        <w:ind w:firstLine="720"/>
        <w:contextualSpacing/>
        <w:jc w:val="both"/>
        <w:rPr>
          <w:rFonts w:cstheme="minorHAnsi"/>
        </w:rPr>
      </w:pPr>
      <w:r w:rsidRPr="00DE35E6">
        <w:rPr>
          <w:rFonts w:cstheme="minorHAnsi"/>
        </w:rPr>
        <w:t>Γι’ αυτά έχουμε μιλήσει;</w:t>
      </w:r>
      <w:r w:rsidR="000A3BAB" w:rsidRPr="00DE35E6">
        <w:rPr>
          <w:rFonts w:cstheme="minorHAnsi"/>
        </w:rPr>
        <w:t xml:space="preserve"> </w:t>
      </w:r>
      <w:r w:rsidRPr="00DE35E6">
        <w:rPr>
          <w:rFonts w:cstheme="minorHAnsi"/>
        </w:rPr>
        <w:t>Έχουμε μιλήσει για το ότι στρατιωτικοποιείται διαρκώς η εξωτερική πολιτική της χώρας;</w:t>
      </w:r>
      <w:r w:rsidR="000A3BAB" w:rsidRPr="00DE35E6">
        <w:rPr>
          <w:rFonts w:cstheme="minorHAnsi"/>
        </w:rPr>
        <w:t xml:space="preserve"> </w:t>
      </w:r>
      <w:r w:rsidRPr="00DE35E6">
        <w:rPr>
          <w:rFonts w:cstheme="minorHAnsi"/>
        </w:rPr>
        <w:t>Ότι δεν έχουμε πια εξωτερική πολιτική, καθώς αυτή βαίνει μειούμενη και έχουμε συνέχεια στρατιωτικοποιημένη εξωτερική πολιτική;</w:t>
      </w:r>
      <w:r w:rsidR="000A3BAB" w:rsidRPr="00DE35E6">
        <w:rPr>
          <w:rFonts w:cstheme="minorHAnsi"/>
        </w:rPr>
        <w:t xml:space="preserve"> </w:t>
      </w:r>
      <w:r w:rsidRPr="00DE35E6">
        <w:rPr>
          <w:rFonts w:cstheme="minorHAnsi"/>
        </w:rPr>
        <w:t>Και ότι όσο μπαίνουμε μέσα στους στ</w:t>
      </w:r>
      <w:r w:rsidR="006C717D" w:rsidRPr="00DE35E6">
        <w:rPr>
          <w:rFonts w:cstheme="minorHAnsi"/>
        </w:rPr>
        <w:t xml:space="preserve">ρατηγικούς σχεδιασμούς του ΝΑΤΟ, </w:t>
      </w:r>
      <w:r w:rsidRPr="00DE35E6">
        <w:rPr>
          <w:rFonts w:cstheme="minorHAnsi"/>
        </w:rPr>
        <w:t xml:space="preserve">όλο αυτό θα γίνεται ακόμα μεγαλύτερο, η </w:t>
      </w:r>
      <w:proofErr w:type="spellStart"/>
      <w:r w:rsidRPr="00DE35E6">
        <w:rPr>
          <w:rFonts w:cstheme="minorHAnsi"/>
        </w:rPr>
        <w:t>στρατιωτικοποίηση</w:t>
      </w:r>
      <w:proofErr w:type="spellEnd"/>
      <w:r w:rsidRPr="00DE35E6">
        <w:rPr>
          <w:rFonts w:cstheme="minorHAnsi"/>
        </w:rPr>
        <w:t>;</w:t>
      </w:r>
      <w:r w:rsidR="000A3BAB" w:rsidRPr="00DE35E6">
        <w:rPr>
          <w:rFonts w:cstheme="minorHAnsi"/>
        </w:rPr>
        <w:t xml:space="preserve"> </w:t>
      </w:r>
      <w:r w:rsidRPr="00DE35E6">
        <w:rPr>
          <w:rFonts w:cstheme="minorHAnsi"/>
        </w:rPr>
        <w:t>Έχουμε καταλάβει, γιατί είμαστε υποχρεωμένοι να το καταλάβουμε ως βουλευτές και βουλεύτριες, ότι η ενεργότερη εμ</w:t>
      </w:r>
      <w:r w:rsidR="00250BCC" w:rsidRPr="00DE35E6">
        <w:rPr>
          <w:rFonts w:cstheme="minorHAnsi"/>
        </w:rPr>
        <w:t xml:space="preserve">πλοκή της Ελλάδας μέσα στο ΝΑΤΟ, </w:t>
      </w:r>
      <w:r w:rsidRPr="00DE35E6">
        <w:rPr>
          <w:rFonts w:cstheme="minorHAnsi"/>
        </w:rPr>
        <w:t>μας βάζει και σε άλλους κινδύνους και σε άλλες απειλές;</w:t>
      </w:r>
      <w:r w:rsidR="000A3BAB" w:rsidRPr="00DE35E6">
        <w:rPr>
          <w:rFonts w:cstheme="minorHAnsi"/>
        </w:rPr>
        <w:t xml:space="preserve"> </w:t>
      </w:r>
      <w:r w:rsidRPr="00DE35E6">
        <w:rPr>
          <w:rFonts w:cstheme="minorHAnsi"/>
        </w:rPr>
        <w:t>Είμαστε αποφασισμένοι;</w:t>
      </w:r>
      <w:r w:rsidR="000A3BAB" w:rsidRPr="00DE35E6">
        <w:rPr>
          <w:rFonts w:cstheme="minorHAnsi"/>
        </w:rPr>
        <w:t xml:space="preserve"> Τα έχουμε συζητήσει όλα αυτά; </w:t>
      </w:r>
      <w:r w:rsidRPr="00DE35E6">
        <w:rPr>
          <w:rFonts w:cstheme="minorHAnsi"/>
        </w:rPr>
        <w:t xml:space="preserve">Δεν τα έχουμε συζητήσει. Και να πούμε ότι κάποιοι συμφωνούν και κάποιοι διαφωνούν. Αλλά να το πούμε. Και κυρίως να το ξέρει ο ελληνικός </w:t>
      </w:r>
      <w:r w:rsidR="000A3BAB" w:rsidRPr="00DE35E6">
        <w:rPr>
          <w:rFonts w:cstheme="minorHAnsi"/>
        </w:rPr>
        <w:t>λαός, με τί συμφωνούμε και με τί</w:t>
      </w:r>
      <w:r w:rsidRPr="00DE35E6">
        <w:rPr>
          <w:rFonts w:cstheme="minorHAnsi"/>
        </w:rPr>
        <w:t xml:space="preserve"> διαφωνούμε.</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Δεν θα μείνω σε άλλα πράγματα, γιατί είναι πάρα πολλά. Το ότι στέλνουμε ανθρώπινο δυναμικό το </w:t>
      </w:r>
      <w:r w:rsidR="001546D2" w:rsidRPr="00DE35E6">
        <w:rPr>
          <w:rFonts w:cstheme="minorHAnsi"/>
        </w:rPr>
        <w:t xml:space="preserve">οποίο μπορεί να παίρνει μέρος. </w:t>
      </w:r>
      <w:r w:rsidRPr="00DE35E6">
        <w:rPr>
          <w:rFonts w:cstheme="minorHAnsi"/>
        </w:rPr>
        <w:t xml:space="preserve">Όχι μπορεί να παίρνει. </w:t>
      </w:r>
      <w:r w:rsidR="001546D2" w:rsidRPr="00DE35E6">
        <w:rPr>
          <w:rFonts w:cstheme="minorHAnsi"/>
        </w:rPr>
        <w:t xml:space="preserve">Ασφαλώς και θα παίρνει μέρος </w:t>
      </w:r>
      <w:r w:rsidRPr="00DE35E6">
        <w:rPr>
          <w:rFonts w:cstheme="minorHAnsi"/>
        </w:rPr>
        <w:t>σε στρατιωτικές επιχειρήσεις.</w:t>
      </w:r>
      <w:r w:rsidR="00855E2B" w:rsidRPr="00DE35E6">
        <w:rPr>
          <w:rFonts w:cstheme="minorHAnsi"/>
        </w:rPr>
        <w:t xml:space="preserve"> </w:t>
      </w:r>
      <w:r w:rsidRPr="00DE35E6">
        <w:rPr>
          <w:rFonts w:cstheme="minorHAnsi"/>
        </w:rPr>
        <w:t>Τα έχουμε αποφασίσει όλα αυτά;</w:t>
      </w:r>
      <w:r w:rsidR="00D80E31" w:rsidRPr="00DE35E6">
        <w:rPr>
          <w:rFonts w:cstheme="minorHAnsi"/>
        </w:rPr>
        <w:t xml:space="preserve"> </w:t>
      </w:r>
      <w:r w:rsidRPr="00DE35E6">
        <w:rPr>
          <w:rFonts w:cstheme="minorHAnsi"/>
        </w:rPr>
        <w:t xml:space="preserve">Ξέρετε, έχουμε εθνικό στρατό και ήταν μεγάλο κέρδος ο εθνικός στρατός για τα έθνη </w:t>
      </w:r>
      <w:r w:rsidR="004418B9" w:rsidRPr="00DE35E6">
        <w:rPr>
          <w:rFonts w:cstheme="minorHAnsi"/>
        </w:rPr>
        <w:t xml:space="preserve">– κράτη, </w:t>
      </w:r>
      <w:r w:rsidRPr="00DE35E6">
        <w:rPr>
          <w:rFonts w:cstheme="minorHAnsi"/>
        </w:rPr>
        <w:t>για να υπάρχει λογοδοσία των εθνικών κυβερνήσεων, των κυβερνήσεων, για κάθε βήμα που κάνει ο εθνικός στρατός. Γιατί είναι εντελώς άλλο από το μισθοφορικό στρατό.</w:t>
      </w:r>
    </w:p>
    <w:p w:rsidR="00626A9B" w:rsidRPr="00DE35E6" w:rsidRDefault="00626A9B" w:rsidP="00DE35E6">
      <w:pPr>
        <w:spacing w:line="276" w:lineRule="auto"/>
        <w:ind w:firstLine="720"/>
        <w:contextualSpacing/>
        <w:jc w:val="both"/>
        <w:rPr>
          <w:rFonts w:cstheme="minorHAnsi"/>
        </w:rPr>
      </w:pPr>
      <w:r w:rsidRPr="00DE35E6">
        <w:rPr>
          <w:rFonts w:cstheme="minorHAnsi"/>
        </w:rPr>
        <w:t>Όλα αυτά τα έχουμε συζητήσει;</w:t>
      </w:r>
      <w:r w:rsidR="0032316D" w:rsidRPr="00DE35E6">
        <w:rPr>
          <w:rFonts w:cstheme="minorHAnsi"/>
        </w:rPr>
        <w:t xml:space="preserve"> </w:t>
      </w:r>
      <w:r w:rsidRPr="00DE35E6">
        <w:rPr>
          <w:rFonts w:cstheme="minorHAnsi"/>
        </w:rPr>
        <w:t>Μπαίνουμε, λοιπόν, όλο και πιο βαθιά. Δεν γνωρίζουμε γιατί μπαίνουμε πιο βαθιά, γιατί εξυπηρετείται η χώρα μας.</w:t>
      </w:r>
      <w:r w:rsidR="0032316D" w:rsidRPr="00DE35E6">
        <w:rPr>
          <w:rFonts w:cstheme="minorHAnsi"/>
        </w:rPr>
        <w:t xml:space="preserve"> </w:t>
      </w:r>
      <w:r w:rsidRPr="00DE35E6">
        <w:rPr>
          <w:rFonts w:cstheme="minorHAnsi"/>
        </w:rPr>
        <w:t>Το εθνικό μας συμφέρον εξυπηρετείται από όλα αυτά; Από τη μεγαλύτερη εμπλοκή;</w:t>
      </w:r>
      <w:r w:rsidR="0032316D" w:rsidRPr="00DE35E6">
        <w:rPr>
          <w:rFonts w:cstheme="minorHAnsi"/>
        </w:rPr>
        <w:t xml:space="preserve"> </w:t>
      </w:r>
      <w:r w:rsidRPr="00DE35E6">
        <w:rPr>
          <w:rFonts w:cstheme="minorHAnsi"/>
        </w:rPr>
        <w:t xml:space="preserve">Εξυπηρετείται από τους σχεδιασμούς του ΝΑΤΟ σε σχέση με τη Ρωσία, σε σχέση με ό,τι γίνεται με τις γεωπολιτικές και </w:t>
      </w:r>
      <w:proofErr w:type="spellStart"/>
      <w:r w:rsidRPr="00DE35E6">
        <w:rPr>
          <w:rFonts w:cstheme="minorHAnsi"/>
        </w:rPr>
        <w:t>γεωστρατηγικές</w:t>
      </w:r>
      <w:proofErr w:type="spellEnd"/>
      <w:r w:rsidRPr="00DE35E6">
        <w:rPr>
          <w:rFonts w:cstheme="minorHAnsi"/>
        </w:rPr>
        <w:t xml:space="preserve"> ανακατατάξεις;</w:t>
      </w:r>
      <w:r w:rsidR="0032316D" w:rsidRPr="00DE35E6">
        <w:rPr>
          <w:rFonts w:cstheme="minorHAnsi"/>
        </w:rPr>
        <w:t xml:space="preserve"> </w:t>
      </w:r>
      <w:r w:rsidRPr="00DE35E6">
        <w:rPr>
          <w:rFonts w:cstheme="minorHAnsi"/>
        </w:rPr>
        <w:t xml:space="preserve">Επωφελείται το εθνικό μας συμφέρον ή θα αποκοιμίσουμε και θα </w:t>
      </w:r>
      <w:proofErr w:type="spellStart"/>
      <w:r w:rsidRPr="00DE35E6">
        <w:rPr>
          <w:rFonts w:cstheme="minorHAnsi"/>
        </w:rPr>
        <w:t>αποκοιμιζόμαστε</w:t>
      </w:r>
      <w:proofErr w:type="spellEnd"/>
      <w:r w:rsidRPr="00DE35E6">
        <w:rPr>
          <w:rFonts w:cstheme="minorHAnsi"/>
        </w:rPr>
        <w:t xml:space="preserve"> οικειοθελώς</w:t>
      </w:r>
      <w:r w:rsidR="00BF5AC0" w:rsidRPr="00DE35E6">
        <w:rPr>
          <w:rFonts w:cstheme="minorHAnsi"/>
        </w:rPr>
        <w:t>,</w:t>
      </w:r>
      <w:r w:rsidRPr="00DE35E6">
        <w:rPr>
          <w:rFonts w:cstheme="minorHAnsi"/>
        </w:rPr>
        <w:t xml:space="preserve"> με το πρόσχημα ότι όσο πιο βαθιά μπαίνουμε τόσο προστατευμένοι είμαστε;</w:t>
      </w:r>
    </w:p>
    <w:p w:rsidR="00626A9B" w:rsidRPr="00DE35E6" w:rsidRDefault="00626A9B" w:rsidP="00DE35E6">
      <w:pPr>
        <w:spacing w:line="276" w:lineRule="auto"/>
        <w:ind w:firstLine="720"/>
        <w:contextualSpacing/>
        <w:jc w:val="both"/>
        <w:rPr>
          <w:rFonts w:cstheme="minorHAnsi"/>
        </w:rPr>
      </w:pPr>
      <w:r w:rsidRPr="00DE35E6">
        <w:rPr>
          <w:rFonts w:cstheme="minorHAnsi"/>
        </w:rPr>
        <w:t>Ας το συζητήσουμε και αυτό. Ας το συζητήσουμε. Αλλά να το συζητήσουμε κάποτε. Να πούμε ότι εσείς, κάποιοι, θεωρε</w:t>
      </w:r>
      <w:r w:rsidR="007C3D6A" w:rsidRPr="00DE35E6">
        <w:rPr>
          <w:rFonts w:cstheme="minorHAnsi"/>
        </w:rPr>
        <w:t xml:space="preserve">ίτε ότι όσο πιο βαθιά μπαίνουμε, </w:t>
      </w:r>
      <w:r w:rsidRPr="00DE35E6">
        <w:rPr>
          <w:rFonts w:cstheme="minorHAnsi"/>
        </w:rPr>
        <w:t>το εθνικό συμφέρον… Και να το ορ</w:t>
      </w:r>
      <w:r w:rsidR="00445D6E" w:rsidRPr="00DE35E6">
        <w:rPr>
          <w:rFonts w:cstheme="minorHAnsi"/>
        </w:rPr>
        <w:t>ίσουμε αυτό το εθνικό συμφέρον. Π</w:t>
      </w:r>
      <w:r w:rsidRPr="00DE35E6">
        <w:rPr>
          <w:rFonts w:cstheme="minorHAnsi"/>
        </w:rPr>
        <w:t>ου να αφορά κατεξο</w:t>
      </w:r>
      <w:r w:rsidR="00E16193" w:rsidRPr="00DE35E6">
        <w:rPr>
          <w:rFonts w:cstheme="minorHAnsi"/>
        </w:rPr>
        <w:t>χήν και πρώτα τη δική μας χώρα. Τ</w:t>
      </w:r>
      <w:r w:rsidRPr="00DE35E6">
        <w:rPr>
          <w:rFonts w:cstheme="minorHAnsi"/>
        </w:rPr>
        <w:t xml:space="preserve">η δική της ηθική, τη δική της ασφάλεια πάνω απ’ όλα, τη δική της παράδοση, τη δική της ιστορία. Εγώ, λοιπόν, αγαπητές και αγαπητοί </w:t>
      </w:r>
      <w:r w:rsidR="00515828" w:rsidRPr="00DE35E6">
        <w:rPr>
          <w:rFonts w:cstheme="minorHAnsi"/>
        </w:rPr>
        <w:t>συνάδελφοι, -</w:t>
      </w:r>
      <w:r w:rsidRPr="00DE35E6">
        <w:rPr>
          <w:rFonts w:cstheme="minorHAnsi"/>
        </w:rPr>
        <w:t xml:space="preserve"> Αγαπητοί μόνο, γιατί </w:t>
      </w:r>
      <w:r w:rsidR="00A53657" w:rsidRPr="00DE35E6">
        <w:rPr>
          <w:rFonts w:cstheme="minorHAnsi"/>
        </w:rPr>
        <w:t>άντρες είμαστε εδώ, εγ</w:t>
      </w:r>
      <w:r w:rsidRPr="00DE35E6">
        <w:rPr>
          <w:rFonts w:cstheme="minorHAnsi"/>
        </w:rPr>
        <w:t>ώ είμαι η μο</w:t>
      </w:r>
      <w:r w:rsidR="00515828" w:rsidRPr="00DE35E6">
        <w:rPr>
          <w:rFonts w:cstheme="minorHAnsi"/>
        </w:rPr>
        <w:t xml:space="preserve">ναδική εξαίρεση, η συμπαθητική </w:t>
      </w:r>
      <w:r w:rsidRPr="00DE35E6">
        <w:rPr>
          <w:rFonts w:cstheme="minorHAnsi"/>
        </w:rPr>
        <w:t>- λέω ότι πρέπει να τα συζητήσουμε όλα αυτά, γιατί είναι ντροπή να βλέπουμε αυτά τα πρωτοσέλιδα και να μην έχουμε ιδέα.</w:t>
      </w:r>
    </w:p>
    <w:p w:rsidR="00667E80" w:rsidRPr="00DE35E6" w:rsidRDefault="00626A9B" w:rsidP="00DE35E6">
      <w:pPr>
        <w:spacing w:line="276" w:lineRule="auto"/>
        <w:ind w:firstLine="720"/>
        <w:contextualSpacing/>
        <w:jc w:val="both"/>
        <w:rPr>
          <w:rFonts w:cstheme="minorHAnsi"/>
        </w:rPr>
      </w:pPr>
      <w:r w:rsidRPr="00DE35E6">
        <w:rPr>
          <w:rFonts w:cstheme="minorHAnsi"/>
        </w:rPr>
        <w:t xml:space="preserve">Επίσης, θέλω να συμφωνήσω και με την πρόταση που έκανε ο κ. Μιχάλης Κατρίνης. Το έχω πει κι εγώ πολλές φορές. Ευτυχώς το λέει και ο εκπρόσωπος του «ΠΑΣΟΚ», -Μεγαλύτερο κόμμα, άντρας, θα έχει και μεγαλύτερη εμβέλεια. Όχι, δεν φταις εσύ Μιχάλη γι’ αυτό. - ότι πρέπει να γίνει επίσης μία συζήτηση για το </w:t>
      </w:r>
      <w:r w:rsidRPr="00DE35E6">
        <w:rPr>
          <w:rFonts w:cstheme="minorHAnsi"/>
          <w:lang w:val="en-US"/>
        </w:rPr>
        <w:t>ReArm</w:t>
      </w:r>
      <w:r w:rsidRPr="00DE35E6">
        <w:rPr>
          <w:rFonts w:cstheme="minorHAnsi"/>
        </w:rPr>
        <w:t xml:space="preserve"> </w:t>
      </w:r>
      <w:r w:rsidRPr="00DE35E6">
        <w:rPr>
          <w:rFonts w:cstheme="minorHAnsi"/>
          <w:lang w:val="en-US"/>
        </w:rPr>
        <w:t>Europe</w:t>
      </w:r>
      <w:r w:rsidRPr="00DE35E6">
        <w:rPr>
          <w:rFonts w:cstheme="minorHAnsi"/>
        </w:rPr>
        <w:t xml:space="preserve">, προκειμένου να </w:t>
      </w:r>
      <w:r w:rsidRPr="00DE35E6">
        <w:rPr>
          <w:rFonts w:cstheme="minorHAnsi"/>
        </w:rPr>
        <w:lastRenderedPageBreak/>
        <w:t xml:space="preserve">τοποθετηθούμε τα κόμματα, να πούμε την άποψή μας, να μάθει ο ελληνικός λαός </w:t>
      </w:r>
      <w:r w:rsidR="00DE0BE9" w:rsidRPr="00DE35E6">
        <w:rPr>
          <w:rFonts w:cstheme="minorHAnsi"/>
        </w:rPr>
        <w:t>τί</w:t>
      </w:r>
      <w:r w:rsidRPr="00DE35E6">
        <w:rPr>
          <w:rFonts w:cstheme="minorHAnsi"/>
        </w:rPr>
        <w:t xml:space="preserve"> είναι αυτό.</w:t>
      </w:r>
      <w:r w:rsidR="00A8103C" w:rsidRPr="00DE35E6">
        <w:rPr>
          <w:rFonts w:cstheme="minorHAnsi"/>
        </w:rPr>
        <w:t xml:space="preserve"> </w:t>
      </w:r>
      <w:r w:rsidRPr="00DE35E6">
        <w:rPr>
          <w:rFonts w:cstheme="minorHAnsi"/>
        </w:rPr>
        <w:t>Ευχαριστώ. Επιφυλάσσομαι για την Ολομέλεια.</w:t>
      </w:r>
    </w:p>
    <w:p w:rsidR="000978A1" w:rsidRPr="00DE35E6" w:rsidRDefault="000978A1" w:rsidP="00DE35E6">
      <w:pPr>
        <w:spacing w:line="276" w:lineRule="auto"/>
        <w:ind w:firstLine="720"/>
        <w:contextualSpacing/>
        <w:jc w:val="both"/>
        <w:rPr>
          <w:rFonts w:cstheme="minorHAnsi"/>
        </w:rPr>
      </w:pPr>
    </w:p>
    <w:p w:rsidR="000978A1" w:rsidRPr="00DE35E6" w:rsidRDefault="000978A1" w:rsidP="00DE35E6">
      <w:pPr>
        <w:spacing w:line="276" w:lineRule="auto"/>
        <w:ind w:firstLine="720"/>
        <w:contextualSpacing/>
        <w:jc w:val="both"/>
        <w:rPr>
          <w:rFonts w:cstheme="minorHAnsi"/>
        </w:rPr>
      </w:pPr>
      <w:r w:rsidRPr="00DE35E6">
        <w:rPr>
          <w:rFonts w:cstheme="minorHAnsi"/>
        </w:rPr>
        <w:t xml:space="preserve">Στο σημείο αυτό γίνεται η β΄ ανάγνωση του καταλόγου των μελών της Επιτροπής. </w:t>
      </w:r>
    </w:p>
    <w:p w:rsidR="00E12805" w:rsidRDefault="000978A1" w:rsidP="00DE35E6">
      <w:pPr>
        <w:spacing w:line="276" w:lineRule="auto"/>
        <w:ind w:firstLine="720"/>
        <w:contextualSpacing/>
        <w:jc w:val="both"/>
        <w:rPr>
          <w:rFonts w:cstheme="minorHAnsi"/>
        </w:rPr>
      </w:pPr>
      <w:r w:rsidRPr="00DE35E6">
        <w:rPr>
          <w:rFonts w:cstheme="minorHAnsi"/>
        </w:rPr>
        <w:t>Παρόντες ήταν οι Βουλευτές κ.κ. 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Καράογλου Θεόδωρος, Κατσανιώτης Ανδρέας, Κτιστάκης Ελευθέριος, Κωνσταντινίδης Ευστάθιος, Λιούτας Αθανάσιος, Μπακογιάννη Θεοδώρα (Ντόρα), Νικολακόπουλος Ανδρέας, Οικονόμου Βασίλειος, Παναγιωτόπουλος Νικόλαος, Παππάς Ιωάννης, Ρουσόπουλος Θεόδωρος (Θόδωρος), Στυλιανίδης Ευριπίδης, Στυλιανίδης Χρήστος, Συρίγος Ευάγγελος (Άγγελος), Υψηλάντης Βασίλειος - Νικόλαος, Χατζηδάκης Διονύσιος, Χρυσομάλλης Μιλτιάδης (Μίλτος), Γιαννακοπούλου Κωνσταντίνα (Νάντια), Κατρίνης Μιχαήλ, Μάντζος Δημήτριος, Μιχαηλίδης Σταύρος, Μπιάγκης Δημήτριος, Νικητιάδης Γεώργιος, Γεροβασίλη Όλγα, Δούρου Ειρήνη (Ρένα), Κασιμάτη Ειρήνη (Νίνα), Κεδίκογλου Συμεών, Πολάκης Παύλος, Ψυχογιός Γεώργιος, Κομνηνάκα Μαρία, Μεταξάς Κωνσταντίνος Βασίλειος, Παπαναστάσης Νικόλαος, Συντυχάκης Εμμανουήλ, Βιλιάρδος Βασίλειος, Φωτόπουλος Στυλιανός, Αναγνωστοπούλου Αθανασία (Σία), Τζανακόπουλος Δημήτριος, Οικονομόπουλος Τάσος, Καζαμίας Αλέξανδρος, Ζερβέας Αλέξανδρος, Αποστολάκης Ευάγγελος και Σαράκης Παύλος.</w:t>
      </w:r>
    </w:p>
    <w:p w:rsidR="00F34B1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0032316D" w:rsidRPr="00DE35E6">
        <w:rPr>
          <w:rFonts w:cstheme="minorHAnsi"/>
          <w:b/>
        </w:rPr>
        <w:t xml:space="preserve"> </w:t>
      </w:r>
      <w:r w:rsidRPr="00DE35E6">
        <w:rPr>
          <w:rFonts w:cstheme="minorHAnsi"/>
        </w:rPr>
        <w:t xml:space="preserve">Κυρία Αναγνωστοπούλου, περιμένετε μισό λεπτό, ένεκα της συζήτησης και του διαλόγου τον οποίο ζητήσατε, επιτρέψτε μου και σε εσάς ένα σχόλιο. Με όλο το σεβασμό και την εκτίμηση και προς το πάθος με το οποίο επιχειρηματολογείτε, να πω το εξής: ότι η στρατηγική σχέση με το Ισραήλ είναι μακρά, δεν ξεκίνησε τώρα. Ξεκίνησε, αν θέλετε, στην πιο </w:t>
      </w:r>
      <w:r w:rsidR="00FB12D1" w:rsidRPr="00DE35E6">
        <w:rPr>
          <w:rFonts w:cstheme="minorHAnsi"/>
        </w:rPr>
        <w:t xml:space="preserve">έντονη της φάση ήδη από το 2010, </w:t>
      </w:r>
      <w:r w:rsidRPr="00DE35E6">
        <w:rPr>
          <w:rFonts w:cstheme="minorHAnsi"/>
        </w:rPr>
        <w:t>με Πρωθυπουργό τον Γιώργο Παπανδρέου. Συνεχίστηκε δε με μεγάλη ένταση και πάθος κ</w:t>
      </w:r>
      <w:r w:rsidR="00870461" w:rsidRPr="00DE35E6">
        <w:rPr>
          <w:rFonts w:cstheme="minorHAnsi"/>
        </w:rPr>
        <w:t xml:space="preserve">αι επί της δικής σας Κυβέρνησης, </w:t>
      </w:r>
      <w:r w:rsidRPr="00DE35E6">
        <w:rPr>
          <w:rFonts w:cstheme="minorHAnsi"/>
        </w:rPr>
        <w:t xml:space="preserve">με Πρωθυπουργό τον Αλέξη </w:t>
      </w:r>
      <w:r w:rsidR="00D64392" w:rsidRPr="00DE35E6">
        <w:rPr>
          <w:rFonts w:cstheme="minorHAnsi"/>
        </w:rPr>
        <w:t xml:space="preserve">Τσίπρα, </w:t>
      </w:r>
      <w:r w:rsidRPr="00DE35E6">
        <w:rPr>
          <w:rFonts w:cstheme="minorHAnsi"/>
        </w:rPr>
        <w:t>όταν ήσασταν Αναπληρώτρια Υπουργός Εξωτερικών και φυσικά συνεχίστηκε και από την Κ</w:t>
      </w:r>
      <w:r w:rsidR="00870461" w:rsidRPr="00DE35E6">
        <w:rPr>
          <w:rFonts w:cstheme="minorHAnsi"/>
        </w:rPr>
        <w:t xml:space="preserve">υβέρνηση του Κυριάκου Μητσοτάκη, </w:t>
      </w:r>
      <w:r w:rsidRPr="00DE35E6">
        <w:rPr>
          <w:rFonts w:cstheme="minorHAnsi"/>
        </w:rPr>
        <w:t>για να</w:t>
      </w:r>
      <w:r w:rsidR="00F34B1B" w:rsidRPr="00DE35E6">
        <w:rPr>
          <w:rFonts w:cstheme="minorHAnsi"/>
        </w:rPr>
        <w:t xml:space="preserve"> μην πάρει μόνο αυτή τα εύσημα.</w:t>
      </w:r>
    </w:p>
    <w:p w:rsidR="00626A9B" w:rsidRPr="00DE35E6" w:rsidRDefault="00626A9B" w:rsidP="00DE35E6">
      <w:pPr>
        <w:spacing w:line="276" w:lineRule="auto"/>
        <w:ind w:firstLine="720"/>
        <w:contextualSpacing/>
        <w:jc w:val="both"/>
        <w:rPr>
          <w:rFonts w:cstheme="minorHAnsi"/>
          <w:b/>
        </w:rPr>
      </w:pPr>
      <w:r w:rsidRPr="00DE35E6">
        <w:rPr>
          <w:rFonts w:cstheme="minorHAnsi"/>
        </w:rPr>
        <w:t xml:space="preserve">Η </w:t>
      </w:r>
      <w:r w:rsidRPr="00DE35E6">
        <w:rPr>
          <w:rFonts w:cstheme="minorHAnsi"/>
          <w:lang w:val="en-US"/>
        </w:rPr>
        <w:t>INTRACON</w:t>
      </w:r>
      <w:r w:rsidRPr="00DE35E6">
        <w:rPr>
          <w:rFonts w:cstheme="minorHAnsi"/>
        </w:rPr>
        <w:t xml:space="preserve"> </w:t>
      </w:r>
      <w:r w:rsidRPr="00DE35E6">
        <w:rPr>
          <w:rFonts w:cstheme="minorHAnsi"/>
          <w:lang w:val="en-US"/>
        </w:rPr>
        <w:t>DEFENSE</w:t>
      </w:r>
      <w:r w:rsidR="00DB7176" w:rsidRPr="00DE35E6">
        <w:rPr>
          <w:rFonts w:cstheme="minorHAnsi"/>
        </w:rPr>
        <w:t>,</w:t>
      </w:r>
      <w:r w:rsidRPr="00DE35E6">
        <w:rPr>
          <w:rFonts w:cstheme="minorHAnsi"/>
        </w:rPr>
        <w:t xml:space="preserve"> που είναι μια ελληνικών συμφερόντων μέχρι χθες εταιρεία, σημαντική για την Ελλάδα, μικρή για τα διε</w:t>
      </w:r>
      <w:r w:rsidR="006E1873">
        <w:rPr>
          <w:rFonts w:cstheme="minorHAnsi"/>
        </w:rPr>
        <w:t xml:space="preserve">θνή μεγέθη, εξαγοράστηκε από την </w:t>
      </w:r>
      <w:r w:rsidR="006E1873">
        <w:rPr>
          <w:rFonts w:cstheme="minorHAnsi"/>
          <w:lang w:val="en-US"/>
        </w:rPr>
        <w:t>Israel</w:t>
      </w:r>
      <w:r w:rsidR="006E1873" w:rsidRPr="006E1873">
        <w:rPr>
          <w:rFonts w:cstheme="minorHAnsi"/>
        </w:rPr>
        <w:t xml:space="preserve"> </w:t>
      </w:r>
      <w:r w:rsidR="006E1873">
        <w:rPr>
          <w:rFonts w:cstheme="minorHAnsi"/>
          <w:lang w:val="en-US"/>
        </w:rPr>
        <w:t>Aerospace</w:t>
      </w:r>
      <w:r w:rsidR="006E1873" w:rsidRPr="006E1873">
        <w:rPr>
          <w:rFonts w:cstheme="minorHAnsi"/>
        </w:rPr>
        <w:t xml:space="preserve"> </w:t>
      </w:r>
      <w:r w:rsidR="006E1873">
        <w:rPr>
          <w:rFonts w:cstheme="minorHAnsi"/>
          <w:lang w:val="en-US"/>
        </w:rPr>
        <w:t>Industries</w:t>
      </w:r>
      <w:r w:rsidR="00676630" w:rsidRPr="006E1873">
        <w:rPr>
          <w:rFonts w:cstheme="minorHAnsi"/>
        </w:rPr>
        <w:t>.</w:t>
      </w:r>
      <w:r w:rsidR="00676630" w:rsidRPr="00DE35E6">
        <w:rPr>
          <w:rFonts w:cstheme="minorHAnsi"/>
        </w:rPr>
        <w:t xml:space="preserve"> Τη </w:t>
      </w:r>
      <w:r w:rsidRPr="00DE35E6">
        <w:rPr>
          <w:rFonts w:cstheme="minorHAnsi"/>
        </w:rPr>
        <w:t>μεγαλύτερη Ισραηλινή Αεροναυπηγική Βιομηχανία το καλοκαίρι του 2023, πολύ πριν συμβεί οτιδήποτε στη Γάζα ή γίνουν αυτά που έχουν γίνει έκτοτε και βεβαίως στο Διεθνές Ποινικό Δικαστήριο. Η στρατιωτική συνεργασία με το Ισραήλ υπάρχει, υπήρχε και συνεχίζεται και δεν νομίζω ότι θα έπρεπε να μας εκπλήσσει ή να περιμένουμε από το πρωτοσέλιδο μιας εφημερίδας για ν</w:t>
      </w:r>
      <w:r w:rsidR="00B67D7C" w:rsidRPr="00DE35E6">
        <w:rPr>
          <w:rFonts w:cstheme="minorHAnsi"/>
        </w:rPr>
        <w:t xml:space="preserve">α το μάθουμε. Από εκεί και πέρα, </w:t>
      </w:r>
      <w:r w:rsidRPr="00DE35E6">
        <w:rPr>
          <w:rFonts w:cstheme="minorHAnsi"/>
        </w:rPr>
        <w:t xml:space="preserve">προφανώς μπορούμε να κάνουμε μια πολύ μεγάλη κουβέντα για το τι συμβαίνει στη Γάζα και για τις πολιτικές εκεί ή μη. Και το 2010 πάντως και το 2015 και το 2019 και σήμερα Πρωθυπουργός του Ισραήλ ήταν ο ίδιος, για να μην μπερδευόμαστε, ο Μπέντζαμιν Νετανιάχου. Αυτά για την ιστορία. </w:t>
      </w:r>
    </w:p>
    <w:p w:rsidR="003064C2" w:rsidRDefault="00626A9B" w:rsidP="00DE35E6">
      <w:pPr>
        <w:spacing w:line="276" w:lineRule="auto"/>
        <w:ind w:firstLine="720"/>
        <w:contextualSpacing/>
        <w:jc w:val="both"/>
        <w:rPr>
          <w:rFonts w:cstheme="minorHAnsi"/>
        </w:rPr>
      </w:pPr>
      <w:r w:rsidRPr="00DE35E6">
        <w:rPr>
          <w:rFonts w:cstheme="minorHAnsi"/>
          <w:b/>
        </w:rPr>
        <w:t>ΑΘΑΝΑΣΙΑ (ΣΙΑ) ΑΝΑΓΝΩΣΤΟΠΟΥΛΟΥ (Ειδική Αγορήτρια της Κ.Ο</w:t>
      </w:r>
      <w:r w:rsidR="006E1873">
        <w:rPr>
          <w:rFonts w:cstheme="minorHAnsi"/>
          <w:b/>
        </w:rPr>
        <w:t>.</w:t>
      </w:r>
      <w:r w:rsidRPr="00DE35E6">
        <w:rPr>
          <w:rFonts w:cstheme="minorHAnsi"/>
          <w:b/>
        </w:rPr>
        <w:t xml:space="preserve"> «ΝΕΑ ΑΡΙΣΤΕΡΑ»):</w:t>
      </w:r>
      <w:r w:rsidR="00E617BF" w:rsidRPr="00DE35E6">
        <w:rPr>
          <w:rFonts w:cstheme="minorHAnsi"/>
        </w:rPr>
        <w:t xml:space="preserve"> </w:t>
      </w:r>
      <w:r w:rsidRPr="00DE35E6">
        <w:rPr>
          <w:rFonts w:cstheme="minorHAnsi"/>
        </w:rPr>
        <w:t>Πρόεδρε αυτά για την ιστορία, αλλά θα μου επιτρέψετε και μένα να πω δύο πράγματα, όχι για την ιστορία,</w:t>
      </w:r>
      <w:r w:rsidR="009D46E7" w:rsidRPr="00DE35E6">
        <w:rPr>
          <w:rFonts w:cstheme="minorHAnsi"/>
        </w:rPr>
        <w:t xml:space="preserve"> για το τί </w:t>
      </w:r>
      <w:r w:rsidRPr="00DE35E6">
        <w:rPr>
          <w:rFonts w:cstheme="minorHAnsi"/>
        </w:rPr>
        <w:t>γίνεται τώρα. Στρατηγική συνεργασία, συμμαχία είχαμε και με τη Ρωσία, αν δεν κάνω λάθος. Κυρώσεις πέσανε, διακοπή οποιωνδήποτε σχέσεων από τη στιγμή που εισέβαλε η Ρωσία στην Ουκρανία. Το Ισραήλ</w:t>
      </w:r>
      <w:r w:rsidR="00546318" w:rsidRPr="00DE35E6">
        <w:rPr>
          <w:rFonts w:cstheme="minorHAnsi"/>
        </w:rPr>
        <w:t xml:space="preserve">, αυτή τη στιγμή, </w:t>
      </w:r>
      <w:r w:rsidRPr="00DE35E6">
        <w:rPr>
          <w:rFonts w:cstheme="minorHAnsi"/>
        </w:rPr>
        <w:t>συντελεί</w:t>
      </w:r>
      <w:r w:rsidR="00E45E59" w:rsidRPr="00DE35E6">
        <w:rPr>
          <w:rFonts w:cstheme="minorHAnsi"/>
        </w:rPr>
        <w:t xml:space="preserve"> γενοκτονία και δε </w:t>
      </w:r>
      <w:r w:rsidRPr="00DE35E6">
        <w:rPr>
          <w:rFonts w:cstheme="minorHAnsi"/>
        </w:rPr>
        <w:t>μιλάμε γι’ αυτό το πράγμα, δεν κόβουμε όλες μας τις σχέσεις, στρατιωτικές κατεξοχήν, εμπορικές</w:t>
      </w:r>
      <w:r w:rsidR="00E77404" w:rsidRPr="00DE35E6">
        <w:rPr>
          <w:rFonts w:cstheme="minorHAnsi"/>
        </w:rPr>
        <w:t>. Δ</w:t>
      </w:r>
      <w:r w:rsidRPr="00DE35E6">
        <w:rPr>
          <w:rFonts w:cstheme="minorHAnsi"/>
        </w:rPr>
        <w:t>εν επιβάλουμε κυρώσεις και δεν</w:t>
      </w:r>
      <w:r w:rsidR="00C25806" w:rsidRPr="00DE35E6">
        <w:rPr>
          <w:rFonts w:cstheme="minorHAnsi"/>
        </w:rPr>
        <w:t xml:space="preserve"> καταλαβαίνουμε τί</w:t>
      </w:r>
      <w:r w:rsidRPr="00DE35E6">
        <w:rPr>
          <w:rFonts w:cstheme="minorHAnsi"/>
        </w:rPr>
        <w:t xml:space="preserve"> σημαίνει το Διεθνές Ποινικό Δικαστήριο να έχει κηρύξει έναν άν</w:t>
      </w:r>
      <w:r w:rsidR="00E53063" w:rsidRPr="00DE35E6">
        <w:rPr>
          <w:rFonts w:cstheme="minorHAnsi"/>
        </w:rPr>
        <w:t xml:space="preserve">θρωπο εγκληματία πολέμου και το αφήνουμε έτσι και </w:t>
      </w:r>
      <w:r w:rsidRPr="00DE35E6">
        <w:rPr>
          <w:rFonts w:cstheme="minorHAnsi"/>
        </w:rPr>
        <w:t>ξεκινάμε να βάζουμε στην ιστορία</w:t>
      </w:r>
      <w:r w:rsidR="00E77404" w:rsidRPr="00DE35E6">
        <w:rPr>
          <w:rFonts w:cstheme="minorHAnsi"/>
        </w:rPr>
        <w:t>,</w:t>
      </w:r>
      <w:r w:rsidRPr="00DE35E6">
        <w:rPr>
          <w:rFonts w:cstheme="minorHAnsi"/>
        </w:rPr>
        <w:t xml:space="preserve"> να τα κάνουμε όλα ένα αφήγημα και να τελειώνουμε με αυτό</w:t>
      </w:r>
      <w:r w:rsidR="00E53063" w:rsidRPr="00DE35E6">
        <w:rPr>
          <w:rFonts w:cstheme="minorHAnsi"/>
        </w:rPr>
        <w:t xml:space="preserve">. </w:t>
      </w:r>
    </w:p>
    <w:p w:rsidR="00626A9B" w:rsidRPr="00DE35E6" w:rsidRDefault="00E53063" w:rsidP="00DE35E6">
      <w:pPr>
        <w:spacing w:line="276" w:lineRule="auto"/>
        <w:ind w:firstLine="720"/>
        <w:contextualSpacing/>
        <w:jc w:val="both"/>
        <w:rPr>
          <w:rFonts w:cstheme="minorHAnsi"/>
        </w:rPr>
      </w:pPr>
      <w:r w:rsidRPr="00DE35E6">
        <w:rPr>
          <w:rFonts w:cstheme="minorHAnsi"/>
        </w:rPr>
        <w:t>Ό</w:t>
      </w:r>
      <w:r w:rsidR="00626A9B" w:rsidRPr="00DE35E6">
        <w:rPr>
          <w:rFonts w:cstheme="minorHAnsi"/>
        </w:rPr>
        <w:t>χι δε θα τελειώσουμε με αυτό κύριε Πρόεδρε, γιατί έχουμε κόψει συνεργασίες και συμμαχίες με άλλες χώρες. Έχουν επιβληθεί κυρώσεις, βαριές κυρώσεις, έχουν κοπεί διπλωματικοί δίαυλοι, έχουν κοπεί τα πάντα και τώρα με μία γενοκτονία λέμε ότ</w:t>
      </w:r>
      <w:r w:rsidR="00905EB9" w:rsidRPr="00DE35E6">
        <w:rPr>
          <w:rFonts w:cstheme="minorHAnsi"/>
        </w:rPr>
        <w:t>ι έχουμε στρατηγικό βάθος και τί</w:t>
      </w:r>
      <w:r w:rsidR="00626A9B" w:rsidRPr="00DE35E6">
        <w:rPr>
          <w:rFonts w:cstheme="minorHAnsi"/>
        </w:rPr>
        <w:t xml:space="preserve"> έγινε. Εντωμεταξύ ήμουνα τόσο λίγο Αναπληρώτρια Υπουργός Εξωτερικών</w:t>
      </w:r>
      <w:r w:rsidR="008755FA" w:rsidRPr="00DE35E6">
        <w:rPr>
          <w:rFonts w:cstheme="minorHAnsi"/>
        </w:rPr>
        <w:t xml:space="preserve"> - </w:t>
      </w:r>
      <w:r w:rsidR="00626A9B" w:rsidRPr="00DE35E6">
        <w:rPr>
          <w:rFonts w:cstheme="minorHAnsi"/>
        </w:rPr>
        <w:t>αυτό είναι προσωπικό και δεν έχει καμία σχέση με το θέμα</w:t>
      </w:r>
      <w:r w:rsidR="008755FA" w:rsidRPr="00DE35E6">
        <w:rPr>
          <w:rFonts w:cstheme="minorHAnsi"/>
        </w:rPr>
        <w:t xml:space="preserve"> - </w:t>
      </w:r>
      <w:r w:rsidR="00626A9B" w:rsidRPr="00DE35E6">
        <w:rPr>
          <w:rFonts w:cstheme="minorHAnsi"/>
        </w:rPr>
        <w:t>π</w:t>
      </w:r>
      <w:r w:rsidR="008755FA" w:rsidRPr="00DE35E6">
        <w:rPr>
          <w:rFonts w:cstheme="minorHAnsi"/>
        </w:rPr>
        <w:t>ου δεν είχα καμία συμμετοχή. Δε</w:t>
      </w:r>
      <w:r w:rsidR="00626A9B" w:rsidRPr="00DE35E6">
        <w:rPr>
          <w:rFonts w:cstheme="minorHAnsi"/>
        </w:rPr>
        <w:t xml:space="preserve"> με απαλλάσσει το ότι δεν μίλησα τότε σε καμία περίπτωση, αλλά έχουν αλλάξει τα πράγματα. Το ότι δεν έχουν επιβληθεί κυρώσεις, δεν έχει σηκωθεί η Ελλάδα, η Ευρωπαϊκή Ένωση σύσσωμη να πει «καμία στρατιωτική επιχείρηση, καμία στρατιωτική συνεργασία με το Ισραήλ», από τη στιγμή που γίνεται αποδεδειγμένα, ομολογημένα, από τον ίδιο τον Νετανιάχου, γενοκτονία. Κύριε Πρόεδρε καταλαβαινόμαστε πάρα πολύ καλά. Υπάρχει ένα μείζον ηθικό, ανθρωπι</w:t>
      </w:r>
      <w:r w:rsidR="00D04993" w:rsidRPr="00DE35E6">
        <w:rPr>
          <w:rFonts w:cstheme="minorHAnsi"/>
        </w:rPr>
        <w:t>στικό και βέβαια πολιτικό θέμα.</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Σας ευχαριστώ. Ξέρετε τη δική μου ευαισθησία για τα ζητήματα αυτά. Νομίζω δεν χρειάζεται να επιμείνω. Ο κύριος </w:t>
      </w:r>
      <w:proofErr w:type="spellStart"/>
      <w:r w:rsidRPr="00DE35E6">
        <w:rPr>
          <w:rFonts w:cstheme="minorHAnsi"/>
        </w:rPr>
        <w:t>Νετανιάχου</w:t>
      </w:r>
      <w:proofErr w:type="spellEnd"/>
      <w:r w:rsidRPr="00DE35E6">
        <w:rPr>
          <w:rFonts w:cstheme="minorHAnsi"/>
        </w:rPr>
        <w:t xml:space="preserve"> δεν έχει ανακηρυχθεί</w:t>
      </w:r>
      <w:r w:rsidR="00C52EBB" w:rsidRPr="00DE35E6">
        <w:rPr>
          <w:rFonts w:cstheme="minorHAnsi"/>
        </w:rPr>
        <w:t xml:space="preserve">, </w:t>
      </w:r>
      <w:r w:rsidRPr="00DE35E6">
        <w:rPr>
          <w:rFonts w:cstheme="minorHAnsi"/>
        </w:rPr>
        <w:t>έχει παραπεμφθεί, εν αναμονή δίκης, για εγκλή</w:t>
      </w:r>
      <w:r w:rsidR="00C52EBB" w:rsidRPr="00DE35E6">
        <w:rPr>
          <w:rFonts w:cstheme="minorHAnsi"/>
        </w:rPr>
        <w:t xml:space="preserve">ματα πολέμου, </w:t>
      </w:r>
      <w:r w:rsidRPr="00DE35E6">
        <w:rPr>
          <w:rFonts w:cstheme="minorHAnsi"/>
        </w:rPr>
        <w:t>όχι για γενοκτονία. Έχουν κ</w:t>
      </w:r>
      <w:r w:rsidR="00400371" w:rsidRPr="00DE35E6">
        <w:rPr>
          <w:rFonts w:cstheme="minorHAnsi"/>
        </w:rPr>
        <w:t xml:space="preserve">ι αυτά τη σημασία τους, </w:t>
      </w:r>
      <w:r w:rsidRPr="00DE35E6">
        <w:rPr>
          <w:rFonts w:cstheme="minorHAnsi"/>
        </w:rPr>
        <w:t xml:space="preserve">απλώς </w:t>
      </w:r>
      <w:r w:rsidRPr="00DE35E6">
        <w:rPr>
          <w:rFonts w:cstheme="minorHAnsi"/>
          <w:lang w:val="en-US"/>
        </w:rPr>
        <w:t>for</w:t>
      </w:r>
      <w:r w:rsidRPr="00DE35E6">
        <w:rPr>
          <w:rFonts w:cstheme="minorHAnsi"/>
        </w:rPr>
        <w:t xml:space="preserve"> </w:t>
      </w:r>
      <w:r w:rsidRPr="00DE35E6">
        <w:rPr>
          <w:rFonts w:cstheme="minorHAnsi"/>
          <w:lang w:val="en-US"/>
        </w:rPr>
        <w:t>the</w:t>
      </w:r>
      <w:r w:rsidRPr="00DE35E6">
        <w:rPr>
          <w:rFonts w:cstheme="minorHAnsi"/>
        </w:rPr>
        <w:t xml:space="preserve"> </w:t>
      </w:r>
      <w:r w:rsidRPr="00DE35E6">
        <w:rPr>
          <w:rFonts w:cstheme="minorHAnsi"/>
          <w:lang w:val="en-US"/>
        </w:rPr>
        <w:t>record</w:t>
      </w:r>
      <w:r w:rsidRPr="00DE35E6">
        <w:rPr>
          <w:rFonts w:cstheme="minorHAnsi"/>
        </w:rPr>
        <w:t xml:space="preserve"> που λένε και στο χωριό μου. Από εκεί και πέρα είναι πεποίθηση αυτής της </w:t>
      </w:r>
      <w:r w:rsidRPr="00DE35E6">
        <w:rPr>
          <w:rFonts w:cstheme="minorHAnsi"/>
          <w:lang w:val="en-US"/>
        </w:rPr>
        <w:t>K</w:t>
      </w:r>
      <w:proofErr w:type="spellStart"/>
      <w:r w:rsidRPr="00DE35E6">
        <w:rPr>
          <w:rFonts w:cstheme="minorHAnsi"/>
        </w:rPr>
        <w:t>υβέρνησης</w:t>
      </w:r>
      <w:proofErr w:type="spellEnd"/>
      <w:r w:rsidRPr="00DE35E6">
        <w:rPr>
          <w:rFonts w:cstheme="minorHAnsi"/>
        </w:rPr>
        <w:t>, ότι το εθνικό συμφέρον εξυπηρετείται από την τρέχουσα πολιτική. Κατανοώ αυτές τις ευαισθησίες προφανώς και μπορούμε να τις συζητήσουμε πάρα πολύ επί μακρόν.</w:t>
      </w:r>
    </w:p>
    <w:p w:rsidR="00626A9B" w:rsidRPr="00DE35E6" w:rsidRDefault="00626A9B" w:rsidP="00DE35E6">
      <w:pPr>
        <w:spacing w:line="276" w:lineRule="auto"/>
        <w:ind w:firstLine="720"/>
        <w:contextualSpacing/>
        <w:jc w:val="both"/>
        <w:rPr>
          <w:rFonts w:cstheme="minorHAnsi"/>
        </w:rPr>
      </w:pPr>
      <w:r w:rsidRPr="00DE35E6">
        <w:rPr>
          <w:rFonts w:cstheme="minorHAnsi"/>
          <w:b/>
        </w:rPr>
        <w:t xml:space="preserve">ΑΘΑΝΑΣΙΑ (ΣΙΑ) ΑΝΑΓΝΩΣΤΟΠΟΥΛΟΥ (Ειδική Αγορήτρια της Κ.Ο. «ΝΕΑ ΑΡΙΣΤΕΡΑ»): </w:t>
      </w:r>
      <w:r w:rsidRPr="00DE35E6">
        <w:rPr>
          <w:rFonts w:cstheme="minorHAnsi"/>
        </w:rPr>
        <w:t>Η διαφορά μας είναι, ότι εγώ θεωρώ, ως Νέα Αριστερά, ότι το εθνικό συμφέρον δεν εξυπηρετείται.  Ίσα ίσα βουλιάζει το εθνικό συμφέρον.</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Προφανώς. Ο καθένας έχει διαφορετική ερμηνεία.</w:t>
      </w:r>
      <w:r w:rsidR="00653683" w:rsidRPr="00DE35E6">
        <w:rPr>
          <w:rFonts w:cstheme="minorHAnsi"/>
        </w:rPr>
        <w:t xml:space="preserve"> </w:t>
      </w:r>
      <w:r w:rsidRPr="00DE35E6">
        <w:rPr>
          <w:rFonts w:cstheme="minorHAnsi"/>
        </w:rPr>
        <w:t xml:space="preserve">Το λόγο έχει ο κ. Τάσος Οικονομόπουλος από το Δημοκρατικό Πατριωτικό Κίνημα «ΝΙΚΗ» </w:t>
      </w:r>
      <w:r w:rsidR="00EB05A3" w:rsidRPr="00DE35E6">
        <w:rPr>
          <w:rFonts w:cstheme="minorHAnsi"/>
        </w:rPr>
        <w:t>και συγγνώμη για</w:t>
      </w:r>
      <w:r w:rsidR="00CF1A1B" w:rsidRPr="00DE35E6">
        <w:rPr>
          <w:rFonts w:cstheme="minorHAnsi"/>
        </w:rPr>
        <w:t xml:space="preserve"> αυτό</w:t>
      </w:r>
      <w:r w:rsidRPr="00DE35E6">
        <w:rPr>
          <w:rFonts w:cstheme="minorHAnsi"/>
        </w:rPr>
        <w:t xml:space="preserve"> τον διάλογο. Νομίζω έχει τη σημασία της η ζωντανή αντιπαράθεση και συζήτηση. </w:t>
      </w:r>
    </w:p>
    <w:p w:rsidR="00626A9B" w:rsidRPr="00DE35E6" w:rsidRDefault="00626A9B" w:rsidP="00DE35E6">
      <w:pPr>
        <w:spacing w:line="276" w:lineRule="auto"/>
        <w:ind w:firstLine="720"/>
        <w:contextualSpacing/>
        <w:jc w:val="both"/>
        <w:rPr>
          <w:rFonts w:cstheme="minorHAnsi"/>
        </w:rPr>
      </w:pPr>
      <w:r w:rsidRPr="00DE35E6">
        <w:rPr>
          <w:rFonts w:cstheme="minorHAnsi"/>
          <w:b/>
        </w:rPr>
        <w:t xml:space="preserve">ΤΑΣΟΣ ΟΙΚΟΝΟΜΟΠΟΥΛΟΣ (Ειδικός Αγορητής της Κ.Ο. «ΔΗΜΟΚΡΑΤΙΚΟ ΠΑΤΡΩΤΙΚΟ ΚΙΝΗΜΑ «ΝΙΚΗ»): </w:t>
      </w:r>
      <w:r w:rsidRPr="00DE35E6">
        <w:rPr>
          <w:rFonts w:cstheme="minorHAnsi"/>
        </w:rPr>
        <w:t>Ευχαριστώ κύριε Πρόεδρε.</w:t>
      </w:r>
      <w:r w:rsidR="00653683" w:rsidRPr="00DE35E6">
        <w:rPr>
          <w:rFonts w:cstheme="minorHAnsi"/>
        </w:rPr>
        <w:t xml:space="preserve"> </w:t>
      </w:r>
      <w:r w:rsidRPr="00DE35E6">
        <w:rPr>
          <w:rFonts w:cstheme="minorHAnsi"/>
        </w:rPr>
        <w:t>Κύριε Υπουργέ, κυρία συνάδελφος, κύριοι συνάδελφοι, με αφορμή τις σημερινές προς κύρωση Σ</w:t>
      </w:r>
      <w:r w:rsidR="002439AD" w:rsidRPr="00DE35E6">
        <w:rPr>
          <w:rFonts w:cstheme="minorHAnsi"/>
        </w:rPr>
        <w:t xml:space="preserve">υμφωνίες, </w:t>
      </w:r>
      <w:r w:rsidRPr="00DE35E6">
        <w:rPr>
          <w:rFonts w:cstheme="minorHAnsi"/>
        </w:rPr>
        <w:t>θα θέλαμε να θίξουμε ορισμένα ζητήματα, τα οποία θεωρούμε ότι δεν αποτελούν στοιχεία προς έπαινο της χώρας μας σε ό,τι αφορά στις διεθνείς συμβάσεις. Αυτό είναι κοινός τόπος τόσο για τις συμβάσεις του ΝΑΤΟ</w:t>
      </w:r>
      <w:r w:rsidR="00A54566" w:rsidRPr="00DE35E6">
        <w:rPr>
          <w:rFonts w:cstheme="minorHAnsi"/>
        </w:rPr>
        <w:t xml:space="preserve">, </w:t>
      </w:r>
      <w:r w:rsidRPr="00DE35E6">
        <w:rPr>
          <w:rFonts w:cstheme="minorHAnsi"/>
        </w:rPr>
        <w:t xml:space="preserve">όσο και για όλες τις άλλες διεθνείς συμβάσεις. </w:t>
      </w:r>
    </w:p>
    <w:p w:rsidR="00626A9B" w:rsidRPr="00DE35E6" w:rsidRDefault="00626A9B" w:rsidP="00DE35E6">
      <w:pPr>
        <w:spacing w:line="276" w:lineRule="auto"/>
        <w:ind w:firstLine="720"/>
        <w:contextualSpacing/>
        <w:jc w:val="both"/>
        <w:rPr>
          <w:rFonts w:cstheme="minorHAnsi"/>
        </w:rPr>
      </w:pPr>
      <w:r w:rsidRPr="00DE35E6">
        <w:rPr>
          <w:rFonts w:cstheme="minorHAnsi"/>
        </w:rPr>
        <w:t>Είδαμε προσφάτως να έρχονται προς κύρωση σ</w:t>
      </w:r>
      <w:r w:rsidR="00CF1A1B" w:rsidRPr="00DE35E6">
        <w:rPr>
          <w:rFonts w:cstheme="minorHAnsi"/>
        </w:rPr>
        <w:t xml:space="preserve">υμβάσεις, </w:t>
      </w:r>
      <w:r w:rsidRPr="00DE35E6">
        <w:rPr>
          <w:rFonts w:cstheme="minorHAnsi"/>
        </w:rPr>
        <w:t>που αφορούσαν ζητήματα που εξελίχθηκαν προ ετών ή προ δεκαετιών ακόμα. Επίσης, η μορφή και η διάρθρωση να είναι αντίγραφα ή τυποποιημένα κε</w:t>
      </w:r>
      <w:r w:rsidR="00833AF2" w:rsidRPr="00DE35E6">
        <w:rPr>
          <w:rFonts w:cstheme="minorHAnsi"/>
        </w:rPr>
        <w:t xml:space="preserve">ίμενα από παλαιότερες συμβάσεις, </w:t>
      </w:r>
      <w:r w:rsidRPr="00DE35E6">
        <w:rPr>
          <w:rFonts w:cstheme="minorHAnsi"/>
        </w:rPr>
        <w:t>που απλά επαναλαμβάνονται</w:t>
      </w:r>
      <w:r w:rsidR="00965563" w:rsidRPr="00DE35E6">
        <w:rPr>
          <w:rFonts w:cstheme="minorHAnsi"/>
        </w:rPr>
        <w:t>,</w:t>
      </w:r>
      <w:r w:rsidRPr="00DE35E6">
        <w:rPr>
          <w:rFonts w:cstheme="minorHAnsi"/>
        </w:rPr>
        <w:t xml:space="preserve"> ασχέτως των διεθνών συνθηκών και της εκάστοτε παρούσας ανάγκης.</w:t>
      </w:r>
      <w:r w:rsidR="00CE6A41" w:rsidRPr="00DE35E6">
        <w:rPr>
          <w:rFonts w:cstheme="minorHAnsi"/>
        </w:rPr>
        <w:t xml:space="preserve"> </w:t>
      </w:r>
      <w:r w:rsidRPr="00DE35E6">
        <w:rPr>
          <w:rFonts w:cstheme="minorHAnsi"/>
        </w:rPr>
        <w:t>Τέλος</w:t>
      </w:r>
      <w:r w:rsidR="00CE6A41" w:rsidRPr="00DE35E6">
        <w:rPr>
          <w:rFonts w:cstheme="minorHAnsi"/>
        </w:rPr>
        <w:t>,</w:t>
      </w:r>
      <w:r w:rsidRPr="00DE35E6">
        <w:rPr>
          <w:rFonts w:cstheme="minorHAnsi"/>
        </w:rPr>
        <w:t xml:space="preserve"> πολλές από αυτές είναι συνέχειες παλαιότερων ανάλογων συμβάσεων</w:t>
      </w:r>
      <w:r w:rsidR="00833AF2" w:rsidRPr="00DE35E6">
        <w:rPr>
          <w:rFonts w:cstheme="minorHAnsi"/>
        </w:rPr>
        <w:t>,</w:t>
      </w:r>
      <w:r w:rsidRPr="00DE35E6">
        <w:rPr>
          <w:rFonts w:cstheme="minorHAnsi"/>
        </w:rPr>
        <w:t xml:space="preserve"> που και πάλι δεν λαμβάνουν υπ</w:t>
      </w:r>
      <w:r w:rsidR="00F3499C" w:rsidRPr="00DE35E6">
        <w:rPr>
          <w:rFonts w:cstheme="minorHAnsi"/>
        </w:rPr>
        <w:t xml:space="preserve">όψη την τρέχουσα πραγματικότητα, </w:t>
      </w:r>
      <w:r w:rsidRPr="00DE35E6">
        <w:rPr>
          <w:rFonts w:cstheme="minorHAnsi"/>
        </w:rPr>
        <w:t xml:space="preserve">αλλά άλλες παρωχημένες και ξεπερασμένες πλέον καταστάσεις. </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Συνέπεια όλων αυτών είναι αφενός η Βουλή και το Υπουργείο να μην μπορεί να παρακολουθήσει σωστά την εξέλιξη μιας συνεργασίας με ένα διεθνή οργανισμό. Παραδείγματος χάριν σε ζητήματα κόστους, που οι τιμές των υλικών μεταβάλλονται συνεχώς, </w:t>
      </w:r>
      <w:r w:rsidR="003064C2" w:rsidRPr="00DE35E6">
        <w:rPr>
          <w:rFonts w:cstheme="minorHAnsi"/>
        </w:rPr>
        <w:t>ποιος</w:t>
      </w:r>
      <w:r w:rsidRPr="00DE35E6">
        <w:rPr>
          <w:rFonts w:cstheme="minorHAnsi"/>
        </w:rPr>
        <w:t xml:space="preserve"> έλεγχος θα γίνει σ</w:t>
      </w:r>
      <w:r w:rsidR="00AF5714" w:rsidRPr="00DE35E6">
        <w:rPr>
          <w:rFonts w:cstheme="minorHAnsi"/>
        </w:rPr>
        <w:t xml:space="preserve">τους προϋπολογισμούς και με </w:t>
      </w:r>
      <w:proofErr w:type="spellStart"/>
      <w:r w:rsidR="00AF5714" w:rsidRPr="00DE35E6">
        <w:rPr>
          <w:rFonts w:cstheme="minorHAnsi"/>
        </w:rPr>
        <w:t>ποιά</w:t>
      </w:r>
      <w:proofErr w:type="spellEnd"/>
      <w:r w:rsidRPr="00DE35E6">
        <w:rPr>
          <w:rFonts w:cstheme="minorHAnsi"/>
        </w:rPr>
        <w:t xml:space="preserve"> δεδομένα μετά από δέκα χρόνια ή και περισσότερα; Δηλαδή η προμήθεια υλικών υποστήριξης για μια διεθνή άσκηση του ΝΑΤΟ, που έρχεται μετά από έτη η επιχείρηση, πώς θα κοστολογηθεί; Μπορεί κάποιος υπουργός να διαβεβαιώσει ότι μετά από τόσα έτη δεν γίνονται λογιστικές και μη ατασθαλίες; Και πώς οι  προϋπολογισμοί των Υπουργείων εκτελούνται με τέτοιες ελλείψεις στοιχείων όταν δεν υπάρχουν τυπικές εγκρίσεις δαπανών για αρκετά έτη; Ακόμα χειρότερα, αν δεν προβλέπεται καν Έκθεση του Γενικού Λογιστηρίου του Κράτους ή αν δεν παρέχονται τα δεδομένα</w:t>
      </w:r>
      <w:r w:rsidR="00AF5714" w:rsidRPr="00DE35E6">
        <w:rPr>
          <w:rFonts w:cstheme="minorHAnsi"/>
        </w:rPr>
        <w:t>,</w:t>
      </w:r>
      <w:r w:rsidRPr="00DE35E6">
        <w:rPr>
          <w:rFonts w:cstheme="minorHAnsi"/>
        </w:rPr>
        <w:t xml:space="preserve"> πώς θα γνωμοδοτήσει το Γενικό Λογιστήριο;</w:t>
      </w:r>
    </w:p>
    <w:p w:rsidR="00626A9B" w:rsidRPr="00DE35E6" w:rsidRDefault="00070520" w:rsidP="00DE35E6">
      <w:pPr>
        <w:spacing w:line="276" w:lineRule="auto"/>
        <w:ind w:firstLine="720"/>
        <w:contextualSpacing/>
        <w:jc w:val="both"/>
        <w:rPr>
          <w:rFonts w:cstheme="minorHAnsi"/>
        </w:rPr>
      </w:pPr>
      <w:r w:rsidRPr="00DE35E6">
        <w:rPr>
          <w:rFonts w:cstheme="minorHAnsi"/>
        </w:rPr>
        <w:t xml:space="preserve"> Η εικόνα αυτή, </w:t>
      </w:r>
      <w:r w:rsidR="00626A9B" w:rsidRPr="00DE35E6">
        <w:rPr>
          <w:rFonts w:cstheme="minorHAnsi"/>
        </w:rPr>
        <w:t>επειδή ακριβώς</w:t>
      </w:r>
      <w:r w:rsidRPr="00DE35E6">
        <w:rPr>
          <w:rFonts w:cstheme="minorHAnsi"/>
        </w:rPr>
        <w:t xml:space="preserve"> αφορά και τη διεθνή μας εικόνα, </w:t>
      </w:r>
      <w:r w:rsidR="00626A9B" w:rsidRPr="00DE35E6">
        <w:rPr>
          <w:rFonts w:cstheme="minorHAnsi"/>
        </w:rPr>
        <w:t>δεν περνά απαρατήρητη στο διεθνές περιβάλλον και τους εταίρο</w:t>
      </w:r>
      <w:r w:rsidR="000832A7" w:rsidRPr="00DE35E6">
        <w:rPr>
          <w:rFonts w:cstheme="minorHAnsi"/>
        </w:rPr>
        <w:t xml:space="preserve">υς και συμμάχους μας, </w:t>
      </w:r>
      <w:r w:rsidR="00626A9B" w:rsidRPr="00DE35E6">
        <w:rPr>
          <w:rFonts w:cstheme="minorHAnsi"/>
        </w:rPr>
        <w:t xml:space="preserve">αλλά γίνεται αφορμή κακού χαρακτηρισμού της χώρας </w:t>
      </w:r>
      <w:r w:rsidR="000832A7" w:rsidRPr="00DE35E6">
        <w:rPr>
          <w:rFonts w:cstheme="minorHAnsi"/>
        </w:rPr>
        <w:t>μας,</w:t>
      </w:r>
      <w:r w:rsidR="00626A9B" w:rsidRPr="00DE35E6">
        <w:rPr>
          <w:rFonts w:cstheme="minorHAnsi"/>
        </w:rPr>
        <w:t xml:space="preserve"> η οποία </w:t>
      </w:r>
      <w:r w:rsidR="002E5802" w:rsidRPr="00DE35E6">
        <w:rPr>
          <w:rFonts w:cstheme="minorHAnsi"/>
        </w:rPr>
        <w:t xml:space="preserve">μας οδηγεί σε διεθνή ανυποληψία </w:t>
      </w:r>
      <w:r w:rsidR="00626A9B" w:rsidRPr="00DE35E6">
        <w:rPr>
          <w:rFonts w:cstheme="minorHAnsi"/>
        </w:rPr>
        <w:t>για την ποιότητα των θεσμών και της διακυβέρνησης.  Το ίδιο ισχύει και για τα άλλα ζητήματα. Δεν μπορεί να αντιγράφονται κείμενα ή</w:t>
      </w:r>
      <w:r w:rsidR="00CE3A60" w:rsidRPr="00DE35E6">
        <w:rPr>
          <w:rFonts w:cstheme="minorHAnsi"/>
        </w:rPr>
        <w:t xml:space="preserve"> πρότυπα άλλων εποχών, </w:t>
      </w:r>
      <w:r w:rsidR="00626A9B" w:rsidRPr="00DE35E6">
        <w:rPr>
          <w:rFonts w:cstheme="minorHAnsi"/>
        </w:rPr>
        <w:t xml:space="preserve">χωρίς αναφορά </w:t>
      </w:r>
      <w:r w:rsidR="00626A9B" w:rsidRPr="00DE35E6">
        <w:rPr>
          <w:rFonts w:cstheme="minorHAnsi"/>
        </w:rPr>
        <w:lastRenderedPageBreak/>
        <w:t xml:space="preserve">στις παρούσες συνθήκες και δεδομένα. Άλλα τα δεδομένα το 1947 ή το  1950, άλλα το 1980 και άλλα το 2000 ή το 2025. </w:t>
      </w:r>
    </w:p>
    <w:p w:rsidR="00E12805" w:rsidRDefault="00626A9B" w:rsidP="00DE35E6">
      <w:pPr>
        <w:spacing w:line="276" w:lineRule="auto"/>
        <w:ind w:firstLine="720"/>
        <w:contextualSpacing/>
        <w:jc w:val="both"/>
        <w:rPr>
          <w:rFonts w:cstheme="minorHAnsi"/>
        </w:rPr>
      </w:pPr>
      <w:r w:rsidRPr="00DE35E6">
        <w:rPr>
          <w:rFonts w:cstheme="minorHAnsi"/>
        </w:rPr>
        <w:t>Η δεύτερη Σύμβαση</w:t>
      </w:r>
      <w:r w:rsidR="0007201B" w:rsidRPr="00DE35E6">
        <w:rPr>
          <w:rFonts w:cstheme="minorHAnsi"/>
        </w:rPr>
        <w:t>,</w:t>
      </w:r>
      <w:r w:rsidRPr="00DE35E6">
        <w:rPr>
          <w:rFonts w:cstheme="minorHAnsi"/>
        </w:rPr>
        <w:t xml:space="preserve"> από τις δύο προς επικύρωση</w:t>
      </w:r>
      <w:r w:rsidR="0007201B" w:rsidRPr="00DE35E6">
        <w:rPr>
          <w:rFonts w:cstheme="minorHAnsi"/>
        </w:rPr>
        <w:t>,</w:t>
      </w:r>
      <w:r w:rsidRPr="00DE35E6">
        <w:rPr>
          <w:rFonts w:cstheme="minorHAnsi"/>
        </w:rPr>
        <w:t xml:space="preserve"> αφορά Μνημόνιο που συνάφθηκε με το ΝΑΤΟ το 2004, δηλαδή πριν από 21 χρόνια και ενδιάμεσες επιστολές δεκαετίας περίπου. Αν μεν οι ενέργειες αυτές των τότε κυβ</w:t>
      </w:r>
      <w:r w:rsidR="00496C59" w:rsidRPr="00DE35E6">
        <w:rPr>
          <w:rFonts w:cstheme="minorHAnsi"/>
        </w:rPr>
        <w:t xml:space="preserve">ερνήσεων ήταν αντισυνταγματικές, </w:t>
      </w:r>
      <w:r w:rsidRPr="00DE35E6">
        <w:rPr>
          <w:rFonts w:cstheme="minorHAnsi"/>
        </w:rPr>
        <w:t>γιατί δεν προβλέπεται ή δεν ασκήθηκε κανένας έλεγχος ως τώρα; Και αν δεν χρειαζόταν ή δεν χρειάζεται επικύρωση της Β</w:t>
      </w:r>
      <w:r w:rsidR="00840942" w:rsidRPr="00DE35E6">
        <w:rPr>
          <w:rFonts w:cstheme="minorHAnsi"/>
        </w:rPr>
        <w:t xml:space="preserve">ουλής, </w:t>
      </w:r>
      <w:r w:rsidRPr="00DE35E6">
        <w:rPr>
          <w:rFonts w:cstheme="minorHAnsi"/>
        </w:rPr>
        <w:t xml:space="preserve">γιατί γίνεται η παρούσα διαδικασία; Πολλές λοιπόν από τις διεθνείς συμβάσεις μας πρέπει να επανεξεταστούν και να αναθεωρηθούν </w:t>
      </w:r>
      <w:r w:rsidR="00101F3C" w:rsidRPr="00DE35E6">
        <w:rPr>
          <w:rFonts w:cstheme="minorHAnsi"/>
        </w:rPr>
        <w:t xml:space="preserve">ή ανανεωθούν. </w:t>
      </w:r>
      <w:r w:rsidRPr="00DE35E6">
        <w:rPr>
          <w:rFonts w:cstheme="minorHAnsi"/>
        </w:rPr>
        <w:t xml:space="preserve">Η Βουλή δεν πρέπει να καταλήξει να είναι ένα απλό όργανο της εκτελεστικής εξουσίας ούτε η  χώρα μας θλιβερό παρακολούθημα και φτωχός συγγενής των ισχυρότερων κρατών. </w:t>
      </w:r>
    </w:p>
    <w:p w:rsidR="00626A9B" w:rsidRPr="00DE35E6" w:rsidRDefault="00900C71" w:rsidP="00DE35E6">
      <w:pPr>
        <w:spacing w:line="276" w:lineRule="auto"/>
        <w:ind w:firstLine="720"/>
        <w:contextualSpacing/>
        <w:jc w:val="both"/>
        <w:rPr>
          <w:rFonts w:cstheme="minorHAnsi"/>
        </w:rPr>
      </w:pPr>
      <w:r w:rsidRPr="00DE35E6">
        <w:rPr>
          <w:rFonts w:cstheme="minorHAnsi"/>
        </w:rPr>
        <w:t>Σ</w:t>
      </w:r>
      <w:r w:rsidR="00626A9B" w:rsidRPr="00DE35E6">
        <w:rPr>
          <w:rFonts w:cstheme="minorHAnsi"/>
        </w:rPr>
        <w:t>το άρθρο 28 του Συντάγματος, η λέξη αμοιβαιότητα έχει πολύ μεγαλύτερη σημασία από την τυπική αμοιβαιότητα. Μια σημασία ουσιαστική, την οποία πρέπει να διεκδικήσουμε με κάθε τρόπο στο διεθνές πεδίο. Αυτά θεωρούμε ότι πρέπει να αποτελέσουν αφετηρίες  ουσιαστικού διαλόγου των κομμάτων και γι’ αυτό, θα τα επαναφέρουμε ως ζητήματα, σε κάθε ευκαιρία.</w:t>
      </w:r>
    </w:p>
    <w:p w:rsidR="00626A9B" w:rsidRPr="00DE35E6" w:rsidRDefault="003057B5" w:rsidP="00DE35E6">
      <w:pPr>
        <w:spacing w:line="276" w:lineRule="auto"/>
        <w:ind w:firstLine="720"/>
        <w:contextualSpacing/>
        <w:jc w:val="both"/>
        <w:rPr>
          <w:rFonts w:cstheme="minorHAnsi"/>
        </w:rPr>
      </w:pPr>
      <w:r w:rsidRPr="00DE35E6">
        <w:rPr>
          <w:rFonts w:cstheme="minorHAnsi"/>
        </w:rPr>
        <w:t xml:space="preserve"> Για την μεν πρώτη Σύμβαση , </w:t>
      </w:r>
      <w:r w:rsidR="00626A9B" w:rsidRPr="00DE35E6">
        <w:rPr>
          <w:rFonts w:cstheme="minorHAnsi"/>
        </w:rPr>
        <w:t>που αφορά το Διακλαδικό Στρατηγείο   στο «Νόρφολκ» των ΗΠΑ, η Κύρωση έρχεται μετά από πέντε χρόνια περίπου, από την υπογραφή του Μνημονίου</w:t>
      </w:r>
      <w:r w:rsidR="00857679" w:rsidRPr="00DE35E6">
        <w:rPr>
          <w:rFonts w:cstheme="minorHAnsi"/>
        </w:rPr>
        <w:t>. Κ</w:t>
      </w:r>
      <w:r w:rsidR="00626A9B" w:rsidRPr="00DE35E6">
        <w:rPr>
          <w:rFonts w:cstheme="minorHAnsi"/>
        </w:rPr>
        <w:t xml:space="preserve">άτι που δείχνει, μια τάση έστω και πιο σύντομη κυρίως από τη Βουλή, αν και πάλι υπολείπεται σημαντικά. Η καθυστέρηση πέντε ετών, δεν είναι ασήμαντη παράμετρος και θα πρέπει να μηδενιστεί στο μέλλον. </w:t>
      </w:r>
    </w:p>
    <w:p w:rsidR="00626A9B" w:rsidRPr="00DE35E6" w:rsidRDefault="00626A9B" w:rsidP="00DE35E6">
      <w:pPr>
        <w:spacing w:line="276" w:lineRule="auto"/>
        <w:ind w:firstLine="720"/>
        <w:contextualSpacing/>
        <w:jc w:val="both"/>
        <w:rPr>
          <w:rFonts w:cstheme="minorHAnsi"/>
        </w:rPr>
      </w:pPr>
      <w:r w:rsidRPr="00DE35E6">
        <w:rPr>
          <w:rFonts w:cstheme="minorHAnsi"/>
        </w:rPr>
        <w:t>Από τα 15 άρθρα και τα έξι παραρτήματα, υπάρχουν αρκετά σημεία σχολιασμού, που ενισχύουν όσα τώρα επισημάναμε.</w:t>
      </w:r>
      <w:r w:rsidR="0048749A" w:rsidRPr="00DE35E6">
        <w:rPr>
          <w:rFonts w:cstheme="minorHAnsi"/>
        </w:rPr>
        <w:t xml:space="preserve"> </w:t>
      </w:r>
      <w:r w:rsidRPr="00DE35E6">
        <w:rPr>
          <w:rFonts w:cstheme="minorHAnsi"/>
        </w:rPr>
        <w:t>Από το πρώτο άρθρο,</w:t>
      </w:r>
      <w:r w:rsidR="00F2233C" w:rsidRPr="00DE35E6">
        <w:rPr>
          <w:rFonts w:cstheme="minorHAnsi"/>
        </w:rPr>
        <w:t xml:space="preserve"> ήδη,</w:t>
      </w:r>
      <w:r w:rsidRPr="00DE35E6">
        <w:rPr>
          <w:rFonts w:cstheme="minorHAnsi"/>
        </w:rPr>
        <w:t xml:space="preserve"> παρατηρούμε</w:t>
      </w:r>
      <w:r w:rsidR="00F2233C" w:rsidRPr="00DE35E6">
        <w:rPr>
          <w:rFonts w:cstheme="minorHAnsi"/>
        </w:rPr>
        <w:t xml:space="preserve"> </w:t>
      </w:r>
      <w:r w:rsidRPr="00DE35E6">
        <w:rPr>
          <w:rFonts w:cstheme="minorHAnsi"/>
        </w:rPr>
        <w:t>ότι επ</w:t>
      </w:r>
      <w:r w:rsidR="00F2233C" w:rsidRPr="00DE35E6">
        <w:rPr>
          <w:rFonts w:cstheme="minorHAnsi"/>
        </w:rPr>
        <w:t>ιτρέπεται</w:t>
      </w:r>
      <w:r w:rsidRPr="00DE35E6">
        <w:rPr>
          <w:rFonts w:cstheme="minorHAnsi"/>
        </w:rPr>
        <w:t xml:space="preserve"> η συμμετοχή και σε μη Μέλη του ΝΑΤΟ</w:t>
      </w:r>
      <w:r w:rsidR="008E7F73" w:rsidRPr="00DE35E6">
        <w:rPr>
          <w:rFonts w:cstheme="minorHAnsi"/>
        </w:rPr>
        <w:t>,</w:t>
      </w:r>
      <w:r w:rsidRPr="00DE35E6">
        <w:rPr>
          <w:rFonts w:cstheme="minorHAnsi"/>
        </w:rPr>
        <w:t xml:space="preserve"> σύμφωνα με τον ορισμό 1-2, αλλά και σε Διεθνείς Οργανισμούς. Και μάλιστα, εισέρχεται το Ανώτατο Στρατηγείο Ευρώπης του ΝΑΤΟ, συμβαλλόμενος με τα Υπουργεία των άλλων χωρών πλην της Τουρκίας, η οποία συμβάλλεται μέσω του Γενικού Επιτελείου Στρατού της. Η ενεργοποίηση από το 2019 και εν συνεχεία η ίδρυση του Διακλαδικού  Στρατηγείου στις ΗΠΑ, προκαλεί, ένα εύλογο ερωτηματικό για τη χωροθέτηση του, η οποία ενώ δεν είναι σε ευρωπαϊκό έδαφος, αφορά ευρωπαϊκές χώρες. Απουσιάζουν, Λιθουανία, Λετονία, Πορτογαλία, Λουξεμβούργο, Ουγγαρία, Ολλανδία και άλλες ακόμα χώρες. Δεν είναι ούτε η παλαιότητα των Μελών η ειδοποιός διαφορά ή το κοινό στοιχείο των συμμετεχόντων. Αξίζει να αναρωτηθούμε, για τους λόγους συμμετοχής σημεία αυτών των χωρών, ορισμένες εκ των οποίων, δεν είναι από τα παλαιότερα Μέλη του ΝΑΤΟ.</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 Σκοπός στο άρθρο δυο, είναι η ανάδειξη των Συμφωνιών που αφορούν την ίδρυση και λειτουργία της Διακλαδικής αυτής  Διοίκησης, στην οποία τοποθετείται ο Ανώτατος Διοικητής της Ευρωπαϊκής Διοίκησης. Το ερώτημα που πλανάται, είναι ποιος ήταν ο σκοπός  ίδρυσης  αυτής της νέας δομής, την οποία καλούνται να υποστηρίξουν τα Κράτη Μέλη του ΝΑΤΟ, με αρκετές διαφωνίες, όπως φαίνονται;</w:t>
      </w:r>
      <w:r w:rsidR="002A2ED7" w:rsidRPr="00DE35E6">
        <w:rPr>
          <w:rFonts w:cstheme="minorHAnsi"/>
        </w:rPr>
        <w:t xml:space="preserve"> </w:t>
      </w:r>
      <w:r w:rsidRPr="00DE35E6">
        <w:rPr>
          <w:rFonts w:cstheme="minorHAnsi"/>
        </w:rPr>
        <w:t>Γιατί</w:t>
      </w:r>
      <w:r w:rsidR="002A2ED7" w:rsidRPr="00DE35E6">
        <w:rPr>
          <w:rFonts w:cstheme="minorHAnsi"/>
        </w:rPr>
        <w:t xml:space="preserve"> </w:t>
      </w:r>
      <w:r w:rsidR="00BB1899" w:rsidRPr="00DE35E6">
        <w:rPr>
          <w:rFonts w:cstheme="minorHAnsi"/>
        </w:rPr>
        <w:t>τα συνορεύοντα  ή τα συμπαθούν</w:t>
      </w:r>
      <w:r w:rsidR="00663B11" w:rsidRPr="00DE35E6">
        <w:rPr>
          <w:rFonts w:cstheme="minorHAnsi"/>
        </w:rPr>
        <w:t xml:space="preserve">τα , </w:t>
      </w:r>
      <w:r w:rsidRPr="00DE35E6">
        <w:rPr>
          <w:rFonts w:cstheme="minorHAnsi"/>
        </w:rPr>
        <w:t>από τη Ρωσία</w:t>
      </w:r>
      <w:r w:rsidR="00663B11" w:rsidRPr="00DE35E6">
        <w:rPr>
          <w:rFonts w:cstheme="minorHAnsi"/>
        </w:rPr>
        <w:t xml:space="preserve">, </w:t>
      </w:r>
      <w:r w:rsidRPr="00DE35E6">
        <w:rPr>
          <w:rFonts w:cstheme="minorHAnsi"/>
        </w:rPr>
        <w:t>Κράτη</w:t>
      </w:r>
      <w:r w:rsidR="00663B11" w:rsidRPr="00DE35E6">
        <w:rPr>
          <w:rFonts w:cstheme="minorHAnsi"/>
        </w:rPr>
        <w:t xml:space="preserve"> </w:t>
      </w:r>
      <w:r w:rsidRPr="00DE35E6">
        <w:rPr>
          <w:rFonts w:cstheme="minorHAnsi"/>
        </w:rPr>
        <w:t>αρνήθηκαν να συμμετάσχουν από το 2019 έως το 2020, ακόμα και αν ήταν Μέλη του ΝΑΤΟ;</w:t>
      </w:r>
      <w:r w:rsidR="008C623F" w:rsidRPr="00DE35E6">
        <w:rPr>
          <w:rFonts w:cstheme="minorHAnsi"/>
        </w:rPr>
        <w:t xml:space="preserve"> </w:t>
      </w:r>
      <w:r w:rsidRPr="00DE35E6">
        <w:rPr>
          <w:rFonts w:cstheme="minorHAnsi"/>
        </w:rPr>
        <w:t>Παραδείγματος χάριν, Ουγγαρία και Εσθονία;</w:t>
      </w:r>
      <w:r w:rsidR="00695CCA" w:rsidRPr="00DE35E6">
        <w:rPr>
          <w:rFonts w:cstheme="minorHAnsi"/>
        </w:rPr>
        <w:t xml:space="preserve"> </w:t>
      </w:r>
      <w:r w:rsidRPr="00DE35E6">
        <w:rPr>
          <w:rFonts w:cstheme="minorHAnsi"/>
        </w:rPr>
        <w:t>Φαίνεται πως το ΝΑΤΟ</w:t>
      </w:r>
      <w:r w:rsidR="00DD2F10" w:rsidRPr="00DE35E6">
        <w:rPr>
          <w:rFonts w:cstheme="minorHAnsi"/>
        </w:rPr>
        <w:t xml:space="preserve"> </w:t>
      </w:r>
      <w:r w:rsidRPr="00DE35E6">
        <w:rPr>
          <w:rFonts w:cstheme="minorHAnsi"/>
        </w:rPr>
        <w:t>σχεδίαζε</w:t>
      </w:r>
      <w:r w:rsidR="00DD2F10" w:rsidRPr="00DE35E6">
        <w:rPr>
          <w:rFonts w:cstheme="minorHAnsi"/>
        </w:rPr>
        <w:t>,</w:t>
      </w:r>
      <w:r w:rsidRPr="00DE35E6">
        <w:rPr>
          <w:rFonts w:cstheme="minorHAnsi"/>
        </w:rPr>
        <w:t xml:space="preserve"> ήδη από το 2019, κάποια επέκταση</w:t>
      </w:r>
      <w:r w:rsidR="00F31137" w:rsidRPr="00DE35E6">
        <w:rPr>
          <w:rFonts w:cstheme="minorHAnsi"/>
        </w:rPr>
        <w:t>. Π</w:t>
      </w:r>
      <w:r w:rsidRPr="00DE35E6">
        <w:rPr>
          <w:rFonts w:cstheme="minorHAnsi"/>
        </w:rPr>
        <w:t xml:space="preserve">ριν ακόμα αρχίσει ο πόλεμος στην Ουκρανία και ίσως η ίδρυση αυτού του Στρατηγείου, να συνέβαλε προς αυτή την κατεύθυνση, προς επίσπευση του πολέμου. </w:t>
      </w:r>
    </w:p>
    <w:p w:rsidR="00626A9B" w:rsidRPr="00DE35E6" w:rsidRDefault="00626A9B" w:rsidP="00DE35E6">
      <w:pPr>
        <w:spacing w:line="276" w:lineRule="auto"/>
        <w:ind w:firstLine="720"/>
        <w:contextualSpacing/>
        <w:jc w:val="both"/>
        <w:rPr>
          <w:rFonts w:cstheme="minorHAnsi"/>
        </w:rPr>
      </w:pPr>
      <w:r w:rsidRPr="00DE35E6">
        <w:rPr>
          <w:rFonts w:cstheme="minorHAnsi"/>
        </w:rPr>
        <w:t>Η διακίνηση πληροφοριών στο άρθρο 3, αντιμετωπίζεται με όρους ΝΑΤΟ, απολύτως. Συνεπώς, το Διακλαδικό Στρατηγείο, αποτελεί όντος  μια επέκταση του ΝΑΤΟ αφ’ εαυτού, ανεξαρτήτως των Μελών που συμμετέχουν και είναι ανοικτό Μνημόνιο, για νέες συμμετοχές  σύμφωνα με το άρθρο 4. Στο ίδιο άρθρο 4, προβλέπει τη διατύπωση επιφυλάξεων για τις οποίες πρέπει να υπάρξει ρητή και γραπτή αποδοχή από τους λοιπούς συμμετέχοντες. Δεν φαίνεται να υπήρξαν γενικά επιφυλάξεις και τουλάχιστον όχι από  τη χώρα μας. Η διαπραγμάτευση της εισφοράς μέχρι την υπογραφή μπορεί να γίνει, μετά παραμένει αμετάβλητη.</w:t>
      </w:r>
      <w:r w:rsidR="00F51721" w:rsidRPr="00DE35E6">
        <w:rPr>
          <w:rFonts w:cstheme="minorHAnsi"/>
        </w:rPr>
        <w:t xml:space="preserve"> </w:t>
      </w:r>
      <w:r w:rsidRPr="00DE35E6">
        <w:rPr>
          <w:rFonts w:cstheme="minorHAnsi"/>
        </w:rPr>
        <w:t>Άρα,</w:t>
      </w:r>
      <w:r w:rsidR="00C44214" w:rsidRPr="00DE35E6">
        <w:rPr>
          <w:rFonts w:cstheme="minorHAnsi"/>
        </w:rPr>
        <w:t xml:space="preserve"> η Β</w:t>
      </w:r>
      <w:r w:rsidRPr="00DE35E6">
        <w:rPr>
          <w:rFonts w:cstheme="minorHAnsi"/>
        </w:rPr>
        <w:t>ουλή, έρχεται να εγκρίνει κάτι που δεν μπορεί να μεταβάλει.</w:t>
      </w:r>
    </w:p>
    <w:p w:rsidR="00E41C82" w:rsidRPr="00DE35E6" w:rsidRDefault="00626A9B" w:rsidP="00DE35E6">
      <w:pPr>
        <w:spacing w:line="276" w:lineRule="auto"/>
        <w:ind w:firstLine="720"/>
        <w:contextualSpacing/>
        <w:jc w:val="both"/>
        <w:rPr>
          <w:rFonts w:cstheme="minorHAnsi"/>
        </w:rPr>
      </w:pPr>
      <w:r w:rsidRPr="00DE35E6">
        <w:rPr>
          <w:rFonts w:cstheme="minorHAnsi"/>
        </w:rPr>
        <w:t xml:space="preserve"> Στο άρθρο 3, επίσης, ορίζεται ρητά, πως σε περίπτωση αντίφασης της παρούσας με το Διεθνές σήμα - το Εθνικό Δίκαιο, ισχύουν αυτά και όχι παρούσα. Αυτό είναι χρήσιμο σε περιπτώσεις πολλαπλών συγκρούσεων σε νομικό επίπεδο, όπως μπορεί να συμβεί και στη </w:t>
      </w:r>
      <w:r w:rsidRPr="00DE35E6">
        <w:rPr>
          <w:rFonts w:cstheme="minorHAnsi"/>
        </w:rPr>
        <w:lastRenderedPageBreak/>
        <w:t>χώρα μας με την Τουρκία, με την οποία έχουμε πολλών ειδών αντιδικίες, ακόμη και για ζώνες αλιείας.</w:t>
      </w:r>
    </w:p>
    <w:p w:rsidR="00626A9B" w:rsidRPr="00DE35E6" w:rsidRDefault="00C330EE" w:rsidP="00DE35E6">
      <w:pPr>
        <w:spacing w:line="276" w:lineRule="auto"/>
        <w:ind w:firstLine="720"/>
        <w:contextualSpacing/>
        <w:jc w:val="both"/>
        <w:rPr>
          <w:rFonts w:cstheme="minorHAnsi"/>
        </w:rPr>
      </w:pPr>
      <w:r w:rsidRPr="00DE35E6">
        <w:rPr>
          <w:rFonts w:cstheme="minorHAnsi"/>
        </w:rPr>
        <w:t xml:space="preserve">Σε ό, </w:t>
      </w:r>
      <w:r w:rsidR="00626A9B" w:rsidRPr="00DE35E6">
        <w:rPr>
          <w:rFonts w:cstheme="minorHAnsi"/>
        </w:rPr>
        <w:t>τι αφορά τις εισφορές στο άρθρο 4, ποιες είναι οι δίκαιες  και εύλογες;</w:t>
      </w:r>
      <w:r w:rsidR="00E41C82" w:rsidRPr="00DE35E6">
        <w:rPr>
          <w:rFonts w:cstheme="minorHAnsi"/>
        </w:rPr>
        <w:t xml:space="preserve"> </w:t>
      </w:r>
      <w:r w:rsidR="00626A9B" w:rsidRPr="00DE35E6">
        <w:rPr>
          <w:rFonts w:cstheme="minorHAnsi"/>
        </w:rPr>
        <w:t>Είναι δύσκολο</w:t>
      </w:r>
      <w:r w:rsidR="005440C1" w:rsidRPr="00DE35E6">
        <w:rPr>
          <w:rFonts w:cstheme="minorHAnsi"/>
        </w:rPr>
        <w:t xml:space="preserve"> </w:t>
      </w:r>
      <w:r w:rsidR="00626A9B" w:rsidRPr="00DE35E6">
        <w:rPr>
          <w:rFonts w:cstheme="minorHAnsi"/>
        </w:rPr>
        <w:t>να οριστεί αυτό αναλογικά, βάσει οικονομικών μεγεθών για χώρες με τεράστια διαφορά μεγέθους και θα έπρεπε να είναι πολύ μεγαλύτερες οι εισφορές των μεγάλων οικονομιών. Αυτό ακριβώς είναι και αιτία παραπόνων εκ μέρους των ΗΠΑ, μετά την εκλογή του υπάρχοντος Προέδρου. Η συνεισφορά</w:t>
      </w:r>
      <w:r w:rsidR="00247460" w:rsidRPr="00DE35E6">
        <w:rPr>
          <w:rFonts w:cstheme="minorHAnsi"/>
        </w:rPr>
        <w:t xml:space="preserve"> </w:t>
      </w:r>
      <w:r w:rsidR="00626A9B" w:rsidRPr="00DE35E6">
        <w:rPr>
          <w:rFonts w:cstheme="minorHAnsi"/>
        </w:rPr>
        <w:t>αφορά και προσωπικό και κεφάλαιο.</w:t>
      </w:r>
      <w:r w:rsidR="006D5491" w:rsidRPr="00DE35E6">
        <w:rPr>
          <w:rFonts w:cstheme="minorHAnsi"/>
        </w:rPr>
        <w:t xml:space="preserve"> </w:t>
      </w:r>
      <w:r w:rsidR="00626A9B" w:rsidRPr="00DE35E6">
        <w:rPr>
          <w:rFonts w:cstheme="minorHAnsi"/>
        </w:rPr>
        <w:t xml:space="preserve">Στην περίπτωση της χώρας μας, χωρίς την έγκριση της Βουλής, έγινε αυτή η συμμετοχή και τώρα ευχόμαστε να εγκρίνουμε τα τετελεσμένα. Θεωρούμε πως αυτή, δεν είναι ορθή πρακτική. </w:t>
      </w:r>
    </w:p>
    <w:p w:rsidR="00E12805" w:rsidRDefault="00626A9B" w:rsidP="00DE35E6">
      <w:pPr>
        <w:spacing w:line="276" w:lineRule="auto"/>
        <w:ind w:firstLine="720"/>
        <w:contextualSpacing/>
        <w:jc w:val="both"/>
        <w:rPr>
          <w:rFonts w:cstheme="minorHAnsi"/>
        </w:rPr>
      </w:pPr>
      <w:r w:rsidRPr="00DE35E6">
        <w:rPr>
          <w:rFonts w:cstheme="minorHAnsi"/>
        </w:rPr>
        <w:t>Οι θέσεις προσωπικού κατά το άρθρο 5, κατανέμονται σε 25 ειρηνικής  σύνθεσης, 104 στρατιωτικής δομής και 245 κλιμακωτής ενίσχυσης</w:t>
      </w:r>
      <w:r w:rsidR="00BB2F76" w:rsidRPr="00DE35E6">
        <w:rPr>
          <w:rFonts w:cstheme="minorHAnsi"/>
        </w:rPr>
        <w:t xml:space="preserve">. </w:t>
      </w:r>
      <w:r w:rsidRPr="00DE35E6">
        <w:rPr>
          <w:rFonts w:cstheme="minorHAnsi"/>
        </w:rPr>
        <w:t xml:space="preserve">374 θέσεις συνολικά. Αν και προβλέπεται κάποια ευελιξία, γιατί μπορεί κάθε συμμετέχων να ζητήσει από σηματοδότηση θέσεων ή ίδρυση νέων, ισχύουν οι γενικοί κανόνες του ΝΑΤΟ για την επιλογή και επιπρόσθετα, αποφασίζει η Ανώτατη Επιτροπή των Αντιπροσώπων. </w:t>
      </w:r>
    </w:p>
    <w:p w:rsidR="00626A9B" w:rsidRPr="00DE35E6" w:rsidRDefault="005F55CD" w:rsidP="00DE35E6">
      <w:pPr>
        <w:spacing w:line="276" w:lineRule="auto"/>
        <w:ind w:firstLine="720"/>
        <w:contextualSpacing/>
        <w:jc w:val="both"/>
        <w:rPr>
          <w:rFonts w:cstheme="minorHAnsi"/>
        </w:rPr>
      </w:pPr>
      <w:r w:rsidRPr="00DE35E6">
        <w:rPr>
          <w:rFonts w:cstheme="minorHAnsi"/>
        </w:rPr>
        <w:t>Τ</w:t>
      </w:r>
      <w:r w:rsidR="00626A9B" w:rsidRPr="00DE35E6">
        <w:rPr>
          <w:rFonts w:cstheme="minorHAnsi"/>
        </w:rPr>
        <w:t>ο σημαντικό στοιχείο του άρθρου αυτού είναι ότι το κράτος</w:t>
      </w:r>
      <w:r w:rsidR="0061269A" w:rsidRPr="00DE35E6">
        <w:rPr>
          <w:rFonts w:cstheme="minorHAnsi"/>
        </w:rPr>
        <w:t xml:space="preserve"> συμμετέχο</w:t>
      </w:r>
      <w:r w:rsidR="00626A9B" w:rsidRPr="00DE35E6">
        <w:rPr>
          <w:rFonts w:cstheme="minorHAnsi"/>
        </w:rPr>
        <w:t xml:space="preserve">ν είναι υπεύθυνο για την υποστήριξη του προσωπικού. Συνεπώς, έχουμε να κάνουμε με κονδύλι </w:t>
      </w:r>
      <w:r w:rsidR="00584005" w:rsidRPr="00DE35E6">
        <w:rPr>
          <w:rFonts w:cstheme="minorHAnsi"/>
        </w:rPr>
        <w:t xml:space="preserve">ή κονδύλια, </w:t>
      </w:r>
      <w:r w:rsidR="00626A9B" w:rsidRPr="00DE35E6">
        <w:rPr>
          <w:rFonts w:cstheme="minorHAnsi"/>
        </w:rPr>
        <w:t>που η Βουλή έρχεται να εγκρίνει και πάλι ετεροχρονισμένα.</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 Ως προς τα καθήκοντα, σύμφωνα με το άρθρο 6, ενώ από τη μια υπάγονται στο</w:t>
      </w:r>
      <w:r w:rsidR="000F5A56" w:rsidRPr="00DE35E6">
        <w:rPr>
          <w:rFonts w:cstheme="minorHAnsi"/>
        </w:rPr>
        <w:t>ν</w:t>
      </w:r>
      <w:r w:rsidRPr="00DE35E6">
        <w:rPr>
          <w:rFonts w:cstheme="minorHAnsi"/>
        </w:rPr>
        <w:t xml:space="preserve"> νατοϊκό κανονισμό </w:t>
      </w:r>
      <w:r w:rsidRPr="00DE35E6">
        <w:rPr>
          <w:rFonts w:cstheme="minorHAnsi"/>
          <w:lang w:val="en-US"/>
        </w:rPr>
        <w:t>ACO</w:t>
      </w:r>
      <w:r w:rsidRPr="00DE35E6">
        <w:rPr>
          <w:rFonts w:cstheme="minorHAnsi"/>
        </w:rPr>
        <w:t xml:space="preserve"> 0 45 001, οι εθνικοί αντιπρόσωποι ταυτόχρονα διατηρούν τις εξουσίες που έχουν λόγω εθνικού δικαίου. Αυτό είναι δυνητικά μια πηγή σύγκρουσης συμφερόντων ή διατάξεων, γιατί δεσμεύονται οι αντιπρόσωποι να παραμείνουν ως την αντικατάστασή τους στις θέσεις τους, ακόμα και αν η χώρα τους διαφωνεί. Οπότε, καλούνται να λάβουν αποφάσεις και σε ασκήσεις σε περιπτώσεις ένοπλων συγκρούσεων εάν υπάρξουν. </w:t>
      </w:r>
    </w:p>
    <w:p w:rsidR="00626A9B" w:rsidRPr="00DE35E6" w:rsidRDefault="00626A9B" w:rsidP="00DE35E6">
      <w:pPr>
        <w:spacing w:line="276" w:lineRule="auto"/>
        <w:ind w:firstLine="720"/>
        <w:contextualSpacing/>
        <w:jc w:val="both"/>
        <w:rPr>
          <w:rFonts w:cstheme="minorHAnsi"/>
        </w:rPr>
      </w:pPr>
      <w:r w:rsidRPr="00DE35E6">
        <w:rPr>
          <w:rFonts w:cstheme="minorHAnsi"/>
        </w:rPr>
        <w:t>Τα υπόλοιπα άρθρα</w:t>
      </w:r>
      <w:r w:rsidR="003D1A9C" w:rsidRPr="00DE35E6">
        <w:rPr>
          <w:rFonts w:cstheme="minorHAnsi"/>
        </w:rPr>
        <w:t xml:space="preserve">, </w:t>
      </w:r>
      <w:r w:rsidRPr="00DE35E6">
        <w:rPr>
          <w:rFonts w:cstheme="minorHAnsi"/>
        </w:rPr>
        <w:t>από το 9 έως το 12, αφορούν οικονομικά θέματα και την κατανομή υποχρεώσεων, ανάλογα με το είδος του προσωπικού και των θέσεων στις οποίες υπηρετεί. Προβλέπεται και απευθείας συνεισφορά και συμμετοχή του ΝΑΤΟ με διάφορες δικλείδες ασφαλείας, ώστε να μην επιβαρυνθεί υπερβολικά κάποιος συμμετέχων. Η υπάρχουσα δήλωση στη σελίδα 66 του συνολικού κειμένου, προβλέπει πως οι οικονομικές υποχρεώσεις της χώρας μας αρχίζουν μετά τη γνωστοποίηση για την ολοκλήρωση των εσωτερικών διαδικασιών</w:t>
      </w:r>
      <w:r w:rsidR="00D120B9" w:rsidRPr="00DE35E6">
        <w:rPr>
          <w:rFonts w:cstheme="minorHAnsi"/>
        </w:rPr>
        <w:t xml:space="preserve">. Αυτές, </w:t>
      </w:r>
      <w:r w:rsidRPr="00DE35E6">
        <w:rPr>
          <w:rFonts w:cstheme="minorHAnsi"/>
        </w:rPr>
        <w:t>προφ</w:t>
      </w:r>
      <w:r w:rsidR="00D825AE" w:rsidRPr="00DE35E6">
        <w:rPr>
          <w:rFonts w:cstheme="minorHAnsi"/>
        </w:rPr>
        <w:t>ανώς</w:t>
      </w:r>
      <w:r w:rsidR="00D120B9" w:rsidRPr="00DE35E6">
        <w:rPr>
          <w:rFonts w:cstheme="minorHAnsi"/>
        </w:rPr>
        <w:t>,</w:t>
      </w:r>
      <w:r w:rsidR="00D825AE" w:rsidRPr="00DE35E6">
        <w:rPr>
          <w:rFonts w:cstheme="minorHAnsi"/>
        </w:rPr>
        <w:t xml:space="preserve"> είναι μόνο οι </w:t>
      </w:r>
      <w:proofErr w:type="spellStart"/>
      <w:r w:rsidR="00D825AE" w:rsidRPr="00DE35E6">
        <w:rPr>
          <w:rFonts w:cstheme="minorHAnsi"/>
        </w:rPr>
        <w:t>αφορώσες</w:t>
      </w:r>
      <w:proofErr w:type="spellEnd"/>
      <w:r w:rsidR="00D825AE" w:rsidRPr="00DE35E6">
        <w:rPr>
          <w:rFonts w:cstheme="minorHAnsi"/>
        </w:rPr>
        <w:t xml:space="preserve"> στη συμμετοχή </w:t>
      </w:r>
      <w:r w:rsidRPr="00DE35E6">
        <w:rPr>
          <w:rFonts w:cstheme="minorHAnsi"/>
        </w:rPr>
        <w:t>σε κεφάλαιο, διότι από τη στιγμή που υπογράφεται αυτή</w:t>
      </w:r>
      <w:r w:rsidR="00133C90" w:rsidRPr="00DE35E6">
        <w:rPr>
          <w:rFonts w:cstheme="minorHAnsi"/>
        </w:rPr>
        <w:t xml:space="preserve"> από τον εθνικό μας αντιπρόσωπο, </w:t>
      </w:r>
      <w:r w:rsidRPr="00DE35E6">
        <w:rPr>
          <w:rFonts w:cstheme="minorHAnsi"/>
        </w:rPr>
        <w:t>σημαίνει πως είχαμε και αντιπρόσωπο και άλλο προσωπικό με δικά μας έξοδα. Θα ήταν χρήσιμη μια διευκρίνιση επ’ αυτού. Η έκθεση του Γενικού Λογιστηρίου του Κράτους, που αναφέρει κόστος 165 χιλιάδων ευρώ περίπου, προφανώς αφορά αυτά τα έξοδα και όχι τη μετέπειτα συμμετοχή, εφόσον αυτή ακόμα δεν έχει ενεργοποιηθεί.</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 Ως προς τη δεύτερη Σύμβαση, που αφορά εθνικό αντιπρόσωπο στον ίδιο περίπου χώρο, αλλά με άλλο ρόλο, σχετικό με το μετασχηματισμό του ΝΑΤΟ, παρατηρούμε ότι εμπλέκονται και ζητήματα διαχείρισης πληροφοριών μέσω των μερών 3 και 4. Ο εθνικός αντιπρόσωπος πρέπει να διαθέτει υψηλού επιπέδου διαπιστεύσεις χειρισμού διαβαθμισμένων πληροφοριών και θα αποτελεί κυριολεκτικά δίαυλο επικοινωνίας με το έθνος προέλευσής του, σύμφωνα με το μέρος 4. Ταυτόχρονα, θα προΐσταται των συνεργατών του με την ίδια εθνική προέλευση. Αξίζει να σημειωθεί ότι στο μέρος 7, δεν παρέχονται διπλωματικά και άλλα προνόμια στον εθνικό αντιπρόσωπο και στους συνεργάτες του. Η ίδια εικόνα υπάρχει και για την προαναφερθείσα σύμβαση για τη διακλαδική διοίκηση, οπότε ως αρχή πρέπει να τηρήσουμε και εμείς την ίδια στάση κατά τη σύναψη διεθνών συμβάσεων, ώστε τα προνόμια και οι παροχές να αντιστοιχούν στις πραγματικές ανάγκες και καθήκοντα των εργαζομένων σε τέτοιες υπηρεσίες στην Ελλάδα. </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Σε αυτό το σημείο θα πρέπει να προβληματιστούμε για δύο ζητήματα. Το ένα αφορά τον όρο </w:t>
      </w:r>
      <w:r w:rsidR="00BD6E4C" w:rsidRPr="00DE35E6">
        <w:rPr>
          <w:rFonts w:cstheme="minorHAnsi"/>
        </w:rPr>
        <w:t>«</w:t>
      </w:r>
      <w:r w:rsidRPr="00DE35E6">
        <w:rPr>
          <w:rFonts w:cstheme="minorHAnsi"/>
        </w:rPr>
        <w:t>μετασχηματισμός</w:t>
      </w:r>
      <w:r w:rsidR="00BD6E4C" w:rsidRPr="00DE35E6">
        <w:rPr>
          <w:rFonts w:cstheme="minorHAnsi"/>
        </w:rPr>
        <w:t>»</w:t>
      </w:r>
      <w:r w:rsidRPr="00DE35E6">
        <w:rPr>
          <w:rFonts w:cstheme="minorHAnsi"/>
        </w:rPr>
        <w:t>, πώς τον εννοεί το ΝΑΤΟ και πώς τα μέλη του, συμπεριλαμβανομένης και της Τουρκίας. Μέχρι πού μπορεί να φτάσει ο μετασχηματισμός αυτός και πώς μπορούμε να παρέμβουμε προς τα συμφέροντά μας. Η Τουρκία καθίσταται σημαντικός παράγοντας και στη Μέση Ανατολή και στα Βαλκάνια την τελευταία δεκαετία. Θα είναι ο μετασχηματισμός του ΝΑΤΟ προς ενίσχυση του ρόλου της; Ό</w:t>
      </w:r>
      <w:r w:rsidR="000B09A2" w:rsidRPr="00DE35E6">
        <w:rPr>
          <w:rFonts w:cstheme="minorHAnsi"/>
        </w:rPr>
        <w:t xml:space="preserve">πως και αν είναι, </w:t>
      </w:r>
      <w:r w:rsidRPr="00DE35E6">
        <w:rPr>
          <w:rFonts w:cstheme="minorHAnsi"/>
        </w:rPr>
        <w:t xml:space="preserve">εμείς ως χώρα αυτό δεν πρέπει να το συζητήσουμε μετά από 21 χρόνια, αλλά να συμμετέχουμε ενεργά στη διαμόρφωση των αποφάσεων εγκαίρως και επίκαιρα. </w:t>
      </w:r>
    </w:p>
    <w:p w:rsidR="00E12805" w:rsidRDefault="00626A9B" w:rsidP="00DE35E6">
      <w:pPr>
        <w:spacing w:line="276" w:lineRule="auto"/>
        <w:ind w:firstLine="720"/>
        <w:contextualSpacing/>
        <w:jc w:val="both"/>
        <w:rPr>
          <w:rFonts w:cstheme="minorHAnsi"/>
        </w:rPr>
      </w:pPr>
      <w:r w:rsidRPr="00DE35E6">
        <w:rPr>
          <w:rFonts w:cstheme="minorHAnsi"/>
        </w:rPr>
        <w:t xml:space="preserve">Γι’ αυτό και το άλλο ζήτημα είναι η χρονική καθυστέρηση έγκρισης από τη Βουλή της παρούσας σύμβασης. Μετά από 21 χρόνια έχουν συμβεί πολλά. Πώς λειτουργούσαν οι </w:t>
      </w:r>
      <w:r w:rsidRPr="00DE35E6">
        <w:rPr>
          <w:rFonts w:cstheme="minorHAnsi"/>
        </w:rPr>
        <w:lastRenderedPageBreak/>
        <w:t>αντιπρόσωποι μας; Υπό ποιο καθεστώς όταν δεν υπήρχε η έγκριση της σύμβασης από τη Βουλή; Αυτό δεν αφορά τόσο την οικονομική πλευρά που είναι μικρής σχετικά σημασίας, αλλά τη συμμετοχή μας στις νατοϊκές διεργασίες. Μήπως θα πρέπει να αναθεωρήσουμε τις συμμετοχές μας αυτές και να δράσουμε πιο προληπτικά και πιο προβλεπτικά ως χώρα μέσω όλων των θεσμών της χώρας, Βουλή, κυβέρνηση, κ.λπ.; Δεν είναι λογικό τέτοιες συμβάσεις να έρχονται για επικύρωση μετά από 21 χρόνια. Τι μπορεί να κάνει η Βουλή πέρα από το να εγκρίνει τυπικά μια τέτοια Σύμβαση. Η διακομματική συναίνεση σε τέτοια ζητήματα και η έγκριση από τη Βουλή, όπως και η λειτουργία των σχετικών Επιτροπών, δεν προβλέφθηκαν τυχαία από το συνταγματικό και τον κοινό νομοθέτη, αποσκοπούν, όχι μόνο στην ενημέρωση των κομμάτων, αλλά και στην επίτευξη γενικότερης συναίνεσης.</w:t>
      </w:r>
    </w:p>
    <w:p w:rsidR="00626A9B" w:rsidRPr="00DE35E6" w:rsidRDefault="00626A9B" w:rsidP="00DE35E6">
      <w:pPr>
        <w:spacing w:line="276" w:lineRule="auto"/>
        <w:ind w:firstLine="720"/>
        <w:contextualSpacing/>
        <w:jc w:val="both"/>
        <w:rPr>
          <w:rFonts w:cstheme="minorHAnsi"/>
          <w:color w:val="000000"/>
        </w:rPr>
      </w:pPr>
      <w:r w:rsidRPr="00DE35E6">
        <w:rPr>
          <w:rFonts w:cstheme="minorHAnsi"/>
          <w:color w:val="000000"/>
        </w:rPr>
        <w:t>Όταν δεν λειτουργούν οι διαδικασίες, τότε μας βρίσκουν απροετοίμαστους σε πολλά επίπεδα οι δ</w:t>
      </w:r>
      <w:r w:rsidR="00DE4128" w:rsidRPr="00DE35E6">
        <w:rPr>
          <w:rFonts w:cstheme="minorHAnsi"/>
          <w:color w:val="000000"/>
        </w:rPr>
        <w:t xml:space="preserve">ιεργασίες που πραγματοποιούνται, εν αγνοία μας, </w:t>
      </w:r>
      <w:r w:rsidRPr="00DE35E6">
        <w:rPr>
          <w:rFonts w:cstheme="minorHAnsi"/>
          <w:color w:val="000000"/>
        </w:rPr>
        <w:t>σε τέτοιους Οργανισμούς και για τις οποίες πληροφορούμαστε μετά από δεκαετίες και ποτέ για τις ενέργειες των Αντιπροσώπων</w:t>
      </w:r>
      <w:r w:rsidR="00DE4128" w:rsidRPr="00DE35E6">
        <w:rPr>
          <w:rFonts w:cstheme="minorHAnsi"/>
          <w:color w:val="000000"/>
        </w:rPr>
        <w:t xml:space="preserve"> μας, </w:t>
      </w:r>
      <w:r w:rsidRPr="00DE35E6">
        <w:rPr>
          <w:rFonts w:cstheme="minorHAnsi"/>
          <w:color w:val="000000"/>
        </w:rPr>
        <w:t xml:space="preserve">που δεν τους είχαμε νομιμοποιήσει για να συμμετέχουν. </w:t>
      </w:r>
      <w:r w:rsidR="00380CF5" w:rsidRPr="00DE35E6">
        <w:rPr>
          <w:rFonts w:cstheme="minorHAnsi"/>
          <w:color w:val="000000"/>
        </w:rPr>
        <w:t xml:space="preserve">Τί </w:t>
      </w:r>
      <w:r w:rsidRPr="00DE35E6">
        <w:rPr>
          <w:rFonts w:cstheme="minorHAnsi"/>
          <w:color w:val="000000"/>
        </w:rPr>
        <w:t>έλεγχο να ασκήσει η Βουλή μετά από 21 χρόνια για ένα θεσμό που δεν είχε εγκρίνει έως τώρα; Η Βουλή γίνεται τυπικώς ακόλουθος της κυβέρνησης και απαξιώνεται με αυτό το τρόπο η συζήτηση που γίνεται. Θα θέλαμε πληρέστερη κανονική ενημέρωση για τα πεπραγμένα των Αντιπροσώπων μας στους Διεθνείς Οργανισμούς σε τακτική βάση και μάλιστα στη φάση πριν τη διαμόρφωση αποφάσεων, αλλιώς η εκ των υστέρων ενημέρωση ή τυπική έγκριση όπως η σημερινή, δεν μεταβάλλει και δεν μπορεί να μεταβάλλει τα τετελεσμένα. Για όλους αυτούς τους λόγους επιφυλασσόμαστε επί της Κυρώσεως των δύο αυτών Συμβάσεων.</w:t>
      </w:r>
      <w:r w:rsidR="00165BFE" w:rsidRPr="00DE35E6">
        <w:rPr>
          <w:rFonts w:cstheme="minorHAnsi"/>
          <w:color w:val="000000"/>
        </w:rPr>
        <w:t xml:space="preserve"> </w:t>
      </w:r>
      <w:r w:rsidRPr="00DE35E6">
        <w:rPr>
          <w:rFonts w:cstheme="minorHAnsi"/>
          <w:color w:val="000000"/>
        </w:rPr>
        <w:t xml:space="preserve">Ευχαριστώ πολύ. </w:t>
      </w:r>
    </w:p>
    <w:p w:rsidR="00626A9B" w:rsidRPr="00DE35E6" w:rsidRDefault="00626A9B" w:rsidP="00DE35E6">
      <w:pPr>
        <w:spacing w:line="276" w:lineRule="auto"/>
        <w:ind w:firstLine="720"/>
        <w:contextualSpacing/>
        <w:jc w:val="both"/>
        <w:rPr>
          <w:rFonts w:cstheme="minorHAnsi"/>
          <w:color w:val="000000"/>
        </w:rPr>
      </w:pPr>
      <w:r w:rsidRPr="00DE35E6">
        <w:rPr>
          <w:rFonts w:cstheme="minorHAnsi"/>
          <w:b/>
          <w:color w:val="000000"/>
        </w:rPr>
        <w:t>ΔΗΜΗΤΡΙΟΣ ΚΑΙΡΙΔΗΣ (Αντιπρόεδρος της Επιτροπής):</w:t>
      </w:r>
      <w:r w:rsidRPr="00DE35E6">
        <w:rPr>
          <w:rFonts w:cstheme="minorHAnsi"/>
          <w:color w:val="000000"/>
        </w:rPr>
        <w:t xml:space="preserve"> Με συγχωρείτε, έπρεπε να κάνω μια παρατήρηση επειδή μου επισημάνθηκε από κάποιες συναδέλφους, της κυρίας Αναγνωστοπούλου</w:t>
      </w:r>
      <w:r w:rsidR="008D5024" w:rsidRPr="00DE35E6">
        <w:rPr>
          <w:rFonts w:cstheme="minorHAnsi"/>
          <w:color w:val="000000"/>
        </w:rPr>
        <w:t>. Σ</w:t>
      </w:r>
      <w:r w:rsidRPr="00DE35E6">
        <w:rPr>
          <w:rFonts w:cstheme="minorHAnsi"/>
          <w:color w:val="000000"/>
        </w:rPr>
        <w:t xml:space="preserve">τη συζήτησή μας διά ζώσης όντως είσαστε η μόνη παρούσα γυναίκα, αλλά υπάρχουν άλλες μέσω </w:t>
      </w:r>
      <w:r w:rsidRPr="00DE35E6">
        <w:rPr>
          <w:rFonts w:cstheme="minorHAnsi"/>
          <w:color w:val="000000"/>
          <w:lang w:val="en-US"/>
        </w:rPr>
        <w:t>webex</w:t>
      </w:r>
      <w:r w:rsidRPr="00DE35E6">
        <w:rPr>
          <w:rFonts w:cstheme="minorHAnsi"/>
          <w:color w:val="000000"/>
        </w:rPr>
        <w:t>, η κυρία Κασιμάτη, η κυρία Γεροβασίλη, η κυρία Γιαννακοπούλου.</w:t>
      </w:r>
    </w:p>
    <w:p w:rsidR="00626A9B" w:rsidRPr="00DE35E6" w:rsidRDefault="00626A9B" w:rsidP="00DE35E6">
      <w:pPr>
        <w:spacing w:line="276" w:lineRule="auto"/>
        <w:ind w:firstLine="720"/>
        <w:contextualSpacing/>
        <w:jc w:val="both"/>
        <w:rPr>
          <w:rFonts w:cstheme="minorHAnsi"/>
          <w:color w:val="000000"/>
        </w:rPr>
      </w:pPr>
      <w:r w:rsidRPr="00DE35E6">
        <w:rPr>
          <w:rFonts w:cstheme="minorHAnsi"/>
          <w:b/>
          <w:color w:val="000000"/>
        </w:rPr>
        <w:t>ΑΘΑΝΑΣΙΑ (ΣΙΑ) ΑΝΑΓΝΩΣΤΟΠΟΥΛΟΥ (Ειδική Αγορήτρια της Κ.Ο. «ΝΕΑ ΑΡΙΣΤΕΡΑ»):</w:t>
      </w:r>
      <w:r w:rsidRPr="00DE35E6">
        <w:rPr>
          <w:rFonts w:cstheme="minorHAnsi"/>
          <w:color w:val="000000"/>
        </w:rPr>
        <w:t xml:space="preserve"> Εννοούσα  η μόνη γυναίκα Εισηγήτρια. </w:t>
      </w:r>
    </w:p>
    <w:p w:rsidR="00626A9B" w:rsidRPr="00DE35E6" w:rsidRDefault="00626A9B" w:rsidP="00DE35E6">
      <w:pPr>
        <w:spacing w:line="276" w:lineRule="auto"/>
        <w:ind w:firstLine="720"/>
        <w:contextualSpacing/>
        <w:jc w:val="both"/>
        <w:rPr>
          <w:rFonts w:cstheme="minorHAnsi"/>
          <w:color w:val="000000"/>
        </w:rPr>
      </w:pPr>
      <w:r w:rsidRPr="00DE35E6">
        <w:rPr>
          <w:rFonts w:cstheme="minorHAnsi"/>
          <w:b/>
          <w:color w:val="000000"/>
        </w:rPr>
        <w:t xml:space="preserve">ΔΗΜΗΤΡΙΟΣ ΚΑΙΡΙΔΗΣ (Αντιπρόεδρος της Επιτροπής): </w:t>
      </w:r>
      <w:r w:rsidRPr="00DE35E6">
        <w:rPr>
          <w:rFonts w:cstheme="minorHAnsi"/>
          <w:color w:val="000000"/>
        </w:rPr>
        <w:t>Ως Εισηγήτρια,</w:t>
      </w:r>
      <w:r w:rsidR="00BC5187" w:rsidRPr="00DE35E6">
        <w:rPr>
          <w:rFonts w:cstheme="minorHAnsi"/>
          <w:color w:val="000000"/>
        </w:rPr>
        <w:t xml:space="preserve"> προφανώς.</w:t>
      </w:r>
      <w:r w:rsidRPr="00DE35E6">
        <w:rPr>
          <w:rFonts w:cstheme="minorHAnsi"/>
          <w:color w:val="000000"/>
        </w:rPr>
        <w:t xml:space="preserve"> </w:t>
      </w:r>
      <w:r w:rsidR="00BC5187" w:rsidRPr="00DE35E6">
        <w:rPr>
          <w:rFonts w:cstheme="minorHAnsi"/>
          <w:color w:val="000000"/>
        </w:rPr>
        <w:t>Ν</w:t>
      </w:r>
      <w:r w:rsidRPr="00DE35E6">
        <w:rPr>
          <w:rFonts w:cstheme="minorHAnsi"/>
          <w:color w:val="000000"/>
        </w:rPr>
        <w:t xml:space="preserve">α είστε καλά. Το λόγο έχει ο κ. Καζαμίας. </w:t>
      </w:r>
    </w:p>
    <w:p w:rsidR="00626A9B" w:rsidRPr="00DE35E6" w:rsidRDefault="00626A9B" w:rsidP="00DE35E6">
      <w:pPr>
        <w:spacing w:line="276" w:lineRule="auto"/>
        <w:ind w:firstLine="720"/>
        <w:contextualSpacing/>
        <w:jc w:val="both"/>
        <w:rPr>
          <w:rFonts w:cstheme="minorHAnsi"/>
          <w:color w:val="000000"/>
        </w:rPr>
      </w:pPr>
      <w:r w:rsidRPr="00DE35E6">
        <w:rPr>
          <w:rFonts w:cstheme="minorHAnsi"/>
          <w:b/>
          <w:color w:val="000000"/>
        </w:rPr>
        <w:t>ΑΛΕΞΑΝΔΡΟΣ ΚΑΖΑΜΙΑΣ (Ειδικός Αγορητής της Κ.Ο. ΠΛΕΥΣΗΣ ΕΛΕΥΘΕΡΙΑΣ - ΖΩΗ ΚΩΝΣΤΑΝΤΟΠΟΥΛΟΥ):</w:t>
      </w:r>
      <w:r w:rsidRPr="00DE35E6">
        <w:rPr>
          <w:rFonts w:cstheme="minorHAnsi"/>
          <w:color w:val="000000"/>
        </w:rPr>
        <w:t xml:space="preserve"> Ευχαριστώ</w:t>
      </w:r>
      <w:r w:rsidR="00381459" w:rsidRPr="00DE35E6">
        <w:rPr>
          <w:rFonts w:cstheme="minorHAnsi"/>
          <w:color w:val="000000"/>
        </w:rPr>
        <w:t>.</w:t>
      </w:r>
      <w:r w:rsidRPr="00DE35E6">
        <w:rPr>
          <w:rFonts w:cstheme="minorHAnsi"/>
          <w:color w:val="000000"/>
        </w:rPr>
        <w:t xml:space="preserve"> </w:t>
      </w:r>
      <w:r w:rsidR="00381459" w:rsidRPr="00DE35E6">
        <w:rPr>
          <w:rFonts w:cstheme="minorHAnsi"/>
          <w:color w:val="000000"/>
        </w:rPr>
        <w:t>Θ</w:t>
      </w:r>
      <w:r w:rsidRPr="00DE35E6">
        <w:rPr>
          <w:rFonts w:cstheme="minorHAnsi"/>
          <w:color w:val="000000"/>
        </w:rPr>
        <w:t>α ήθελα να ξεκινήσω με ένα σχόλιο αναφορικά με τη σ</w:t>
      </w:r>
      <w:r w:rsidR="0023649C" w:rsidRPr="00DE35E6">
        <w:rPr>
          <w:rFonts w:cstheme="minorHAnsi"/>
          <w:color w:val="000000"/>
        </w:rPr>
        <w:t xml:space="preserve">υζήτηση που είχαμε προηγουμένως, </w:t>
      </w:r>
      <w:r w:rsidRPr="00DE35E6">
        <w:rPr>
          <w:rFonts w:cstheme="minorHAnsi"/>
          <w:color w:val="000000"/>
        </w:rPr>
        <w:t>σχετικά με τον ρόλο της INTRACOM DEFENSE. Θα ήθελα να παρατηρήσω</w:t>
      </w:r>
      <w:r w:rsidR="00091DF7" w:rsidRPr="00DE35E6">
        <w:rPr>
          <w:rFonts w:cstheme="minorHAnsi"/>
          <w:color w:val="000000"/>
        </w:rPr>
        <w:t xml:space="preserve"> </w:t>
      </w:r>
      <w:r w:rsidRPr="00DE35E6">
        <w:rPr>
          <w:rFonts w:cstheme="minorHAnsi"/>
          <w:color w:val="000000"/>
        </w:rPr>
        <w:t xml:space="preserve">ότι η INTRACOM DEFENSE, </w:t>
      </w:r>
      <w:r w:rsidR="006265F2" w:rsidRPr="00DE35E6">
        <w:rPr>
          <w:rFonts w:cstheme="minorHAnsi"/>
          <w:color w:val="000000"/>
        </w:rPr>
        <w:t xml:space="preserve">η οποία, </w:t>
      </w:r>
      <w:r w:rsidRPr="00DE35E6">
        <w:rPr>
          <w:rFonts w:cstheme="minorHAnsi"/>
          <w:color w:val="000000"/>
        </w:rPr>
        <w:t xml:space="preserve">σύμφωνα με πρόσφατη δημοσιογραφική έρευνα των </w:t>
      </w:r>
      <w:r w:rsidRPr="00DE35E6">
        <w:rPr>
          <w:rFonts w:cstheme="minorHAnsi"/>
          <w:bCs/>
          <w:color w:val="000000"/>
        </w:rPr>
        <w:t>Reporters United</w:t>
      </w:r>
      <w:r w:rsidRPr="00DE35E6">
        <w:rPr>
          <w:rFonts w:cstheme="minorHAnsi"/>
          <w:color w:val="000000"/>
        </w:rPr>
        <w:t>, σχετίζεται με την Γενοκτονία στο Ισραήλ</w:t>
      </w:r>
      <w:r w:rsidR="00A44D47" w:rsidRPr="00DE35E6">
        <w:rPr>
          <w:rFonts w:cstheme="minorHAnsi"/>
          <w:color w:val="000000"/>
        </w:rPr>
        <w:t>. Θ</w:t>
      </w:r>
      <w:r w:rsidRPr="00DE35E6">
        <w:rPr>
          <w:rFonts w:cstheme="minorHAnsi"/>
          <w:color w:val="000000"/>
        </w:rPr>
        <w:t>έλω να παρατηρήσω ότι η INTRACOM DEFENSE συνεργάζεται πολύ στενά με την ελληνική</w:t>
      </w:r>
      <w:r w:rsidR="000F14E6" w:rsidRPr="00DE35E6">
        <w:rPr>
          <w:rFonts w:cstheme="minorHAnsi"/>
          <w:color w:val="000000"/>
        </w:rPr>
        <w:t xml:space="preserve"> - </w:t>
      </w:r>
      <w:r w:rsidR="00F47403" w:rsidRPr="00DE35E6">
        <w:rPr>
          <w:rFonts w:cstheme="minorHAnsi"/>
          <w:color w:val="000000"/>
        </w:rPr>
        <w:t xml:space="preserve">η οποία αγοράστηκε, πράγματι, </w:t>
      </w:r>
      <w:r w:rsidRPr="00DE35E6">
        <w:rPr>
          <w:rFonts w:cstheme="minorHAnsi"/>
          <w:color w:val="000000"/>
        </w:rPr>
        <w:t>από ισραηλινά συμφέροντα το 2023 όπως ειπώθηκε</w:t>
      </w:r>
      <w:r w:rsidR="000F14E6" w:rsidRPr="00DE35E6">
        <w:rPr>
          <w:rFonts w:cstheme="minorHAnsi"/>
          <w:color w:val="000000"/>
        </w:rPr>
        <w:t xml:space="preserve"> - </w:t>
      </w:r>
      <w:r w:rsidRPr="00DE35E6">
        <w:rPr>
          <w:rFonts w:cstheme="minorHAnsi"/>
          <w:color w:val="000000"/>
        </w:rPr>
        <w:t xml:space="preserve">εταιρεία παροχής λογισμικού, την </w:t>
      </w:r>
      <w:r w:rsidRPr="00DE35E6">
        <w:rPr>
          <w:rFonts w:cstheme="minorHAnsi"/>
          <w:bCs/>
          <w:color w:val="000000"/>
        </w:rPr>
        <w:t>UNISYSTEMS</w:t>
      </w:r>
      <w:r w:rsidRPr="00DE35E6">
        <w:rPr>
          <w:rFonts w:cstheme="minorHAnsi"/>
          <w:color w:val="000000"/>
        </w:rPr>
        <w:t xml:space="preserve">,  </w:t>
      </w:r>
      <w:r w:rsidR="000F14E6" w:rsidRPr="00DE35E6">
        <w:rPr>
          <w:rFonts w:cstheme="minorHAnsi"/>
          <w:color w:val="000000"/>
        </w:rPr>
        <w:t>που είναι ελληνική εταιρεία. Θ</w:t>
      </w:r>
      <w:r w:rsidRPr="00DE35E6">
        <w:rPr>
          <w:rFonts w:cstheme="minorHAnsi"/>
          <w:color w:val="000000"/>
        </w:rPr>
        <w:t>α ήθελα να επισημάνω</w:t>
      </w:r>
      <w:r w:rsidR="000F14E6" w:rsidRPr="00DE35E6">
        <w:rPr>
          <w:rFonts w:cstheme="minorHAnsi"/>
          <w:color w:val="000000"/>
        </w:rPr>
        <w:t xml:space="preserve"> </w:t>
      </w:r>
      <w:r w:rsidRPr="00DE35E6">
        <w:rPr>
          <w:rFonts w:cstheme="minorHAnsi"/>
          <w:color w:val="000000"/>
        </w:rPr>
        <w:t xml:space="preserve">ότι η </w:t>
      </w:r>
      <w:r w:rsidRPr="00DE35E6">
        <w:rPr>
          <w:rFonts w:cstheme="minorHAnsi"/>
          <w:bCs/>
          <w:color w:val="000000"/>
        </w:rPr>
        <w:t>UNISYSTEMS</w:t>
      </w:r>
      <w:r w:rsidRPr="00DE35E6">
        <w:rPr>
          <w:rFonts w:cstheme="minorHAnsi"/>
          <w:color w:val="000000"/>
        </w:rPr>
        <w:t xml:space="preserve"> </w:t>
      </w:r>
      <w:r w:rsidR="000F14E6" w:rsidRPr="00DE35E6">
        <w:rPr>
          <w:rFonts w:cstheme="minorHAnsi"/>
          <w:color w:val="000000"/>
        </w:rPr>
        <w:t xml:space="preserve">είναι μία από τις 10 εταιρείες, </w:t>
      </w:r>
      <w:r w:rsidRPr="00DE35E6">
        <w:rPr>
          <w:rFonts w:cstheme="minorHAnsi"/>
          <w:color w:val="000000"/>
        </w:rPr>
        <w:t>τις οποίες ο Ευρωπαίος Εισαγγελέας ερευνά σε σχέση με την υπόθεση παροχής άμεσων απευθείας αναθέσεων από το Ταμείο Ανάκαμψης, που διερευνάται εδώ και ένα χρόνο από τον Ευρωπαίο Εισαγγελέα και για το οποίο η ΠΛΕΥΣΗ ΕΛΕΥΘΕΡΙΑΣ έχει κάνει Επίκαιρη Ερώτηση στον Αναπληρωτή Υπουργό Εθνικής Οικονομίας, τον κ. Παπαθανάση</w:t>
      </w:r>
      <w:r w:rsidR="007B3969" w:rsidRPr="00DE35E6">
        <w:rPr>
          <w:rFonts w:cstheme="minorHAnsi"/>
          <w:color w:val="000000"/>
        </w:rPr>
        <w:t>. Σ</w:t>
      </w:r>
      <w:r w:rsidRPr="00DE35E6">
        <w:rPr>
          <w:rFonts w:cstheme="minorHAnsi"/>
          <w:color w:val="000000"/>
        </w:rPr>
        <w:t xml:space="preserve">υνεπώς, η εμπλοκή ελληνικών επιχειρηματικών συμφερόντων στην υπόθεση αυτή είναι επιπλέον εμφανής και μέσω του ρόλου της </w:t>
      </w:r>
      <w:r w:rsidRPr="00DE35E6">
        <w:rPr>
          <w:rFonts w:cstheme="minorHAnsi"/>
          <w:bCs/>
          <w:color w:val="000000"/>
        </w:rPr>
        <w:t>UNISYSTEMS</w:t>
      </w:r>
      <w:r w:rsidRPr="00DE35E6">
        <w:rPr>
          <w:rFonts w:cstheme="minorHAnsi"/>
          <w:color w:val="000000"/>
        </w:rPr>
        <w:t xml:space="preserve">, που νομίζω ότι θα πρέπει να μας απασχολήσει σε σχέση με το ζήτημα της INTRACOM DEFENSE. </w:t>
      </w:r>
    </w:p>
    <w:p w:rsidR="00E12805" w:rsidRDefault="00626A9B" w:rsidP="00DE35E6">
      <w:pPr>
        <w:spacing w:line="276" w:lineRule="auto"/>
        <w:ind w:firstLine="720"/>
        <w:contextualSpacing/>
        <w:jc w:val="both"/>
        <w:rPr>
          <w:rFonts w:cstheme="minorHAnsi"/>
          <w:color w:val="000000"/>
        </w:rPr>
      </w:pPr>
      <w:r w:rsidRPr="00DE35E6">
        <w:rPr>
          <w:rFonts w:cstheme="minorHAnsi"/>
          <w:color w:val="000000"/>
        </w:rPr>
        <w:t>Έρχομαι τώρα στα θέματα που αφορούν τα δύο νομοσχέδια, τα δύο Μνημόνια Συνεργασίας που έχουμε προς Κύρωση σήμερα. Στην αρχή της συνεδρίασης έθεσα το διαδικαστικό θέμα όχι μόνο της καθυστέρησης, της υπερβολικής και ακραίας καθυστέρησης στην ολοκλήρωση αυτών των Συμφωνιών από τη Βουλή, αλλά και στο γεγονός, ότι αυτές οι Συμφωνίες, ήδη, απ’ ότι φαίνεται και απ’ ότι διαβεβαίωσε και ο κ. Υφυπουργός στην αρχική μου ερώτηση, ήδη υλοποιούνται.</w:t>
      </w:r>
    </w:p>
    <w:p w:rsidR="00626A9B" w:rsidRPr="00DE35E6" w:rsidRDefault="00626A9B" w:rsidP="00DE35E6">
      <w:pPr>
        <w:spacing w:line="276" w:lineRule="auto"/>
        <w:ind w:firstLine="720"/>
        <w:contextualSpacing/>
        <w:jc w:val="both"/>
        <w:rPr>
          <w:rFonts w:cstheme="minorHAnsi"/>
          <w:b/>
        </w:rPr>
      </w:pPr>
      <w:r w:rsidRPr="00DE35E6">
        <w:rPr>
          <w:rFonts w:cstheme="minorHAnsi"/>
        </w:rPr>
        <w:t>Με άλλα λόγια έχουμε Συμβάσεις Διεθνείς, οι οποίες υλοποιούνται, χωρίς να έχουν Κυρωθεί από τη Β</w:t>
      </w:r>
      <w:r w:rsidR="00403455" w:rsidRPr="00DE35E6">
        <w:rPr>
          <w:rFonts w:cstheme="minorHAnsi"/>
        </w:rPr>
        <w:t>ουλή</w:t>
      </w:r>
      <w:r w:rsidRPr="00DE35E6">
        <w:rPr>
          <w:rFonts w:cstheme="minorHAnsi"/>
        </w:rPr>
        <w:t>.</w:t>
      </w:r>
      <w:r w:rsidR="004A7FD5" w:rsidRPr="00DE35E6">
        <w:rPr>
          <w:rFonts w:cstheme="minorHAnsi"/>
        </w:rPr>
        <w:t xml:space="preserve"> Ακούσαμε επιπλέον - </w:t>
      </w:r>
      <w:r w:rsidRPr="00DE35E6">
        <w:rPr>
          <w:rFonts w:cstheme="minorHAnsi"/>
        </w:rPr>
        <w:t>και εγώ πρέπει να ομολογήσω ότι σοκαρίστηκα από αυτό</w:t>
      </w:r>
      <w:r w:rsidR="004A7FD5" w:rsidRPr="00DE35E6">
        <w:rPr>
          <w:rFonts w:cstheme="minorHAnsi"/>
        </w:rPr>
        <w:t xml:space="preserve"> - ό</w:t>
      </w:r>
      <w:r w:rsidRPr="00DE35E6">
        <w:rPr>
          <w:rFonts w:cstheme="minorHAnsi"/>
        </w:rPr>
        <w:t>τι αναμένο</w:t>
      </w:r>
      <w:r w:rsidR="004A7FD5" w:rsidRPr="00DE35E6">
        <w:rPr>
          <w:rFonts w:cstheme="minorHAnsi"/>
        </w:rPr>
        <w:t xml:space="preserve">υμε άλλες, περίπου, </w:t>
      </w:r>
      <w:r w:rsidRPr="00DE35E6">
        <w:rPr>
          <w:rFonts w:cstheme="minorHAnsi"/>
        </w:rPr>
        <w:t>40 Συμβάσεις και όταν ρώτησα τον κ. Υφυ</w:t>
      </w:r>
      <w:r w:rsidR="0097637B" w:rsidRPr="00DE35E6">
        <w:rPr>
          <w:rFonts w:cstheme="minorHAnsi"/>
        </w:rPr>
        <w:t xml:space="preserve">πουργό, </w:t>
      </w:r>
      <w:r w:rsidRPr="00DE35E6">
        <w:rPr>
          <w:rFonts w:cstheme="minorHAnsi"/>
        </w:rPr>
        <w:t xml:space="preserve">είπε ότι και αυτές έχουν αρχίσει να υλοποιούνται ή υλοποιούνται ή υλοποιήθηκαν προφανώς, χωρίς να έχουν κυρωθεί από τη Βουλή. </w:t>
      </w:r>
      <w:r w:rsidR="00B84FC6" w:rsidRPr="00DE35E6">
        <w:rPr>
          <w:rFonts w:cstheme="minorHAnsi"/>
        </w:rPr>
        <w:t>Αυτό θέτει ένα πρώτης τάξεως σ</w:t>
      </w:r>
      <w:r w:rsidRPr="00DE35E6">
        <w:rPr>
          <w:rFonts w:cstheme="minorHAnsi"/>
        </w:rPr>
        <w:t>υνταγματικό ζήτημα και τουλάχιστον αναφορικά με την εμπειρία που είχαμε μέχρι τώρα</w:t>
      </w:r>
      <w:r w:rsidR="0012318D" w:rsidRPr="00DE35E6">
        <w:rPr>
          <w:rFonts w:cstheme="minorHAnsi"/>
        </w:rPr>
        <w:t>. Δ</w:t>
      </w:r>
      <w:r w:rsidRPr="00DE35E6">
        <w:rPr>
          <w:rFonts w:cstheme="minorHAnsi"/>
        </w:rPr>
        <w:t>ηλαδή</w:t>
      </w:r>
      <w:r w:rsidR="0012318D" w:rsidRPr="00DE35E6">
        <w:rPr>
          <w:rFonts w:cstheme="minorHAnsi"/>
        </w:rPr>
        <w:t xml:space="preserve"> </w:t>
      </w:r>
      <w:r w:rsidRPr="00DE35E6">
        <w:rPr>
          <w:rFonts w:cstheme="minorHAnsi"/>
        </w:rPr>
        <w:t xml:space="preserve">με τη Σύμβαση για την Άσκηση του 2017 και με τις δύο Συμβάσεις ή τα δύο Μνημόνια Συνεργασίας που έχουμε σήμερα μπροστά μας. Οι Συμφωνίες αυτές φαίνεται να είναι μέχρι τώρα τουλάχιστον, τρεις από αυτές που γνωρίζουμε φαίνεται να είναι με το ΝΑΤΟ και αυτό δεν είναι ένα ζήτημα μόνο αναφορικά. Βεβαίως, είναι ένα τεράστιο ζήτημα αναφορικά με το πώς Κυρώνονται οι </w:t>
      </w:r>
      <w:r w:rsidR="00D66418" w:rsidRPr="00DE35E6">
        <w:rPr>
          <w:rFonts w:cstheme="minorHAnsi"/>
        </w:rPr>
        <w:t>Διεθνείς Συμβάσεις από τη Βουλή, πώ</w:t>
      </w:r>
      <w:r w:rsidRPr="00DE35E6">
        <w:rPr>
          <w:rFonts w:cstheme="minorHAnsi"/>
        </w:rPr>
        <w:t xml:space="preserve">ς δεν Κυρώνονται οι Διεθνείς Συμβάσεις από τη Βουλή, αλλά είναι ένα ζήτημα το οποίο αφορά και τη γενικότερη σχέση που έχει η Χώρα μας με το ΝΑΤΟ. Δεν γνωρίζω κ. Υφυπουργέ αν πόσες από τις υπόλοιπες 40 Συμφωνίες που αναφέρατε είναι Συμφωνίες με το ΝΑΤΟ. Πιθανόν να υπάρχουν και άλλες; </w:t>
      </w:r>
    </w:p>
    <w:p w:rsidR="00626A9B" w:rsidRPr="00DE35E6" w:rsidRDefault="00626A9B" w:rsidP="00DE35E6">
      <w:pPr>
        <w:spacing w:line="276" w:lineRule="auto"/>
        <w:ind w:firstLine="720"/>
        <w:contextualSpacing/>
        <w:jc w:val="both"/>
        <w:rPr>
          <w:rFonts w:cstheme="minorHAnsi"/>
        </w:rPr>
      </w:pPr>
      <w:r w:rsidRPr="00DE35E6">
        <w:rPr>
          <w:rFonts w:cstheme="minorHAnsi"/>
          <w:b/>
        </w:rPr>
        <w:t>ΑΘΑΝΑΣΙΟΣ ΔΑΒΑΚΗΣ (Υφυπουργός Εθνικής Άμυνας):</w:t>
      </w:r>
      <w:r w:rsidRPr="00DE35E6">
        <w:rPr>
          <w:rFonts w:cstheme="minorHAnsi"/>
        </w:rPr>
        <w:t xml:space="preserve"> Είναι Συμφωνίες με το Υπουργείο Άμυνας και είναι συναφείς .</w:t>
      </w:r>
    </w:p>
    <w:p w:rsidR="00626A9B" w:rsidRPr="00DE35E6" w:rsidRDefault="00626A9B" w:rsidP="00DE35E6">
      <w:pPr>
        <w:spacing w:line="276" w:lineRule="auto"/>
        <w:ind w:firstLine="720"/>
        <w:contextualSpacing/>
        <w:jc w:val="both"/>
        <w:rPr>
          <w:rFonts w:cstheme="minorHAnsi"/>
        </w:rPr>
      </w:pPr>
      <w:r w:rsidRPr="00DE35E6">
        <w:rPr>
          <w:rFonts w:cstheme="minorHAnsi"/>
          <w:b/>
        </w:rPr>
        <w:t>ΑΛΕΞΑΝΔΡΟΣ ΚΑΖΑΜΙΑΣ</w:t>
      </w:r>
      <w:r w:rsidR="003064C2" w:rsidRPr="003064C2">
        <w:rPr>
          <w:rFonts w:cstheme="minorHAnsi"/>
          <w:b/>
        </w:rPr>
        <w:t xml:space="preserve"> </w:t>
      </w:r>
      <w:r w:rsidRPr="00DE35E6">
        <w:rPr>
          <w:rFonts w:cstheme="minorHAnsi"/>
        </w:rPr>
        <w:t>(</w:t>
      </w:r>
      <w:r w:rsidRPr="00DE35E6">
        <w:rPr>
          <w:rFonts w:cstheme="minorHAnsi"/>
          <w:b/>
        </w:rPr>
        <w:t>Ειδικός Αγορητής της Κ.Ο. «ΠΛΕΥΣΗΣ ΕΛΕΥΘΕΡΙΑΣ-</w:t>
      </w:r>
      <w:r w:rsidR="003064C2" w:rsidRPr="00DE35E6">
        <w:rPr>
          <w:rFonts w:cstheme="minorHAnsi"/>
          <w:b/>
        </w:rPr>
        <w:t>ΖΩΗ ΚΩΝΣΤΑΝΤΟΠΟΥΛΟΥ</w:t>
      </w:r>
      <w:r w:rsidRPr="00DE35E6">
        <w:rPr>
          <w:rFonts w:cstheme="minorHAnsi"/>
          <w:b/>
        </w:rPr>
        <w:t>»):</w:t>
      </w:r>
      <w:r w:rsidRPr="00DE35E6">
        <w:rPr>
          <w:rFonts w:cstheme="minorHAnsi"/>
        </w:rPr>
        <w:t xml:space="preserve"> Είναι συναφείς. </w:t>
      </w:r>
    </w:p>
    <w:p w:rsidR="00626A9B" w:rsidRPr="00DE35E6" w:rsidRDefault="00626A9B" w:rsidP="00DE35E6">
      <w:pPr>
        <w:spacing w:line="276" w:lineRule="auto"/>
        <w:ind w:firstLine="720"/>
        <w:contextualSpacing/>
        <w:jc w:val="both"/>
        <w:rPr>
          <w:rFonts w:cstheme="minorHAnsi"/>
        </w:rPr>
      </w:pPr>
      <w:r w:rsidRPr="00DE35E6">
        <w:rPr>
          <w:rFonts w:cstheme="minorHAnsi"/>
          <w:b/>
        </w:rPr>
        <w:t>ΑΘΑΝΑΣΙΟΣ ΔΑΒΑΚΗΣ (Υφυπουργός Εθνικής Άμυνας):</w:t>
      </w:r>
      <w:r w:rsidRPr="00DE35E6">
        <w:rPr>
          <w:rFonts w:cstheme="minorHAnsi"/>
        </w:rPr>
        <w:t xml:space="preserve"> Όχι μόνο με το ΝΑΤΟ. </w:t>
      </w:r>
    </w:p>
    <w:p w:rsidR="00626A9B" w:rsidRPr="00DE35E6" w:rsidRDefault="00626A9B" w:rsidP="00DE35E6">
      <w:pPr>
        <w:spacing w:line="276" w:lineRule="auto"/>
        <w:ind w:firstLine="720"/>
        <w:contextualSpacing/>
        <w:jc w:val="both"/>
        <w:rPr>
          <w:rFonts w:cstheme="minorHAnsi"/>
        </w:rPr>
      </w:pPr>
      <w:r w:rsidRPr="00DE35E6">
        <w:rPr>
          <w:rFonts w:cstheme="minorHAnsi"/>
          <w:b/>
        </w:rPr>
        <w:t>ΑΛΕΞΑΝΔΡΟΣ ΚΑΖΑΜΙΑΣ</w:t>
      </w:r>
      <w:r w:rsidR="003064C2" w:rsidRPr="003064C2">
        <w:rPr>
          <w:rFonts w:cstheme="minorHAnsi"/>
          <w:b/>
        </w:rPr>
        <w:t xml:space="preserve"> </w:t>
      </w:r>
      <w:r w:rsidRPr="00DE35E6">
        <w:rPr>
          <w:rFonts w:cstheme="minorHAnsi"/>
        </w:rPr>
        <w:t>(</w:t>
      </w:r>
      <w:r w:rsidRPr="00DE35E6">
        <w:rPr>
          <w:rFonts w:cstheme="minorHAnsi"/>
          <w:b/>
        </w:rPr>
        <w:t>Ειδικός Αγορητής της Κ.Ο. «ΠΛΕΥΣΗΣ ΕΛΕΥΘΕΡΙΑΣ-</w:t>
      </w:r>
      <w:r w:rsidR="003064C2" w:rsidRPr="00DE35E6">
        <w:rPr>
          <w:rFonts w:cstheme="minorHAnsi"/>
          <w:b/>
        </w:rPr>
        <w:t>ΖΩΗ ΚΩΝΣΤΑΝΤΟΠΟΥΛΟΥ</w:t>
      </w:r>
      <w:r w:rsidRPr="00DE35E6">
        <w:rPr>
          <w:rFonts w:cstheme="minorHAnsi"/>
          <w:b/>
        </w:rPr>
        <w:t>»):</w:t>
      </w:r>
      <w:r w:rsidRPr="00DE35E6">
        <w:rPr>
          <w:rFonts w:cstheme="minorHAnsi"/>
        </w:rPr>
        <w:t xml:space="preserve"> Όχι μονό με το ΝΑΤΟ, αλλά θα υπάρχουν και άλλες… </w:t>
      </w:r>
    </w:p>
    <w:p w:rsidR="00626A9B" w:rsidRPr="00DE35E6" w:rsidRDefault="00626A9B" w:rsidP="00DE35E6">
      <w:pPr>
        <w:spacing w:line="276" w:lineRule="auto"/>
        <w:ind w:firstLine="720"/>
        <w:contextualSpacing/>
        <w:jc w:val="both"/>
        <w:rPr>
          <w:rFonts w:cstheme="minorHAnsi"/>
        </w:rPr>
      </w:pPr>
      <w:r w:rsidRPr="00DE35E6">
        <w:rPr>
          <w:rFonts w:cstheme="minorHAnsi"/>
          <w:b/>
        </w:rPr>
        <w:t>ΑΘΑΝΑΣΙΟΣ ΔΑΒΑΚΗΣ (Υφυπουργός Εθνικής Άμυνας)</w:t>
      </w:r>
      <w:r w:rsidR="00A04E41" w:rsidRPr="00A04E41">
        <w:rPr>
          <w:rFonts w:cstheme="minorHAnsi"/>
          <w:b/>
        </w:rPr>
        <w:t>:</w:t>
      </w:r>
      <w:r w:rsidR="00A04E41">
        <w:rPr>
          <w:rFonts w:cstheme="minorHAnsi"/>
          <w:b/>
        </w:rPr>
        <w:t xml:space="preserve"> </w:t>
      </w:r>
      <w:r w:rsidR="00A04E41" w:rsidRPr="00A04E41">
        <w:rPr>
          <w:rFonts w:cstheme="minorHAnsi"/>
        </w:rPr>
        <w:t>(Εκτός Μικροφώνου)</w:t>
      </w:r>
      <w:r w:rsidRPr="00DE35E6">
        <w:rPr>
          <w:rFonts w:cstheme="minorHAnsi"/>
        </w:rPr>
        <w:t xml:space="preserve"> Άλλα Υ</w:t>
      </w:r>
      <w:r w:rsidR="006215AB" w:rsidRPr="00DE35E6">
        <w:rPr>
          <w:rFonts w:cstheme="minorHAnsi"/>
        </w:rPr>
        <w:t>πουργία έχουν άλλες Συμφωνίες…</w:t>
      </w:r>
    </w:p>
    <w:p w:rsidR="00626A9B" w:rsidRPr="00DE35E6" w:rsidRDefault="00626A9B" w:rsidP="00DE35E6">
      <w:pPr>
        <w:spacing w:line="276" w:lineRule="auto"/>
        <w:ind w:firstLine="720"/>
        <w:contextualSpacing/>
        <w:jc w:val="both"/>
        <w:rPr>
          <w:rFonts w:cstheme="minorHAnsi"/>
        </w:rPr>
      </w:pPr>
      <w:r w:rsidRPr="00DE35E6">
        <w:rPr>
          <w:rFonts w:cstheme="minorHAnsi"/>
          <w:b/>
        </w:rPr>
        <w:t>ΑΛΕΞΑΝΔΡΟΣ ΚΑΖΑΜΙΑΣ</w:t>
      </w:r>
      <w:r w:rsidR="00A04E41">
        <w:rPr>
          <w:rFonts w:cstheme="minorHAnsi"/>
          <w:b/>
        </w:rPr>
        <w:t xml:space="preserve"> </w:t>
      </w:r>
      <w:r w:rsidRPr="00DE35E6">
        <w:rPr>
          <w:rFonts w:cstheme="minorHAnsi"/>
        </w:rPr>
        <w:t>(</w:t>
      </w:r>
      <w:r w:rsidRPr="00DE35E6">
        <w:rPr>
          <w:rFonts w:cstheme="minorHAnsi"/>
          <w:b/>
        </w:rPr>
        <w:t>Ειδικός Αγορητής της Κ.Ο. «ΠΛΕΥΣΗΣ ΕΛΕΥΘΕΡΙΑΣ-</w:t>
      </w:r>
      <w:r w:rsidR="003064C2" w:rsidRPr="00DE35E6">
        <w:rPr>
          <w:rFonts w:cstheme="minorHAnsi"/>
          <w:b/>
        </w:rPr>
        <w:t>ΖΩΗ ΚΩΝΣΤΑΝΤΟΠΟΥΛΟΥ»</w:t>
      </w:r>
      <w:r w:rsidRPr="00DE35E6">
        <w:rPr>
          <w:rFonts w:cstheme="minorHAnsi"/>
          <w:b/>
        </w:rPr>
        <w:t>):</w:t>
      </w:r>
      <w:r w:rsidRPr="00DE35E6">
        <w:rPr>
          <w:rFonts w:cstheme="minorHAnsi"/>
        </w:rPr>
        <w:t xml:space="preserve">  Λοιπόν, υπάρχουν και άλλες Συμφωνίες, αλλά αυτό υποδηλώνει ότι η Χώρα μας έχει μία σχέση με το ΝΑΤΟ,</w:t>
      </w:r>
      <w:r w:rsidR="00FF6961" w:rsidRPr="00DE35E6">
        <w:rPr>
          <w:rFonts w:cstheme="minorHAnsi"/>
        </w:rPr>
        <w:t xml:space="preserve"> η οποία είναι μία σχέση, στην πραγματικότητα, </w:t>
      </w:r>
      <w:r w:rsidRPr="00DE35E6">
        <w:rPr>
          <w:rFonts w:cstheme="minorHAnsi"/>
        </w:rPr>
        <w:t xml:space="preserve">παθητικής εξάρτησης. Αυτό δεν φαίνεται μόνο από αυτή τη διαδικασία, φαίνεται  από πολλά άλλα πράγματα. Είναι μια σχέση παθητικής εξάρτησης </w:t>
      </w:r>
      <w:r w:rsidR="006105FE" w:rsidRPr="00DE35E6">
        <w:rPr>
          <w:rFonts w:cstheme="minorHAnsi"/>
        </w:rPr>
        <w:t xml:space="preserve">και υποτέλειας, φοβάμαι, </w:t>
      </w:r>
      <w:r w:rsidRPr="00DE35E6">
        <w:rPr>
          <w:rFonts w:cstheme="minorHAnsi"/>
        </w:rPr>
        <w:t>όπου ό</w:t>
      </w:r>
      <w:r w:rsidR="00B53608" w:rsidRPr="00DE35E6">
        <w:rPr>
          <w:rFonts w:cstheme="minorHAnsi"/>
        </w:rPr>
        <w:t>,</w:t>
      </w:r>
      <w:r w:rsidRPr="00DE35E6">
        <w:rPr>
          <w:rFonts w:cstheme="minorHAnsi"/>
        </w:rPr>
        <w:t xml:space="preserve">τι αποφασίζεται στο επίπεδο του ΝΑΤΟ γίνεται αποδεκτό, χωρίς να περνάει όποτε πρέπει από τη Βουλή, χωρίς να εξετάζονται οι συγκεκριμένοι όροι των Συμφωνιών αυτών και κατά πόσο εξυπηρετούν τα Εθνικά συμφέροντα. Και θα αναφερθώ πιο συγκεκριμένα στις Συμβάσεις αυτές, διότι η σχέση μας με το ΝΑΤΟ διαχρονικά είναι μια σχέση προβληματική. </w:t>
      </w:r>
    </w:p>
    <w:p w:rsidR="00626A9B" w:rsidRPr="00DE35E6" w:rsidRDefault="00626A9B" w:rsidP="00DE35E6">
      <w:pPr>
        <w:spacing w:line="276" w:lineRule="auto"/>
        <w:ind w:firstLine="720"/>
        <w:contextualSpacing/>
        <w:jc w:val="both"/>
        <w:rPr>
          <w:rFonts w:cstheme="minorHAnsi"/>
        </w:rPr>
      </w:pPr>
      <w:r w:rsidRPr="00DE35E6">
        <w:rPr>
          <w:rFonts w:cstheme="minorHAnsi"/>
        </w:rPr>
        <w:t>Υπενθυμίζω ότι από πολύ νωρίς από τη δεκαετία του 70 και 80 γνωρίζουμε πολύ καλά ότι το άρθρο 5 της Συμφωνίας του ΝΑΤΟ του 1949, προβλέπει ότι τα Κράτη Μέλη της Συμμαχίας θα συνεργάζονται και θα βοηθούν το ένα το άλλο αν υπάρχει εξωτερική απειλή.</w:t>
      </w:r>
      <w:r w:rsidR="000B49F7" w:rsidRPr="00DE35E6">
        <w:rPr>
          <w:rFonts w:cstheme="minorHAnsi"/>
        </w:rPr>
        <w:t xml:space="preserve"> </w:t>
      </w:r>
      <w:r w:rsidRPr="00DE35E6">
        <w:rPr>
          <w:rFonts w:cstheme="minorHAnsi"/>
        </w:rPr>
        <w:t>Δε</w:t>
      </w:r>
      <w:r w:rsidR="000B49F7" w:rsidRPr="00DE35E6">
        <w:rPr>
          <w:rFonts w:cstheme="minorHAnsi"/>
        </w:rPr>
        <w:t xml:space="preserve">ν προβλέπει, όμως, </w:t>
      </w:r>
      <w:r w:rsidRPr="00DE35E6">
        <w:rPr>
          <w:rFonts w:cstheme="minorHAnsi"/>
        </w:rPr>
        <w:t>τίποτα αν ένα Κράτος Μέλος του ΝΑΤΟ, υποστεί επίθε</w:t>
      </w:r>
      <w:r w:rsidR="00346BDC" w:rsidRPr="00DE35E6">
        <w:rPr>
          <w:rFonts w:cstheme="minorHAnsi"/>
        </w:rPr>
        <w:t>σή</w:t>
      </w:r>
      <w:r w:rsidRPr="00DE35E6">
        <w:rPr>
          <w:rFonts w:cstheme="minorHAnsi"/>
        </w:rPr>
        <w:t xml:space="preserve"> ή η ασφάλειά του απειληθεί από άλλο Κράτο Μέλος της Ένωσης και αυτό είναι το πρόβλημα που έχει η Χώρα μας με το ΝΑΤΟ, διότι η Τουρκία ως γνωστόν είναι Κράτος Μέλος του ΝΑΤΟ επίσης. Εδώ υπάρχει ένα μεγάλο ερωτηματικό κατά πόσο τελικά η Ελλάδα όταν συμμετέχει στο ΝΑΤΟ, συμμετέχει με έναν τρόπο, ο οποίος λαμβάνει υπόψη αυτό το συγκεκριμένο πρόβλημα και θα γίνω και πιο συγκεκριμένος σε λίγο. </w:t>
      </w:r>
      <w:r w:rsidR="00501051" w:rsidRPr="00DE35E6">
        <w:rPr>
          <w:rFonts w:cstheme="minorHAnsi"/>
        </w:rPr>
        <w:t xml:space="preserve">Όμως, </w:t>
      </w:r>
      <w:r w:rsidRPr="00DE35E6">
        <w:rPr>
          <w:rFonts w:cstheme="minorHAnsi"/>
        </w:rPr>
        <w:t xml:space="preserve">η προσέγγιση μέσα από την οποία οι συμφωνίες με το ΝΑΤΟ έχουν μπει σε έναν αυτόματο πιλότο και η προσέγγιση μέσα </w:t>
      </w:r>
      <w:r w:rsidRPr="00DE35E6">
        <w:rPr>
          <w:rFonts w:cstheme="minorHAnsi"/>
        </w:rPr>
        <w:lastRenderedPageBreak/>
        <w:t xml:space="preserve">από την οποία η Ελληνική Κυβέρνηση δεν φαίνεται να προβληματίζεται για την διαρκώς αναβαθμιζόμενη θέση της Τουρκίας μέσα στο ΝΑΤΟ, είναι μία προσέγγιση που μας προβληματίζει βαθιά. </w:t>
      </w:r>
    </w:p>
    <w:p w:rsidR="00E12805" w:rsidRDefault="00626A9B" w:rsidP="00DE35E6">
      <w:pPr>
        <w:spacing w:line="276" w:lineRule="auto"/>
        <w:ind w:firstLine="720"/>
        <w:contextualSpacing/>
        <w:jc w:val="both"/>
        <w:rPr>
          <w:rFonts w:cstheme="minorHAnsi"/>
        </w:rPr>
      </w:pPr>
      <w:r w:rsidRPr="00DE35E6">
        <w:rPr>
          <w:rFonts w:cstheme="minorHAnsi"/>
        </w:rPr>
        <w:t>Η Τουρκία</w:t>
      </w:r>
      <w:r w:rsidR="005B09F4" w:rsidRPr="00DE35E6">
        <w:rPr>
          <w:rFonts w:cstheme="minorHAnsi"/>
        </w:rPr>
        <w:t xml:space="preserve">, πράγματι, </w:t>
      </w:r>
      <w:r w:rsidRPr="00DE35E6">
        <w:rPr>
          <w:rFonts w:cstheme="minorHAnsi"/>
        </w:rPr>
        <w:t>παρόλο που δεν είναι Κράτος Μέλος της Ευρωπαϊκής Ένωσης και είναι η μόνη χώρα στον κόσμο που κατέχει έδαφος Κράτους Μέλους της Ευρωπαϊκής Έ</w:t>
      </w:r>
      <w:r w:rsidR="00737B4B" w:rsidRPr="00DE35E6">
        <w:rPr>
          <w:rFonts w:cstheme="minorHAnsi"/>
        </w:rPr>
        <w:t xml:space="preserve">νωσης, </w:t>
      </w:r>
      <w:r w:rsidRPr="00DE35E6">
        <w:rPr>
          <w:rFonts w:cstheme="minorHAnsi"/>
        </w:rPr>
        <w:t xml:space="preserve">της Κύπρου. Παρόλα αυτά, έχει αφεθεί να συμμετέχει στο πρόγραμμα </w:t>
      </w:r>
      <w:r w:rsidRPr="00DE35E6">
        <w:rPr>
          <w:rFonts w:cstheme="minorHAnsi"/>
          <w:lang w:val="en-US"/>
        </w:rPr>
        <w:t>SAFE</w:t>
      </w:r>
      <w:r w:rsidR="00FB597C" w:rsidRPr="00DE35E6">
        <w:rPr>
          <w:rFonts w:cstheme="minorHAnsi"/>
        </w:rPr>
        <w:t>. Κ</w:t>
      </w:r>
      <w:r w:rsidRPr="00DE35E6">
        <w:rPr>
          <w:rFonts w:cstheme="minorHAnsi"/>
        </w:rPr>
        <w:t>αι αυτό στην αρχή</w:t>
      </w:r>
      <w:r w:rsidR="00FB597C" w:rsidRPr="00DE35E6">
        <w:rPr>
          <w:rFonts w:cstheme="minorHAnsi"/>
        </w:rPr>
        <w:t xml:space="preserve">, </w:t>
      </w:r>
      <w:r w:rsidRPr="00DE35E6">
        <w:rPr>
          <w:rFonts w:cstheme="minorHAnsi"/>
        </w:rPr>
        <w:t>από την πλευρά της Κυβέρνησης, παρουσιάστηκε ω</w:t>
      </w:r>
      <w:r w:rsidR="00566082" w:rsidRPr="00DE35E6">
        <w:rPr>
          <w:rFonts w:cstheme="minorHAnsi"/>
        </w:rPr>
        <w:t xml:space="preserve">ς μια </w:t>
      </w:r>
      <w:r w:rsidRPr="00DE35E6">
        <w:rPr>
          <w:rFonts w:cstheme="minorHAnsi"/>
        </w:rPr>
        <w:t>επιλογή πάνω στην οποία η Κυβέρνησή μας δεν είχε τη δυνατότητα να ασκήσει ΒΕΤΟ. Ωστόσο σε δηλώσεις που έκανε, πριν από μερικές μέρες ο Πρωθυπουργός, φάνηκε ότι αυτό είναι όχι μόνο κάτι το οποίο δεν μπορεί να σταματήσει η Ελληνική Κυβέρνηση, αλλά είναι κάτι το οποίο έχει την θετική έγκριση της Ελληνικής Κυβέρνησης.</w:t>
      </w:r>
    </w:p>
    <w:p w:rsidR="0063688F" w:rsidRPr="00DE35E6" w:rsidRDefault="00626A9B" w:rsidP="00DE35E6">
      <w:pPr>
        <w:spacing w:line="276" w:lineRule="auto"/>
        <w:ind w:firstLine="720"/>
        <w:contextualSpacing/>
        <w:jc w:val="both"/>
        <w:rPr>
          <w:rFonts w:eastAsia="Calibri" w:cstheme="minorHAnsi"/>
        </w:rPr>
      </w:pPr>
      <w:r w:rsidRPr="00DE35E6">
        <w:rPr>
          <w:rFonts w:eastAsia="Calibri" w:cstheme="minorHAnsi"/>
        </w:rPr>
        <w:t>Συγκεκριμένα, ο Π</w:t>
      </w:r>
      <w:r w:rsidR="0056766E" w:rsidRPr="00DE35E6">
        <w:rPr>
          <w:rFonts w:eastAsia="Calibri" w:cstheme="minorHAnsi"/>
        </w:rPr>
        <w:t xml:space="preserve">ρωθυπουργός είπε, </w:t>
      </w:r>
      <w:r w:rsidRPr="00DE35E6">
        <w:rPr>
          <w:rFonts w:eastAsia="Calibri" w:cstheme="minorHAnsi"/>
        </w:rPr>
        <w:t>σε συνέντευξή του, ότι αναμένει ο ίδιος και αναμένεται από την κυβέρνηση να αλλάξει η συμπεριφορά της Τουρκίας, όταν αφεθεί να συμμετάσχει σε ένα Πρόγραμμα Χρηματοδότησης της αμυντικής της βιομηχανίας από την Ευρωπαϊκή Ένωση. Με άλλα λόγια, πρόκειται για μια θετική επιλογή το να αναβαθμίζεται ο ρόλο</w:t>
      </w:r>
      <w:r w:rsidR="009D32F9" w:rsidRPr="00DE35E6">
        <w:rPr>
          <w:rFonts w:eastAsia="Calibri" w:cstheme="minorHAnsi"/>
        </w:rPr>
        <w:t>ς</w:t>
      </w:r>
      <w:r w:rsidRPr="00DE35E6">
        <w:rPr>
          <w:rFonts w:eastAsia="Calibri" w:cstheme="minorHAnsi"/>
        </w:rPr>
        <w:t xml:space="preserve"> της Τουρκίας </w:t>
      </w:r>
      <w:r w:rsidR="00117419" w:rsidRPr="00DE35E6">
        <w:rPr>
          <w:rFonts w:eastAsia="Calibri" w:cstheme="minorHAnsi"/>
        </w:rPr>
        <w:t>μέσα στην ευρωπαϊκή δομή άμυνας. Κ</w:t>
      </w:r>
      <w:r w:rsidRPr="00DE35E6">
        <w:rPr>
          <w:rFonts w:eastAsia="Calibri" w:cstheme="minorHAnsi"/>
        </w:rPr>
        <w:t>αι, βεβαίως, η χώρα μας δεν έχει φέρει αντίρρηση και στο γεγονός ότι η Λευκή Βίβλος της 18ης Μαρτίου του 2025, προβλέπει να συμμετέχει η Τουρκία ως ένα τρίτο κράτος - μέλος σε μια ευρύτερη δομή άμυνας και ασφάλειας της Ευρωπαϊκής Ένωσης.</w:t>
      </w:r>
    </w:p>
    <w:p w:rsidR="00626A9B" w:rsidRPr="00DE35E6" w:rsidRDefault="00626A9B" w:rsidP="00DE35E6">
      <w:pPr>
        <w:spacing w:line="276" w:lineRule="auto"/>
        <w:ind w:firstLine="720"/>
        <w:contextualSpacing/>
        <w:jc w:val="both"/>
        <w:rPr>
          <w:rFonts w:eastAsia="Calibri" w:cstheme="minorHAnsi"/>
        </w:rPr>
      </w:pPr>
      <w:r w:rsidRPr="00DE35E6">
        <w:rPr>
          <w:rFonts w:eastAsia="Calibri" w:cstheme="minorHAnsi"/>
        </w:rPr>
        <w:t>Με άλλα λόγια, αυτό που γίνεται είναι ότι η στάση της κυβέρνησης είναι, όχι μόνο να μην κάνει τίποτα για να ελέγξει την αναβάθμιση του ρόλου της Τουρκίας, αλλά είναι να το ενθαρρύνει αυτό, με την ελπίδα η αναβάθμιση του ρόλου της Τουρκίας να αλλάξει τη συμπεριφορά της Τουρκίας απέναντί μας.</w:t>
      </w:r>
      <w:r w:rsidR="0063688F" w:rsidRPr="00DE35E6">
        <w:rPr>
          <w:rFonts w:eastAsia="Calibri" w:cstheme="minorHAnsi"/>
        </w:rPr>
        <w:t xml:space="preserve"> </w:t>
      </w:r>
      <w:r w:rsidRPr="00DE35E6">
        <w:rPr>
          <w:rFonts w:eastAsia="Calibri" w:cstheme="minorHAnsi"/>
        </w:rPr>
        <w:t>Αυτά όλα αποτελούν μια πολύ προβληματική στάση.</w:t>
      </w:r>
      <w:r w:rsidR="0063688F" w:rsidRPr="00DE35E6">
        <w:rPr>
          <w:rFonts w:eastAsia="Calibri" w:cstheme="minorHAnsi"/>
        </w:rPr>
        <w:t xml:space="preserve"> </w:t>
      </w:r>
      <w:r w:rsidRPr="00DE35E6">
        <w:rPr>
          <w:rFonts w:eastAsia="Calibri" w:cstheme="minorHAnsi"/>
        </w:rPr>
        <w:t xml:space="preserve">Δεν νομίζουμε ότι είναι μια στάση, η οποία προασπίζει την εθνική ασφάλεια και τα εθνικά συμφέροντα και, βεβαίως, την έχουμε καταγγείλει πολλές φορές και στην Επιτροπή αυτή και στην Ολομέλεια. </w:t>
      </w:r>
    </w:p>
    <w:p w:rsidR="00626A9B" w:rsidRPr="00DE35E6" w:rsidRDefault="00496006" w:rsidP="00DE35E6">
      <w:pPr>
        <w:spacing w:line="276" w:lineRule="auto"/>
        <w:ind w:firstLine="720"/>
        <w:contextualSpacing/>
        <w:jc w:val="both"/>
        <w:rPr>
          <w:rFonts w:eastAsia="Calibri" w:cstheme="minorHAnsi"/>
        </w:rPr>
      </w:pPr>
      <w:r w:rsidRPr="00DE35E6">
        <w:rPr>
          <w:rFonts w:eastAsia="Calibri" w:cstheme="minorHAnsi"/>
        </w:rPr>
        <w:t xml:space="preserve">Τώρα, </w:t>
      </w:r>
      <w:r w:rsidR="00626A9B" w:rsidRPr="00DE35E6">
        <w:rPr>
          <w:rFonts w:eastAsia="Calibri" w:cstheme="minorHAnsi"/>
        </w:rPr>
        <w:t>η πρώτη Σύμβαση αφορά την τοποθέτηση Εθνικού Αντιπροσώπου Συνδέσμου στο Στρατηγείο της Ανώτατης Συμμαχικής Διοίκησης Μετασχηματισμού (SACT) και αποτελείται από 8 άρθρα, έχει και ένα παράρτημα.</w:t>
      </w:r>
      <w:r w:rsidR="00970053" w:rsidRPr="00DE35E6">
        <w:rPr>
          <w:rFonts w:eastAsia="Calibri" w:cstheme="minorHAnsi"/>
        </w:rPr>
        <w:t xml:space="preserve"> </w:t>
      </w:r>
      <w:r w:rsidR="00626A9B" w:rsidRPr="00DE35E6">
        <w:rPr>
          <w:rFonts w:eastAsia="Calibri" w:cstheme="minorHAnsi"/>
        </w:rPr>
        <w:t>Αυτή υπεγράφη, όπως είπαμε, στην αρχή της συνεδρίασης, το 2004</w:t>
      </w:r>
      <w:r w:rsidR="00A058CB" w:rsidRPr="00DE35E6">
        <w:rPr>
          <w:rFonts w:eastAsia="Calibri" w:cstheme="minorHAnsi"/>
        </w:rPr>
        <w:t>. Π</w:t>
      </w:r>
      <w:r w:rsidR="00626A9B" w:rsidRPr="00DE35E6">
        <w:rPr>
          <w:rFonts w:eastAsia="Calibri" w:cstheme="minorHAnsi"/>
        </w:rPr>
        <w:t>αρατάθηκε μετά από 10 χρόνια, το 20</w:t>
      </w:r>
      <w:r w:rsidR="00DF7CA5" w:rsidRPr="00DE35E6">
        <w:rPr>
          <w:rFonts w:eastAsia="Calibri" w:cstheme="minorHAnsi"/>
        </w:rPr>
        <w:t xml:space="preserve">14, </w:t>
      </w:r>
      <w:r w:rsidR="00626A9B" w:rsidRPr="00DE35E6">
        <w:rPr>
          <w:rFonts w:eastAsia="Calibri" w:cstheme="minorHAnsi"/>
        </w:rPr>
        <w:t>και π</w:t>
      </w:r>
      <w:r w:rsidR="00387E7F" w:rsidRPr="00DE35E6">
        <w:rPr>
          <w:rFonts w:eastAsia="Calibri" w:cstheme="minorHAnsi"/>
        </w:rPr>
        <w:t xml:space="preserve">εριλαμβάνει μία σειρά από άρθρα, </w:t>
      </w:r>
      <w:r w:rsidR="00626A9B" w:rsidRPr="00DE35E6">
        <w:rPr>
          <w:rFonts w:eastAsia="Calibri" w:cstheme="minorHAnsi"/>
        </w:rPr>
        <w:t xml:space="preserve">τα οποία ορίζουν το ρόλο και τα καθήκοντα του Αντιπροσώπου της χώρας στην Ανώτατη Συμμαχική Διοίκηση Μετασχηματισμού (SACT). </w:t>
      </w:r>
    </w:p>
    <w:p w:rsidR="00626A9B" w:rsidRPr="00DE35E6" w:rsidRDefault="00626A9B" w:rsidP="00DE35E6">
      <w:pPr>
        <w:spacing w:line="276" w:lineRule="auto"/>
        <w:ind w:firstLine="720"/>
        <w:contextualSpacing/>
        <w:jc w:val="both"/>
        <w:rPr>
          <w:rFonts w:eastAsia="Calibri" w:cstheme="minorHAnsi"/>
        </w:rPr>
      </w:pPr>
      <w:r w:rsidRPr="00DE35E6">
        <w:rPr>
          <w:rFonts w:eastAsia="Calibri" w:cstheme="minorHAnsi"/>
        </w:rPr>
        <w:t>Αναφορικά με τη Συμφωνία αυτή, θα ήθελα να επιστήσω την προσοχή της Επιτροπής, στο γεγονός ότι το άρθρο 4.2.2</w:t>
      </w:r>
      <w:r w:rsidR="005C1FDE" w:rsidRPr="00DE35E6">
        <w:rPr>
          <w:rFonts w:eastAsia="Calibri" w:cstheme="minorHAnsi"/>
        </w:rPr>
        <w:t xml:space="preserve">. </w:t>
      </w:r>
      <w:r w:rsidRPr="00DE35E6">
        <w:rPr>
          <w:rFonts w:eastAsia="Calibri" w:cstheme="minorHAnsi"/>
        </w:rPr>
        <w:t>προβ</w:t>
      </w:r>
      <w:r w:rsidR="005C1FDE" w:rsidRPr="00DE35E6">
        <w:rPr>
          <w:rFonts w:eastAsia="Calibri" w:cstheme="minorHAnsi"/>
        </w:rPr>
        <w:t xml:space="preserve">λέπει μια σειρά από διαδικασίες, </w:t>
      </w:r>
      <w:r w:rsidRPr="00DE35E6">
        <w:rPr>
          <w:rFonts w:eastAsia="Calibri" w:cstheme="minorHAnsi"/>
        </w:rPr>
        <w:t xml:space="preserve">στις οποίες ο Έλληνας Αντιπρόσωπος στην Ανώτατη Συμμαχική Διοίκηση Μετασχηματισμού (SACT) θα μπορεί να συμμετέχει ή να μη συμμετέχει, αν το θέλει ο Αρχηγός του Επιτελείου της Ανώτατης Συμμαχικής Διοίκησης Μετασχηματισμού (SACT). </w:t>
      </w:r>
    </w:p>
    <w:p w:rsidR="00626A9B" w:rsidRPr="00DE35E6" w:rsidRDefault="00626A9B" w:rsidP="00DE35E6">
      <w:pPr>
        <w:spacing w:line="276" w:lineRule="auto"/>
        <w:ind w:firstLine="720"/>
        <w:contextualSpacing/>
        <w:jc w:val="both"/>
        <w:rPr>
          <w:rFonts w:eastAsia="Calibri" w:cstheme="minorHAnsi"/>
        </w:rPr>
      </w:pPr>
      <w:r w:rsidRPr="00DE35E6">
        <w:rPr>
          <w:rFonts w:eastAsia="Calibri" w:cstheme="minorHAnsi"/>
        </w:rPr>
        <w:t xml:space="preserve">Για παράδειγμα, λέει στην παράγραφο 4.2.2.1., «Στις περιοδικές συνεδριάσεις που πραγματοποιούνται σε συνεχιζόμενη βάση, στις διασκέψεις, συνέδρια και σεμινάρια προσωπικού όπου ο Αρχηγός του Επιτελείου της Ανώτατης Συμμαχικής Διοίκησης Μετασχηματισμού (SACT) έχει ορίσει ότι ο κατάλογος των συμμετεχόντων θα περιλαμβάνει όλους τους Αντιπροσώπους των κρατών». Στην παράγραφο 4.2.2.2., το ίδιο, «Θα συμμετέχει, όταν προσκαλείται από τον Αρχηγό του Επιτελείου της Ανώτατης Συμμαχικής Διοίκησης Μετασχηματισμού (SACT)  να παραστεί». Στην παράγραφο 4.2.2.3., «Όταν ο κατάλογος των συμμετεχόντων θα περιλαμβάνει όλους τους συγκεκριμένους μόνον Αντιπροσώπους των κρατών». </w:t>
      </w:r>
    </w:p>
    <w:p w:rsidR="00626A9B" w:rsidRPr="00DE35E6" w:rsidRDefault="00626A9B" w:rsidP="00DE35E6">
      <w:pPr>
        <w:spacing w:line="276" w:lineRule="auto"/>
        <w:ind w:firstLine="720"/>
        <w:contextualSpacing/>
        <w:jc w:val="both"/>
        <w:rPr>
          <w:rFonts w:eastAsia="Calibri" w:cstheme="minorHAnsi"/>
        </w:rPr>
      </w:pPr>
      <w:r w:rsidRPr="00DE35E6">
        <w:rPr>
          <w:rFonts w:eastAsia="Calibri" w:cstheme="minorHAnsi"/>
        </w:rPr>
        <w:t>Με άλλα λόγια, εδώ αφήνεται στη δικαιοδοσία του Αρχηγό του Επιτελείου της Ανώτατης Συμμαχικής Διοίκησης Μετασχηματισμού (SACT) να παραβρίσκεται ή να μην παραβρίσκεται ο Έλληνας Αντιπρόσωπος.</w:t>
      </w:r>
      <w:r w:rsidR="00C338C3" w:rsidRPr="00DE35E6">
        <w:rPr>
          <w:rFonts w:eastAsia="Calibri" w:cstheme="minorHAnsi"/>
        </w:rPr>
        <w:t xml:space="preserve"> </w:t>
      </w:r>
      <w:r w:rsidRPr="00DE35E6">
        <w:rPr>
          <w:rFonts w:eastAsia="Calibri" w:cstheme="minorHAnsi"/>
        </w:rPr>
        <w:t>Αυτό θεωρούμε ότι δεν είναι αποδεκτό</w:t>
      </w:r>
      <w:r w:rsidR="00C338C3" w:rsidRPr="00DE35E6">
        <w:rPr>
          <w:rFonts w:eastAsia="Calibri" w:cstheme="minorHAnsi"/>
        </w:rPr>
        <w:t>. Ο</w:t>
      </w:r>
      <w:r w:rsidRPr="00DE35E6">
        <w:rPr>
          <w:rFonts w:eastAsia="Calibri" w:cstheme="minorHAnsi"/>
        </w:rPr>
        <w:t xml:space="preserve"> Έλληνας Αντιπρόσωπος πρέπει να παραβρίσκεται σε όλες τις συνεδριάσεις, σε όλα τα σεμινάρια ή τουλάχιστον, να έχει το δικαίωμα να παραβρίσκεται και να επιλέγει εκείνος.</w:t>
      </w:r>
      <w:r w:rsidR="00590B2A" w:rsidRPr="00DE35E6">
        <w:rPr>
          <w:rFonts w:eastAsia="Calibri" w:cstheme="minorHAnsi"/>
        </w:rPr>
        <w:t xml:space="preserve"> </w:t>
      </w:r>
      <w:r w:rsidRPr="00DE35E6">
        <w:rPr>
          <w:rFonts w:eastAsia="Calibri" w:cstheme="minorHAnsi"/>
        </w:rPr>
        <w:t xml:space="preserve">Ως προς αυτό, με άλλα λόγια, δημιουργείται η δυνατότητα αποκλεισμού της χώρας από σημαντικές διαδικασίες και φόρα λήψης απόφασης μέσα στη συμμαχία. </w:t>
      </w:r>
    </w:p>
    <w:p w:rsidR="00E12805" w:rsidRDefault="00626A9B" w:rsidP="00DE35E6">
      <w:pPr>
        <w:spacing w:line="276" w:lineRule="auto"/>
        <w:ind w:firstLine="720"/>
        <w:contextualSpacing/>
        <w:jc w:val="both"/>
        <w:rPr>
          <w:rFonts w:eastAsia="Calibri" w:cstheme="minorHAnsi"/>
        </w:rPr>
      </w:pPr>
      <w:r w:rsidRPr="00DE35E6">
        <w:rPr>
          <w:rFonts w:eastAsia="Calibri" w:cstheme="minorHAnsi"/>
        </w:rPr>
        <w:lastRenderedPageBreak/>
        <w:t>Το ίδιο πρόβλημα ισχύει και φαίνεται να υπάρχει και στη δεύτερη Σύμβαση, η οποία ήρθε με καθυστέρηση, όχι 21 ετών, αλλά μόνο 5 ετών, το λέω αυτό, βεβαίως, ειρωνικά και αφορά τη λειτουργία της Διοίκησης του ΝΑΤΟ στο Νόρφολκ της Βιρτζίνια.</w:t>
      </w:r>
      <w:r w:rsidR="00227024" w:rsidRPr="00DE35E6">
        <w:rPr>
          <w:rFonts w:eastAsia="Calibri" w:cstheme="minorHAnsi"/>
        </w:rPr>
        <w:t xml:space="preserve"> </w:t>
      </w:r>
      <w:r w:rsidRPr="00DE35E6">
        <w:rPr>
          <w:rFonts w:eastAsia="Calibri" w:cstheme="minorHAnsi"/>
        </w:rPr>
        <w:t>Η Διοίκηση του ΝΑΤΟ στο Νόρφολκ της Βιρτζίνια ξεκίνησε το 2018, απέκτησε αρχική λειτουργική ικανότητα το 2020 και στο πλαίσιο αυτό, υπεγράφη το 2020 το Μνημόνιο Συνεννόησης, που έχουμε μπροστά μας. Σκοπός της Διοίκησης του Νόρφολκ είναι να υποστηρίξει την ασφάλεια του ΝΑΤΟ μεταξύ των Ηνωμένων Πολιτειών και της Ευρώπης στον Ατλαντικό και στην περιοχή της Αρκτικής.</w:t>
      </w:r>
      <w:r w:rsidR="00EB4488" w:rsidRPr="00DE35E6">
        <w:rPr>
          <w:rFonts w:eastAsia="Calibri" w:cstheme="minorHAnsi"/>
        </w:rPr>
        <w:t xml:space="preserve"> </w:t>
      </w:r>
      <w:r w:rsidRPr="00DE35E6">
        <w:rPr>
          <w:rFonts w:eastAsia="Calibri" w:cstheme="minorHAnsi"/>
        </w:rPr>
        <w:t>Και αναρωτιόμαστε</w:t>
      </w:r>
      <w:r w:rsidR="006038C0" w:rsidRPr="00DE35E6">
        <w:rPr>
          <w:rFonts w:eastAsia="Calibri" w:cstheme="minorHAnsi"/>
        </w:rPr>
        <w:t xml:space="preserve"> τί</w:t>
      </w:r>
      <w:r w:rsidRPr="00DE35E6">
        <w:rPr>
          <w:rFonts w:eastAsia="Calibri" w:cstheme="minorHAnsi"/>
        </w:rPr>
        <w:t xml:space="preserve"> ρόλο έχει η Ελλάδα και πώς εξυπηρετεί τα εθνικά συμφέροντα της χώρας να συμμετέχει σε μια τέτοια δομή τη στιγμή που δεν είναι όλα, τα 32 κράτη - μέλη του ΝΑΤΟ, που συμμετέχουν σε αυτό το Μνημόνιο Συνεργασίας, αλλά μόνο 16;</w:t>
      </w:r>
    </w:p>
    <w:p w:rsidR="00626A9B" w:rsidRPr="00DE35E6" w:rsidRDefault="00AF60D0" w:rsidP="00DE35E6">
      <w:pPr>
        <w:spacing w:line="276" w:lineRule="auto"/>
        <w:ind w:firstLine="720"/>
        <w:contextualSpacing/>
        <w:jc w:val="both"/>
        <w:rPr>
          <w:rFonts w:cstheme="minorHAnsi"/>
        </w:rPr>
      </w:pPr>
      <w:r w:rsidRPr="00DE35E6">
        <w:rPr>
          <w:rFonts w:cstheme="minorHAnsi"/>
        </w:rPr>
        <w:t xml:space="preserve">Με άλλα λόγια, </w:t>
      </w:r>
      <w:r w:rsidR="00626A9B" w:rsidRPr="00DE35E6">
        <w:rPr>
          <w:rFonts w:cstheme="minorHAnsi"/>
        </w:rPr>
        <w:t>υπάρχουν άλλα 16 κράτη -</w:t>
      </w:r>
      <w:r w:rsidR="00B87273" w:rsidRPr="00DE35E6">
        <w:rPr>
          <w:rFonts w:cstheme="minorHAnsi"/>
        </w:rPr>
        <w:t xml:space="preserve"> μέλη του ΝΑΤΟ, </w:t>
      </w:r>
      <w:r w:rsidR="00626A9B" w:rsidRPr="00DE35E6">
        <w:rPr>
          <w:rFonts w:cstheme="minorHAnsi"/>
        </w:rPr>
        <w:t>τα οπ</w:t>
      </w:r>
      <w:r w:rsidRPr="00DE35E6">
        <w:rPr>
          <w:rFonts w:cstheme="minorHAnsi"/>
        </w:rPr>
        <w:t xml:space="preserve">οία δεν </w:t>
      </w:r>
      <w:r w:rsidR="00626A9B" w:rsidRPr="00DE35E6">
        <w:rPr>
          <w:rFonts w:cstheme="minorHAnsi"/>
        </w:rPr>
        <w:t>συμμετέχουν σε αυτό το Μνημόνιο.</w:t>
      </w:r>
      <w:r w:rsidRPr="00DE35E6">
        <w:rPr>
          <w:rFonts w:cstheme="minorHAnsi"/>
        </w:rPr>
        <w:t xml:space="preserve"> </w:t>
      </w:r>
      <w:r w:rsidR="00626A9B" w:rsidRPr="00DE35E6">
        <w:rPr>
          <w:rFonts w:cstheme="minorHAnsi"/>
        </w:rPr>
        <w:t xml:space="preserve">Με βάση ποιο κριτήριο αποκλείστηκαν τα άλλα </w:t>
      </w:r>
      <w:r w:rsidR="005167E3" w:rsidRPr="00DE35E6">
        <w:rPr>
          <w:rFonts w:cstheme="minorHAnsi"/>
        </w:rPr>
        <w:t xml:space="preserve">16 και με βάση </w:t>
      </w:r>
      <w:proofErr w:type="spellStart"/>
      <w:r w:rsidR="005167E3" w:rsidRPr="00DE35E6">
        <w:rPr>
          <w:rFonts w:cstheme="minorHAnsi"/>
        </w:rPr>
        <w:t>ποιό</w:t>
      </w:r>
      <w:proofErr w:type="spellEnd"/>
      <w:r w:rsidR="00626A9B" w:rsidRPr="00DE35E6">
        <w:rPr>
          <w:rFonts w:cstheme="minorHAnsi"/>
        </w:rPr>
        <w:t xml:space="preserve"> κριτήριο κρίθηκε ότι είναι υπέρ των ελληνικών εθνικών συμφερόντων να συμμετέ</w:t>
      </w:r>
      <w:r w:rsidR="005167E3" w:rsidRPr="00DE35E6">
        <w:rPr>
          <w:rFonts w:cstheme="minorHAnsi"/>
        </w:rPr>
        <w:t xml:space="preserve">χει σε αυτήν την δομή διοίκησης, </w:t>
      </w:r>
      <w:r w:rsidR="00626A9B" w:rsidRPr="00DE35E6">
        <w:rPr>
          <w:rFonts w:cstheme="minorHAnsi"/>
        </w:rPr>
        <w:t>η οποία αφορά την ασφάλεια στον Ατλαντικό και στην Αρκτική και όχι στη Μεσόγειο;</w:t>
      </w:r>
      <w:r w:rsidR="004071D3" w:rsidRPr="00DE35E6">
        <w:rPr>
          <w:rFonts w:cstheme="minorHAnsi"/>
        </w:rPr>
        <w:t xml:space="preserve"> </w:t>
      </w:r>
      <w:r w:rsidR="00626A9B" w:rsidRPr="00DE35E6">
        <w:rPr>
          <w:rFonts w:cstheme="minorHAnsi"/>
        </w:rPr>
        <w:t>Θα θέλαμε μια σαφή διευκρίνιση αυτών των κριτηρίων, γιατί η συμμετοχή ή μη συμμετοχή σε κάποια όργανα της συμμα</w:t>
      </w:r>
      <w:r w:rsidR="00987CA9" w:rsidRPr="00DE35E6">
        <w:rPr>
          <w:rFonts w:cstheme="minorHAnsi"/>
        </w:rPr>
        <w:t xml:space="preserve">χίας θα πρέπει να αιτιολογείται, </w:t>
      </w:r>
      <w:r w:rsidR="00626A9B" w:rsidRPr="00DE35E6">
        <w:rPr>
          <w:rFonts w:cstheme="minorHAnsi"/>
        </w:rPr>
        <w:t xml:space="preserve">σε σχέση με το πώς αυτή εξυπηρετεί τα συγκεκριμένα εθνικά συμφέροντα και την ασφάλεια της χώρας στην Ανατολική Μεσόγειο και στο Αιγαίο, όπου εκεί πραγματικά υπάρχει θέμα ασφάλειας. </w:t>
      </w:r>
    </w:p>
    <w:p w:rsidR="00626A9B" w:rsidRPr="00DE35E6" w:rsidRDefault="00626A9B" w:rsidP="00DE35E6">
      <w:pPr>
        <w:spacing w:line="276" w:lineRule="auto"/>
        <w:ind w:firstLine="720"/>
        <w:contextualSpacing/>
        <w:jc w:val="both"/>
        <w:rPr>
          <w:rFonts w:cstheme="minorHAnsi"/>
        </w:rPr>
      </w:pPr>
      <w:r w:rsidRPr="00DE35E6">
        <w:rPr>
          <w:rFonts w:cstheme="minorHAnsi"/>
        </w:rPr>
        <w:t>Πρέπει επίσης να παρατηρήσω ότι σε αυτό το Μνημόνιο Συνεννόησης υπάρχει ένα άρθρ</w:t>
      </w:r>
      <w:r w:rsidR="00BC4599" w:rsidRPr="00DE35E6">
        <w:rPr>
          <w:rFonts w:cstheme="minorHAnsi"/>
        </w:rPr>
        <w:t xml:space="preserve">ο στη σελίδα 74 στο παράρτημα 3, </w:t>
      </w:r>
      <w:r w:rsidRPr="00DE35E6">
        <w:rPr>
          <w:rFonts w:cstheme="minorHAnsi"/>
        </w:rPr>
        <w:t xml:space="preserve">το οποίο λέει ρητά ότι δεν θα πρέπει να παίρνονται αποφάσεις </w:t>
      </w:r>
      <w:r w:rsidR="00E352C9" w:rsidRPr="00DE35E6">
        <w:rPr>
          <w:rFonts w:cstheme="minorHAnsi"/>
        </w:rPr>
        <w:t xml:space="preserve">μέσα σε αυτήν τη δομή διοίκησης, </w:t>
      </w:r>
      <w:r w:rsidRPr="00DE35E6">
        <w:rPr>
          <w:rFonts w:cstheme="minorHAnsi"/>
        </w:rPr>
        <w:t>με βάση τη σιωπηρή συναίνεση. Η σιωπηρή συναίνεση είναι μια αρχή που διατηρείται στην γενική διαδικασία λήψης αποφάσεων στο ΝΑΤΟ και αυτή είναι μια προβληματική διαδικασία</w:t>
      </w:r>
      <w:r w:rsidR="009B5822" w:rsidRPr="00DE35E6">
        <w:rPr>
          <w:rFonts w:cstheme="minorHAnsi"/>
        </w:rPr>
        <w:t>. Δ</w:t>
      </w:r>
      <w:r w:rsidRPr="00DE35E6">
        <w:rPr>
          <w:rFonts w:cstheme="minorHAnsi"/>
        </w:rPr>
        <w:t>ιότι δεν επιτρέπει</w:t>
      </w:r>
      <w:r w:rsidR="003263D6" w:rsidRPr="00DE35E6">
        <w:rPr>
          <w:rFonts w:cstheme="minorHAnsi"/>
        </w:rPr>
        <w:t xml:space="preserve">, συχνά, </w:t>
      </w:r>
      <w:r w:rsidRPr="00DE35E6">
        <w:rPr>
          <w:rFonts w:cstheme="minorHAnsi"/>
        </w:rPr>
        <w:t xml:space="preserve">σε μικρά κράτη μέλη της Συμμαχίας, όπως είναι η Ελλάδα, να διατυπώνει άποψη </w:t>
      </w:r>
      <w:r w:rsidR="00C85475" w:rsidRPr="00DE35E6">
        <w:rPr>
          <w:rFonts w:cstheme="minorHAnsi"/>
        </w:rPr>
        <w:t xml:space="preserve">ή να ασκεί το δικαίωμα του βέτο, </w:t>
      </w:r>
      <w:r w:rsidRPr="00DE35E6">
        <w:rPr>
          <w:rFonts w:cstheme="minorHAnsi"/>
        </w:rPr>
        <w:t xml:space="preserve">το οποίο σε οποιαδήποτε διακυβερνητική δομή διεθνούς συνεργασίας, όπως είναι το ΝΑΤΟ, μια διακυβερνητική συμμαχία θα πρέπει να διατηρούν τα κράτη τα οποία θέλουν να φυλάσσουν την εθνική τους κυριαρχία. </w:t>
      </w:r>
    </w:p>
    <w:p w:rsidR="00626A9B" w:rsidRPr="00DE35E6" w:rsidRDefault="00626A9B" w:rsidP="00DE35E6">
      <w:pPr>
        <w:spacing w:line="276" w:lineRule="auto"/>
        <w:ind w:firstLine="720"/>
        <w:contextualSpacing/>
        <w:jc w:val="both"/>
        <w:rPr>
          <w:rFonts w:cstheme="minorHAnsi"/>
        </w:rPr>
      </w:pPr>
      <w:r w:rsidRPr="00DE35E6">
        <w:rPr>
          <w:rFonts w:cstheme="minorHAnsi"/>
        </w:rPr>
        <w:t>Εδώ γίνεται ρητά αναφορά και διαβάζω στο παράρτημα γ΄ «διαδικασίες λειτουργίας» ότι «καμία ενέργεια δεν θα ψηφίζεται με διαδικασία σιωπηρής συναίνεσης» και εδώ θα ήθελα να ρωτήσω τον κ. Υφυ</w:t>
      </w:r>
      <w:r w:rsidR="00E27D79" w:rsidRPr="00DE35E6">
        <w:rPr>
          <w:rFonts w:cstheme="minorHAnsi"/>
        </w:rPr>
        <w:t xml:space="preserve">πουργό πότε και σε </w:t>
      </w:r>
      <w:proofErr w:type="spellStart"/>
      <w:r w:rsidR="00E27D79" w:rsidRPr="00DE35E6">
        <w:rPr>
          <w:rFonts w:cstheme="minorHAnsi"/>
        </w:rPr>
        <w:t>ποιέ</w:t>
      </w:r>
      <w:r w:rsidRPr="00DE35E6">
        <w:rPr>
          <w:rFonts w:cstheme="minorHAnsi"/>
        </w:rPr>
        <w:t>ς</w:t>
      </w:r>
      <w:proofErr w:type="spellEnd"/>
      <w:r w:rsidRPr="00DE35E6">
        <w:rPr>
          <w:rFonts w:cstheme="minorHAnsi"/>
        </w:rPr>
        <w:t xml:space="preserve"> δομές του ΝΑΤΟ έχει η χώρα μας χρ</w:t>
      </w:r>
      <w:r w:rsidR="00E27D79" w:rsidRPr="00DE35E6">
        <w:rPr>
          <w:rFonts w:cstheme="minorHAnsi"/>
        </w:rPr>
        <w:t xml:space="preserve">ησιμοποιήσει τη δυνατότητα αυτή. Να μη λαμβάνονται, δηλαδή, </w:t>
      </w:r>
      <w:r w:rsidRPr="00DE35E6">
        <w:rPr>
          <w:rFonts w:cstheme="minorHAnsi"/>
        </w:rPr>
        <w:t>αποφάσεις με βάση τη διαδικασία της σιωπηρής συναίνεσης και αν ποτέ έχει από το 2019 η χώρα μας ασκήσει το δικαίωμα του βέτο ή μήπως συμφωνούμε σε όλα;</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 Φοβάμαι ότι από την παρακολούθηση που κάνω στο ρόλο της χώρας μας στο ΝΑΤΟ τις τελευταίες δεκαετίες</w:t>
      </w:r>
      <w:r w:rsidR="008303BA" w:rsidRPr="00DE35E6">
        <w:rPr>
          <w:rFonts w:cstheme="minorHAnsi"/>
        </w:rPr>
        <w:t xml:space="preserve">, δε </w:t>
      </w:r>
      <w:r w:rsidRPr="00DE35E6">
        <w:rPr>
          <w:rFonts w:cstheme="minorHAnsi"/>
        </w:rPr>
        <w:t>θυμάμαι ούτε μία περίπτωση στην οποία η χώρα μας να έχει ασκήσει το δικαίωμα του βέτο σε δομές που δεν προβλέπουν τη σιωπηρή συναίνεση</w:t>
      </w:r>
      <w:r w:rsidR="001E0B74" w:rsidRPr="00DE35E6">
        <w:rPr>
          <w:rFonts w:cstheme="minorHAnsi"/>
        </w:rPr>
        <w:t xml:space="preserve">. Και αυτό, βεβαίως </w:t>
      </w:r>
      <w:r w:rsidRPr="00DE35E6">
        <w:rPr>
          <w:rFonts w:cstheme="minorHAnsi"/>
        </w:rPr>
        <w:t>δείχνει ότι η στάση μας μέσα στη Συμ</w:t>
      </w:r>
      <w:r w:rsidR="00EB3526" w:rsidRPr="00DE35E6">
        <w:rPr>
          <w:rFonts w:cstheme="minorHAnsi"/>
        </w:rPr>
        <w:t xml:space="preserve">μαχία είναι μια στάση εξάρτησης - </w:t>
      </w:r>
      <w:r w:rsidRPr="00DE35E6">
        <w:rPr>
          <w:rFonts w:cstheme="minorHAnsi"/>
        </w:rPr>
        <w:t>παθητικής συμμετοχής</w:t>
      </w:r>
      <w:r w:rsidR="00EB3526" w:rsidRPr="00DE35E6">
        <w:rPr>
          <w:rFonts w:cstheme="minorHAnsi"/>
        </w:rPr>
        <w:t>,</w:t>
      </w:r>
      <w:r w:rsidRPr="00DE35E6">
        <w:rPr>
          <w:rFonts w:cstheme="minorHAnsi"/>
        </w:rPr>
        <w:t xml:space="preserve"> η οποία αφήνει τις αποφάσεις να λαμβάνονται από τα μεγάλα κράτη ανεξάρτητα από το κατά πόσο αυτό εξυπηρετεί ή δεν εξυπηρετεί τα εθνικά συμφέροντα</w:t>
      </w:r>
      <w:r w:rsidR="004878C8" w:rsidRPr="00DE35E6">
        <w:rPr>
          <w:rFonts w:cstheme="minorHAnsi"/>
        </w:rPr>
        <w:t>. Κ</w:t>
      </w:r>
      <w:r w:rsidRPr="00DE35E6">
        <w:rPr>
          <w:rFonts w:cstheme="minorHAnsi"/>
        </w:rPr>
        <w:t xml:space="preserve">αι παραπέμπω πάλι στις αναφορές που έκανα νωρίτερα για το ρόλο της Τουρκίας στο </w:t>
      </w:r>
      <w:r w:rsidRPr="00DE35E6">
        <w:rPr>
          <w:rFonts w:cstheme="minorHAnsi"/>
          <w:lang w:val="en-US"/>
        </w:rPr>
        <w:t>safe</w:t>
      </w:r>
      <w:r w:rsidRPr="00DE35E6">
        <w:rPr>
          <w:rFonts w:cstheme="minorHAnsi"/>
        </w:rPr>
        <w:t xml:space="preserve"> και πολλές άλλες βεβαίως περιπτώσεις οι οποίες δυστυχώς δείχνουν ότι δεν έχουμε μια εξωτερική πολιτική και μια αμυντική πολιτική με ισχυρά ανακλαστικά όσον αφορά τις ελληνοτουρκικές σχέσεις ιδιαίτερα.</w:t>
      </w:r>
      <w:r w:rsidR="004878C8" w:rsidRPr="00DE35E6">
        <w:rPr>
          <w:rFonts w:cstheme="minorHAnsi"/>
        </w:rPr>
        <w:t xml:space="preserve"> </w:t>
      </w:r>
      <w:r w:rsidRPr="00DE35E6">
        <w:rPr>
          <w:rFonts w:cstheme="minorHAnsi"/>
        </w:rPr>
        <w:t>Ευχαριστώ, κύριε Πρόεδρε. Σταματώ εδώ, γιατί ο χρόνος τελείωσε. Θα αναπτύξω κάποια άλλα σημεία στη συζήτηση που θα έχουμε στην Ολομέλεια.</w:t>
      </w:r>
      <w:r w:rsidR="004878C8" w:rsidRPr="00DE35E6">
        <w:rPr>
          <w:rFonts w:cstheme="minorHAnsi"/>
        </w:rPr>
        <w:t xml:space="preserve"> </w:t>
      </w:r>
      <w:r w:rsidRPr="00DE35E6">
        <w:rPr>
          <w:rFonts w:cstheme="minorHAnsi"/>
        </w:rPr>
        <w:t xml:space="preserve">Ευχαριστώ. </w:t>
      </w:r>
    </w:p>
    <w:p w:rsidR="00626A9B" w:rsidRPr="00DE35E6" w:rsidRDefault="00626A9B" w:rsidP="00DE35E6">
      <w:pPr>
        <w:spacing w:line="276" w:lineRule="auto"/>
        <w:ind w:firstLine="720"/>
        <w:contextualSpacing/>
        <w:jc w:val="both"/>
        <w:rPr>
          <w:rFonts w:cstheme="minorHAnsi"/>
        </w:rPr>
      </w:pPr>
      <w:r w:rsidRPr="00DE35E6">
        <w:rPr>
          <w:rFonts w:cstheme="minorHAnsi"/>
          <w:b/>
        </w:rPr>
        <w:t>ΔΙΟΝΥΣΙΟΣ ΧΑΤΖΗΔΑΚΗΣ (Προεδρεύων της Επιτροπής)</w:t>
      </w:r>
      <w:r w:rsidRPr="00DE35E6">
        <w:rPr>
          <w:rFonts w:cstheme="minorHAnsi"/>
        </w:rPr>
        <w:t>: Τώρα έχει το λόγο ο κ. Ζερβέας.</w:t>
      </w:r>
    </w:p>
    <w:p w:rsidR="00626A9B" w:rsidRPr="00DE35E6" w:rsidRDefault="00626A9B" w:rsidP="00DE35E6">
      <w:pPr>
        <w:spacing w:line="276" w:lineRule="auto"/>
        <w:ind w:firstLine="720"/>
        <w:contextualSpacing/>
        <w:jc w:val="both"/>
        <w:rPr>
          <w:rFonts w:cstheme="minorHAnsi"/>
        </w:rPr>
      </w:pPr>
      <w:r w:rsidRPr="00DE35E6">
        <w:rPr>
          <w:rFonts w:cstheme="minorHAnsi"/>
          <w:b/>
        </w:rPr>
        <w:t>ΑΛΕΞΑΝΔΡΟΣ ΖΕΡΒΕΑΣ (Ειδικός Αγορητής της Κ.Ο. «ΣΠΑΡΤΙΑΤΕΣ»)</w:t>
      </w:r>
      <w:r w:rsidRPr="00DE35E6">
        <w:rPr>
          <w:rFonts w:cstheme="minorHAnsi"/>
        </w:rPr>
        <w:t>: Καταψηφίζουμε και θα τα πούμε αύριο εκτενώς.</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 </w:t>
      </w:r>
      <w:r w:rsidRPr="00DE35E6">
        <w:rPr>
          <w:rFonts w:cstheme="minorHAnsi"/>
          <w:b/>
        </w:rPr>
        <w:t>ΔΙΟΝΥΣΙΟΣ ΧΑΤΖΗΔΑΚΗΣ (Προεδρεύων της Επιτροπής)</w:t>
      </w:r>
      <w:r w:rsidRPr="00DE35E6">
        <w:rPr>
          <w:rFonts w:cstheme="minorHAnsi"/>
        </w:rPr>
        <w:t xml:space="preserve">: Το λόγο έχει ο συνάδελφος Ναύαρχος ο κύριος Αποστολάκης και περιμένω τη θέση του στο συγκεκριμένο θέμα. </w:t>
      </w:r>
    </w:p>
    <w:p w:rsidR="00626A9B" w:rsidRPr="00DE35E6" w:rsidRDefault="00626A9B" w:rsidP="00DE35E6">
      <w:pPr>
        <w:spacing w:line="276" w:lineRule="auto"/>
        <w:ind w:firstLine="720"/>
        <w:contextualSpacing/>
        <w:jc w:val="both"/>
        <w:rPr>
          <w:rFonts w:cstheme="minorHAnsi"/>
          <w:b/>
        </w:rPr>
      </w:pPr>
      <w:r w:rsidRPr="00DE35E6">
        <w:rPr>
          <w:rFonts w:cstheme="minorHAnsi"/>
          <w:b/>
        </w:rPr>
        <w:lastRenderedPageBreak/>
        <w:t>ΕΥΑΓΓΕΛΟΣ ΑΠΟΣΤΟΛΑΚΗΣ</w:t>
      </w:r>
      <w:r w:rsidRPr="00DE35E6">
        <w:rPr>
          <w:rFonts w:cstheme="minorHAnsi"/>
        </w:rPr>
        <w:t>: Ευχαριστώ, κύριε Πρόεδρε.</w:t>
      </w:r>
      <w:r w:rsidR="00274680" w:rsidRPr="00DE35E6">
        <w:rPr>
          <w:rFonts w:cstheme="minorHAnsi"/>
        </w:rPr>
        <w:t xml:space="preserve"> </w:t>
      </w:r>
      <w:r w:rsidRPr="00DE35E6">
        <w:rPr>
          <w:rFonts w:cstheme="minorHAnsi"/>
        </w:rPr>
        <w:t xml:space="preserve">Κύριε Υφυπουργέ, κυρία και κύριοι συνάδελφοι, θα ξεκινήσω με αφορμή την τοποθέτηση του κ. </w:t>
      </w:r>
      <w:proofErr w:type="spellStart"/>
      <w:r w:rsidRPr="00DE35E6">
        <w:rPr>
          <w:rFonts w:cstheme="minorHAnsi"/>
        </w:rPr>
        <w:t>Κατρίνη</w:t>
      </w:r>
      <w:proofErr w:type="spellEnd"/>
      <w:r w:rsidRPr="00DE35E6">
        <w:rPr>
          <w:rFonts w:cstheme="minorHAnsi"/>
        </w:rPr>
        <w:t xml:space="preserve"> και θέλω να δηλώσω τη συμφωνία μου με την πρόταση να οργανωθούν ειδ</w:t>
      </w:r>
      <w:r w:rsidR="00274680" w:rsidRPr="00DE35E6">
        <w:rPr>
          <w:rFonts w:cstheme="minorHAnsi"/>
        </w:rPr>
        <w:t xml:space="preserve">ικές συνεδριάσεις της Επιτροπής, </w:t>
      </w:r>
      <w:r w:rsidRPr="00DE35E6">
        <w:rPr>
          <w:rFonts w:cstheme="minorHAnsi"/>
        </w:rPr>
        <w:t xml:space="preserve">για να εξεταστεί σε βάθος η ευρωπαϊκή πρωτοβουλία </w:t>
      </w:r>
      <w:r w:rsidRPr="00DE35E6">
        <w:rPr>
          <w:rFonts w:cstheme="minorHAnsi"/>
          <w:lang w:val="en-US"/>
        </w:rPr>
        <w:t>SAFE</w:t>
      </w:r>
      <w:r w:rsidRPr="00DE35E6">
        <w:rPr>
          <w:rFonts w:cstheme="minorHAnsi"/>
        </w:rPr>
        <w:t xml:space="preserve"> και η συνολική στάση της Ελλάδας απέναντι στις κατευθύνσεις της Ευρωπαϊκής Ένωσης. Πρόκειται για πρωτοβουλίες που αγγίζουν τον πυρήνα της στρατηγικής αυτονομίας της Ευρωπαϊκής Ένωσης και της ενίσχυσης της αμυντικής βιομηχανίας των κρατών - μελών. Η συζήτηση για το </w:t>
      </w:r>
      <w:r w:rsidRPr="00DE35E6">
        <w:rPr>
          <w:rFonts w:cstheme="minorHAnsi"/>
          <w:lang w:val="en-US"/>
        </w:rPr>
        <w:t>SAFE</w:t>
      </w:r>
      <w:r w:rsidRPr="00DE35E6">
        <w:rPr>
          <w:rFonts w:cstheme="minorHAnsi"/>
        </w:rPr>
        <w:t xml:space="preserve"> και το </w:t>
      </w:r>
      <w:r w:rsidRPr="00DE35E6">
        <w:rPr>
          <w:rFonts w:cstheme="minorHAnsi"/>
          <w:lang w:val="en-US"/>
        </w:rPr>
        <w:t>REARM</w:t>
      </w:r>
      <w:r w:rsidRPr="00DE35E6">
        <w:rPr>
          <w:rFonts w:cstheme="minorHAnsi"/>
        </w:rPr>
        <w:t xml:space="preserve"> δεν μπορεί να εξαντληθεί σε μια τυπική ακρόαση ή σε αποσπασματικές αναφορές, απαιτεί θεσμική εμβάθυνση και ενημέρωση του Κοινοβουλίου.</w:t>
      </w:r>
      <w:r w:rsidR="00265835" w:rsidRPr="00DE35E6">
        <w:rPr>
          <w:rFonts w:cstheme="minorHAnsi"/>
        </w:rPr>
        <w:t xml:space="preserve"> </w:t>
      </w:r>
      <w:r w:rsidRPr="00DE35E6">
        <w:rPr>
          <w:rFonts w:cstheme="minorHAnsi"/>
        </w:rPr>
        <w:t>Ουσιαστικά πιστεύω, ότι ενδεχομένως είναι η καλύτερη ευκαιρία που υπάρχει για να οργανωθεί η αμυντική βιομηχανία της Ελλάδος και να κινηθούμε σε μία κατεύθυνση εξοπλιστικών προγραμμάτων, με σχεδιασμό, με υποστήριξη από την Ευρωπαϊκή Ένωση και να αρχίσει η Ευρωπαϊκή Ένωση να βλέπει συνολικά την άμυνα με την αγωνία που την βλέπει και η χώρα μας.</w:t>
      </w:r>
    </w:p>
    <w:p w:rsidR="00626A9B" w:rsidRPr="00DE35E6" w:rsidRDefault="00626A9B" w:rsidP="00DE35E6">
      <w:pPr>
        <w:spacing w:line="276" w:lineRule="auto"/>
        <w:contextualSpacing/>
        <w:jc w:val="both"/>
        <w:rPr>
          <w:rFonts w:cstheme="minorHAnsi"/>
        </w:rPr>
      </w:pPr>
      <w:r w:rsidRPr="00DE35E6">
        <w:rPr>
          <w:rFonts w:cstheme="minorHAnsi"/>
        </w:rPr>
        <w:t xml:space="preserve"> </w:t>
      </w:r>
      <w:r w:rsidR="00453BDC" w:rsidRPr="00DE35E6">
        <w:rPr>
          <w:rFonts w:cstheme="minorHAnsi"/>
        </w:rPr>
        <w:tab/>
      </w:r>
      <w:r w:rsidRPr="00DE35E6">
        <w:rPr>
          <w:rFonts w:cstheme="minorHAnsi"/>
        </w:rPr>
        <w:t>Τώρα στο θέμα.</w:t>
      </w:r>
      <w:r w:rsidR="00453BDC" w:rsidRPr="00DE35E6">
        <w:rPr>
          <w:rFonts w:cstheme="minorHAnsi"/>
        </w:rPr>
        <w:t xml:space="preserve"> </w:t>
      </w:r>
      <w:r w:rsidRPr="00DE35E6">
        <w:rPr>
          <w:rFonts w:cstheme="minorHAnsi"/>
        </w:rPr>
        <w:t xml:space="preserve">Η Κύρωση του Μνημονίου για το </w:t>
      </w:r>
      <w:r w:rsidRPr="00DE35E6">
        <w:rPr>
          <w:rFonts w:cstheme="minorHAnsi"/>
          <w:lang w:val="en-US"/>
        </w:rPr>
        <w:t>JFC</w:t>
      </w:r>
      <w:r w:rsidRPr="00DE35E6">
        <w:rPr>
          <w:rFonts w:cstheme="minorHAnsi"/>
        </w:rPr>
        <w:t xml:space="preserve"> Νόρφολκ αφορά την ελληνική συμμετοχή σε μια νέα διακλαδική διοίκηση του ΝΑΤΟ, η οποία έχει καίριο ρόλο στη διασφάλιση της διαλειτουργικότητας και της αποτρεπτικής ισχύος της Συμμαχίας στον ευρωπαϊκό, </w:t>
      </w:r>
      <w:proofErr w:type="spellStart"/>
      <w:r w:rsidRPr="00DE35E6">
        <w:rPr>
          <w:rFonts w:cstheme="minorHAnsi"/>
        </w:rPr>
        <w:t>ευρωατλαντικό</w:t>
      </w:r>
      <w:proofErr w:type="spellEnd"/>
      <w:r w:rsidRPr="00DE35E6">
        <w:rPr>
          <w:rFonts w:cstheme="minorHAnsi"/>
        </w:rPr>
        <w:t xml:space="preserve"> χώρο. Ως πρώην Υπουργός Εθνικής Άμυνας γνωρίζω πόσο κρίσιμο είναι η χώρα μας να συμμετέχει ενεργά σε τέτοιες υπηρεσιακές δομές. Μας επιτρέπει να διαμορφώνουμε από μέσα τον σχεδιασμό, να παρακολουθούμε τις εξελίξεις σε πραγματικό χρόνο και να προασπίζουμε τα εθνικά συμφέροντα σε ένα περιβάλλον δυναμικών γεωπολιτικών ισορροπιών. </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Το </w:t>
      </w:r>
      <w:r w:rsidRPr="00DE35E6">
        <w:rPr>
          <w:rFonts w:cstheme="minorHAnsi"/>
          <w:lang w:val="en-US"/>
        </w:rPr>
        <w:t>JFC</w:t>
      </w:r>
      <w:r w:rsidRPr="00DE35E6">
        <w:rPr>
          <w:rFonts w:cstheme="minorHAnsi"/>
        </w:rPr>
        <w:t xml:space="preserve"> Νόρφολκ αποτελεί ένα σύγχρονο επιχειρησιακό εργαλείο της Συμμαχίας προσανατολισμένο στον Βόρειο Ατλαντικό ωκεανό, τη </w:t>
      </w:r>
      <w:r w:rsidRPr="00DE35E6">
        <w:rPr>
          <w:rFonts w:cstheme="minorHAnsi"/>
          <w:lang w:val="en-US"/>
        </w:rPr>
        <w:t>High</w:t>
      </w:r>
      <w:r w:rsidRPr="00DE35E6">
        <w:rPr>
          <w:rFonts w:cstheme="minorHAnsi"/>
        </w:rPr>
        <w:t xml:space="preserve"> </w:t>
      </w:r>
      <w:r w:rsidRPr="00DE35E6">
        <w:rPr>
          <w:rFonts w:cstheme="minorHAnsi"/>
          <w:lang w:val="en-US"/>
        </w:rPr>
        <w:t>North</w:t>
      </w:r>
      <w:r w:rsidRPr="00DE35E6">
        <w:rPr>
          <w:rFonts w:cstheme="minorHAnsi"/>
        </w:rPr>
        <w:t>, και τις θαλάσσιες γραμμές επικοινωνίας μεταξύ Βόρειας Αμερικής και Ευρώπης. Η Ελλάδα επιλέγει πολιτικά να συμμετάσχει, και θεωρώ ότι αυτό είναι σωστή στρατηγική επιλογή, διότι ως ναυτικό κράτος με κρίσιμο ρόλο στις θαλάσσιες γραμμές επικοινωνίας και στην Ανατολική Μεσόγειο, έχουμε συμφέρον να έχουμε φωνή στον επιχειρησιακό σχεδιασμό αυτής της διοίκησης.</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Σε μια περίοδο που η Τουρκία επιδιώκει να ενισχύσει τη θέση της σε νέες νατοϊκές δομές και να προβάλλει αυξημένο ρόλο στις θαλάσσιες επιχειρήσεις της Συμμαχίας, η απουσία της Ελλάδος από το </w:t>
      </w:r>
      <w:r w:rsidRPr="00DE35E6">
        <w:rPr>
          <w:rFonts w:cstheme="minorHAnsi"/>
          <w:lang w:val="en-US"/>
        </w:rPr>
        <w:t>JFC</w:t>
      </w:r>
      <w:r w:rsidRPr="00DE35E6">
        <w:rPr>
          <w:rFonts w:cstheme="minorHAnsi"/>
        </w:rPr>
        <w:t xml:space="preserve"> Νόρφολκ θα σήμαινε και απουσία από έναν κρίσιμο τομέα σχεδιασμού που άπτεται της Ανατολικής Μεσογείου. Ωστόσο, θέλω να καταθ</w:t>
      </w:r>
      <w:r w:rsidR="00E016C8" w:rsidRPr="00DE35E6">
        <w:rPr>
          <w:rFonts w:cstheme="minorHAnsi"/>
        </w:rPr>
        <w:t xml:space="preserve">έσω ορισμένους προβληματισμούς. </w:t>
      </w:r>
      <w:r w:rsidRPr="00DE35E6">
        <w:rPr>
          <w:rFonts w:cstheme="minorHAnsi"/>
        </w:rPr>
        <w:t xml:space="preserve">Το Μνημόνιο δεν προβλέπει υποχρεωτική τακτική ενημέρωση της Βουλής για τις εξελίξεις στο </w:t>
      </w:r>
      <w:r w:rsidRPr="00DE35E6">
        <w:rPr>
          <w:rFonts w:cstheme="minorHAnsi"/>
          <w:lang w:val="en-US"/>
        </w:rPr>
        <w:t>JFC</w:t>
      </w:r>
      <w:r w:rsidRPr="00DE35E6">
        <w:rPr>
          <w:rFonts w:cstheme="minorHAnsi"/>
        </w:rPr>
        <w:t xml:space="preserve"> Νόρφολκ και τη συμμετοχή της χώρας. Μπορεί να τροποποιηθεί με απλή διμερή συμφωνία, χωρίς ρητή δέσμευση ότι οι ουσιώδεις αλλαγές θα εισαχθούν εκ νέου προς κύρωση. Δεν προβλέπεται μηχανισμός αξιολόγησης της στρατηγικής αποδοτικότητας της ελληνικής συμμετοχής, κάτι που θα ήταν χρήσιμο να θεσμοθετηθεί.</w:t>
      </w:r>
      <w:r w:rsidR="0071271A" w:rsidRPr="00DE35E6">
        <w:rPr>
          <w:rFonts w:cstheme="minorHAnsi"/>
        </w:rPr>
        <w:t xml:space="preserve"> </w:t>
      </w:r>
      <w:r w:rsidRPr="00DE35E6">
        <w:rPr>
          <w:rFonts w:cstheme="minorHAnsi"/>
        </w:rPr>
        <w:t>Με αυτές τις επισημάνσεις υποστηρίζω την Κύρωση του Μνημονίου και τη στρατηγική επιλογή της συμμετοχής.</w:t>
      </w:r>
    </w:p>
    <w:p w:rsidR="00C57E0D" w:rsidRPr="00DE35E6" w:rsidRDefault="00292512" w:rsidP="00DE35E6">
      <w:pPr>
        <w:spacing w:line="276" w:lineRule="auto"/>
        <w:ind w:firstLine="720"/>
        <w:contextualSpacing/>
        <w:jc w:val="both"/>
        <w:rPr>
          <w:rFonts w:cstheme="minorHAnsi"/>
        </w:rPr>
      </w:pPr>
      <w:r w:rsidRPr="00DE35E6">
        <w:rPr>
          <w:rFonts w:cstheme="minorHAnsi"/>
        </w:rPr>
        <w:t xml:space="preserve">Η Κύρωση του Μνημονίου, </w:t>
      </w:r>
      <w:r w:rsidR="00626A9B" w:rsidRPr="00DE35E6">
        <w:rPr>
          <w:rFonts w:cstheme="minorHAnsi"/>
        </w:rPr>
        <w:t>για την παρουσία Εθνικού Εκπροσώπου στο Στρατηγείο της Ανώτατης Διο</w:t>
      </w:r>
      <w:r w:rsidR="00893FEA" w:rsidRPr="00DE35E6">
        <w:rPr>
          <w:rFonts w:cstheme="minorHAnsi"/>
        </w:rPr>
        <w:t xml:space="preserve">ίκησης Μετασχηματισμού του ΝΑΤΟ, </w:t>
      </w:r>
      <w:r w:rsidR="00626A9B" w:rsidRPr="00DE35E6">
        <w:rPr>
          <w:rFonts w:cstheme="minorHAnsi"/>
        </w:rPr>
        <w:t xml:space="preserve">είναι μια αναγκαία κίνηση για τη χώρα μας. Το  </w:t>
      </w:r>
      <w:r w:rsidR="00626A9B" w:rsidRPr="00DE35E6">
        <w:rPr>
          <w:rFonts w:cstheme="minorHAnsi"/>
          <w:lang w:val="en-US"/>
        </w:rPr>
        <w:t>SACT</w:t>
      </w:r>
      <w:r w:rsidR="00626A9B" w:rsidRPr="00DE35E6">
        <w:rPr>
          <w:rFonts w:cstheme="minorHAnsi"/>
        </w:rPr>
        <w:t xml:space="preserve"> είναι ο χώρος που διαμορφώνονται οι στρατηγικές κατευθύνσεις της Συμμαχίας, εκεί αναπτύσσονται οι νέες επιχειρησιακές αντιλήψεις, τα δόγματα και οι τεχνολογικές προτεραιότητες του ΝΑΤΟ. Γνωρίζω καλά τη σημασία που έχει η ελληνική παρουσία σε αυτό το επίπεδο, δεν είναι ζήτημα απλής θεσμικής εκπροσώπησης, είναι ζήτημα στρατηγικής παρέμβασης, ώστε οι εθνικές μας θέσεις να ενσωματώνοντ</w:t>
      </w:r>
      <w:r w:rsidR="00C57E0D" w:rsidRPr="00DE35E6">
        <w:rPr>
          <w:rFonts w:cstheme="minorHAnsi"/>
        </w:rPr>
        <w:t>αι στο σχεδιασμό της Συμμαχίας.</w:t>
      </w:r>
    </w:p>
    <w:p w:rsidR="00E12805" w:rsidRDefault="00626A9B" w:rsidP="00DE35E6">
      <w:pPr>
        <w:spacing w:line="276" w:lineRule="auto"/>
        <w:ind w:firstLine="720"/>
        <w:contextualSpacing/>
        <w:jc w:val="both"/>
        <w:rPr>
          <w:rFonts w:cstheme="minorHAnsi"/>
        </w:rPr>
      </w:pPr>
      <w:r w:rsidRPr="00DE35E6">
        <w:rPr>
          <w:rFonts w:cstheme="minorHAnsi"/>
        </w:rPr>
        <w:lastRenderedPageBreak/>
        <w:t>Γι’ αυτό, υποστηρίζω την κύρωση του Μνημονίου, όμως θεωρώ κρίσιμο να διασφαλιστούν ορισμένα βασικά σημεία.</w:t>
      </w:r>
      <w:r w:rsidR="00C57E0D" w:rsidRPr="00DE35E6">
        <w:rPr>
          <w:rFonts w:cstheme="minorHAnsi"/>
        </w:rPr>
        <w:t xml:space="preserve"> </w:t>
      </w:r>
      <w:r w:rsidRPr="00DE35E6">
        <w:rPr>
          <w:rFonts w:cstheme="minorHAnsi"/>
        </w:rPr>
        <w:t>Όπως αναφέρθηκε από τους Εισηγητές, το Μν</w:t>
      </w:r>
      <w:r w:rsidR="00FC3A49" w:rsidRPr="00DE35E6">
        <w:rPr>
          <w:rFonts w:cstheme="minorHAnsi"/>
        </w:rPr>
        <w:t xml:space="preserve">ημόνιο είναι παλιό, από το 2004, </w:t>
      </w:r>
      <w:r w:rsidRPr="00DE35E6">
        <w:rPr>
          <w:rFonts w:cstheme="minorHAnsi"/>
        </w:rPr>
        <w:t xml:space="preserve">με παράταση το 2014. Η ελληνική παρουσία στο </w:t>
      </w:r>
      <w:r w:rsidRPr="00DE35E6">
        <w:rPr>
          <w:rFonts w:cstheme="minorHAnsi"/>
          <w:lang w:val="en-US"/>
        </w:rPr>
        <w:t>SACT</w:t>
      </w:r>
      <w:r w:rsidRPr="00DE35E6">
        <w:rPr>
          <w:rFonts w:cstheme="minorHAnsi"/>
        </w:rPr>
        <w:t xml:space="preserve"> πρέπει να προσαρμόζεται στις νέες αποστολές και αυτό απαιτεί πολιτική καθοδήγηση από την Κυβέρνηση. </w:t>
      </w:r>
    </w:p>
    <w:p w:rsidR="00E1055C" w:rsidRPr="00DE35E6" w:rsidRDefault="00626A9B" w:rsidP="00DE35E6">
      <w:pPr>
        <w:spacing w:line="276" w:lineRule="auto"/>
        <w:ind w:firstLine="720"/>
        <w:contextualSpacing/>
        <w:jc w:val="both"/>
        <w:rPr>
          <w:rFonts w:cstheme="minorHAnsi"/>
        </w:rPr>
      </w:pPr>
      <w:r w:rsidRPr="00DE35E6">
        <w:rPr>
          <w:rFonts w:cstheme="minorHAnsi"/>
        </w:rPr>
        <w:t>Δεύτερον, κάθε τροποποίηση του καθεστώτος συμμετοχής πρέπει να υπόκειται σε κοινοβουλευτικό έλεγχο. Δεν είναι αποδεκτό να αλλάζουν οι όροι συμμετοχής, οι υποχρεώσεις της χώρας με απλές συμφωνίες υπηρεσιακού χαρακτήρα.</w:t>
      </w:r>
    </w:p>
    <w:p w:rsidR="00626A9B" w:rsidRPr="00DE35E6" w:rsidRDefault="00626A9B" w:rsidP="00DE35E6">
      <w:pPr>
        <w:spacing w:line="276" w:lineRule="auto"/>
        <w:ind w:firstLine="720"/>
        <w:contextualSpacing/>
        <w:jc w:val="both"/>
        <w:rPr>
          <w:rFonts w:cstheme="minorHAnsi"/>
          <w:b/>
        </w:rPr>
      </w:pPr>
      <w:r w:rsidRPr="00DE35E6">
        <w:rPr>
          <w:rFonts w:cstheme="minorHAnsi"/>
        </w:rPr>
        <w:t>Τρίτον, η Βουλή πρέπει να ενημερώνεται τακτικά, όχι μόνο για τις διο</w:t>
      </w:r>
      <w:r w:rsidR="00AC4F78" w:rsidRPr="00DE35E6">
        <w:rPr>
          <w:rFonts w:cstheme="minorHAnsi"/>
        </w:rPr>
        <w:t xml:space="preserve">ικητικές και οικονομικές πτυχές, </w:t>
      </w:r>
      <w:r w:rsidR="00391DD0" w:rsidRPr="00DE35E6">
        <w:rPr>
          <w:rFonts w:cstheme="minorHAnsi"/>
        </w:rPr>
        <w:t xml:space="preserve">αλλά, κυρίως, </w:t>
      </w:r>
      <w:r w:rsidRPr="00DE35E6">
        <w:rPr>
          <w:rFonts w:cstheme="minorHAnsi"/>
        </w:rPr>
        <w:t xml:space="preserve">για το στρατηγικό περιεχόμενο της ελληνικής συμμετοχής ως </w:t>
      </w:r>
      <w:r w:rsidRPr="00DE35E6">
        <w:rPr>
          <w:rFonts w:cstheme="minorHAnsi"/>
          <w:lang w:val="en-US"/>
        </w:rPr>
        <w:t>SACT</w:t>
      </w:r>
      <w:r w:rsidRPr="00DE35E6">
        <w:rPr>
          <w:rFonts w:cstheme="minorHAnsi"/>
        </w:rPr>
        <w:t>.</w:t>
      </w:r>
      <w:r w:rsidR="00897888" w:rsidRPr="00DE35E6">
        <w:rPr>
          <w:rFonts w:cstheme="minorHAnsi"/>
        </w:rPr>
        <w:t xml:space="preserve"> </w:t>
      </w:r>
      <w:proofErr w:type="spellStart"/>
      <w:r w:rsidR="00897888" w:rsidRPr="00DE35E6">
        <w:rPr>
          <w:rFonts w:cstheme="minorHAnsi"/>
        </w:rPr>
        <w:t>Ποιοί</w:t>
      </w:r>
      <w:proofErr w:type="spellEnd"/>
      <w:r w:rsidRPr="00DE35E6">
        <w:rPr>
          <w:rFonts w:cstheme="minorHAnsi"/>
        </w:rPr>
        <w:t xml:space="preserve"> είναι </w:t>
      </w:r>
      <w:r w:rsidR="001C0119" w:rsidRPr="00DE35E6">
        <w:rPr>
          <w:rFonts w:cstheme="minorHAnsi"/>
        </w:rPr>
        <w:t xml:space="preserve">οι </w:t>
      </w:r>
      <w:r w:rsidRPr="00DE35E6">
        <w:rPr>
          <w:rFonts w:cstheme="minorHAnsi"/>
        </w:rPr>
        <w:t>προσανατολισμοί που διαμορφώνονται, πώς επηρεάζουν τα ελληνικά συμφέροντα και πώς αξιοποιείται η ελληνική παρουσία</w:t>
      </w:r>
      <w:r w:rsidR="00C17F81" w:rsidRPr="00DE35E6">
        <w:rPr>
          <w:rFonts w:cstheme="minorHAnsi"/>
        </w:rPr>
        <w:t xml:space="preserve">; </w:t>
      </w:r>
      <w:r w:rsidR="0081421D" w:rsidRPr="00DE35E6">
        <w:rPr>
          <w:rFonts w:cstheme="minorHAnsi"/>
        </w:rPr>
        <w:t xml:space="preserve">Με αυτή τη θεώρηση, </w:t>
      </w:r>
      <w:r w:rsidRPr="00DE35E6">
        <w:rPr>
          <w:rFonts w:cstheme="minorHAnsi"/>
        </w:rPr>
        <w:t>υποστηρ</w:t>
      </w:r>
      <w:r w:rsidR="0081421D" w:rsidRPr="00DE35E6">
        <w:rPr>
          <w:rFonts w:cstheme="minorHAnsi"/>
        </w:rPr>
        <w:t xml:space="preserve">ίζω την κύρωση, </w:t>
      </w:r>
      <w:r w:rsidRPr="00DE35E6">
        <w:rPr>
          <w:rFonts w:cstheme="minorHAnsi"/>
        </w:rPr>
        <w:t xml:space="preserve">αλλά επισημαίνω την ανάγκη η ελληνική φωνή στο </w:t>
      </w:r>
      <w:r w:rsidRPr="00DE35E6">
        <w:rPr>
          <w:rFonts w:cstheme="minorHAnsi"/>
          <w:lang w:val="en-US"/>
        </w:rPr>
        <w:t>SACT</w:t>
      </w:r>
      <w:r w:rsidRPr="00DE35E6">
        <w:rPr>
          <w:rFonts w:cstheme="minorHAnsi"/>
        </w:rPr>
        <w:t xml:space="preserve"> να είναι ενεργή, στρατηγικά στοχευμένη και υπό διαρκή θεσμικό έλεγχο. </w:t>
      </w:r>
    </w:p>
    <w:p w:rsidR="00626A9B" w:rsidRPr="00DE35E6" w:rsidRDefault="00626A9B" w:rsidP="00DE35E6">
      <w:pPr>
        <w:spacing w:line="276" w:lineRule="auto"/>
        <w:ind w:firstLine="720"/>
        <w:contextualSpacing/>
        <w:jc w:val="both"/>
        <w:rPr>
          <w:rFonts w:cstheme="minorHAnsi"/>
        </w:rPr>
      </w:pPr>
      <w:r w:rsidRPr="00DE35E6">
        <w:rPr>
          <w:rFonts w:cstheme="minorHAnsi"/>
        </w:rPr>
        <w:t>Θα μου επιτρέψετε να κάνω μία αναφορά στην παρατήρηση συναδέλφου, ότι κάποια στιγμή σε κάποι</w:t>
      </w:r>
      <w:r w:rsidR="00D751BD" w:rsidRPr="00DE35E6">
        <w:rPr>
          <w:rFonts w:cstheme="minorHAnsi"/>
        </w:rPr>
        <w:t xml:space="preserve">ο επιτελείο υπήρξαν αξιωματικοί, </w:t>
      </w:r>
      <w:r w:rsidRPr="00DE35E6">
        <w:rPr>
          <w:rFonts w:cstheme="minorHAnsi"/>
        </w:rPr>
        <w:t>οι οποίοι δεν ήξεραν αγγλικά ή τη γλώσσα η οποία χρειαζόταν. Θεωρώ ότι θα πρέπει να πούμε μια κουβέντα σε αυτό. Π</w:t>
      </w:r>
      <w:r w:rsidR="007537DF" w:rsidRPr="00DE35E6">
        <w:rPr>
          <w:rFonts w:cstheme="minorHAnsi"/>
        </w:rPr>
        <w:t xml:space="preserve">ράγματι, </w:t>
      </w:r>
      <w:r w:rsidRPr="00DE35E6">
        <w:rPr>
          <w:rFonts w:cstheme="minorHAnsi"/>
        </w:rPr>
        <w:t xml:space="preserve">υπήρξαν περιπτώσεις που αξιωματικοί τοποθετήθηκαν στα επιτελεία και δεν είχαν όλα τα απαραίτητα προσόντα. Όμως να ξέρετε, ότι </w:t>
      </w:r>
      <w:r w:rsidR="00E37A34" w:rsidRPr="00DE35E6">
        <w:rPr>
          <w:rFonts w:cstheme="minorHAnsi"/>
        </w:rPr>
        <w:t xml:space="preserve">σε αυτές τις θέσεις και σε αυτή τη συγκεκριμένη </w:t>
      </w:r>
      <w:r w:rsidRPr="00DE35E6">
        <w:rPr>
          <w:rFonts w:cstheme="minorHAnsi"/>
        </w:rPr>
        <w:t>που συζητάμε τώρα</w:t>
      </w:r>
      <w:r w:rsidR="00E37A34" w:rsidRPr="00DE35E6">
        <w:rPr>
          <w:rFonts w:cstheme="minorHAnsi"/>
        </w:rPr>
        <w:t>, μέσα</w:t>
      </w:r>
      <w:r w:rsidRPr="00DE35E6">
        <w:rPr>
          <w:rFonts w:cstheme="minorHAnsi"/>
        </w:rPr>
        <w:t xml:space="preserve"> </w:t>
      </w:r>
      <w:r w:rsidR="00E37A34" w:rsidRPr="00DE35E6">
        <w:rPr>
          <w:rFonts w:cstheme="minorHAnsi"/>
        </w:rPr>
        <w:t>σ</w:t>
      </w:r>
      <w:r w:rsidRPr="00DE35E6">
        <w:rPr>
          <w:rFonts w:cstheme="minorHAnsi"/>
        </w:rPr>
        <w:t xml:space="preserve">το </w:t>
      </w:r>
      <w:r w:rsidRPr="00DE35E6">
        <w:rPr>
          <w:rFonts w:cstheme="minorHAnsi"/>
          <w:lang w:val="en-US"/>
        </w:rPr>
        <w:t>MOU</w:t>
      </w:r>
      <w:r w:rsidR="00E37A34" w:rsidRPr="00DE35E6">
        <w:rPr>
          <w:rFonts w:cstheme="minorHAnsi"/>
        </w:rPr>
        <w:t xml:space="preserve">, </w:t>
      </w:r>
      <w:r w:rsidR="00C5765E" w:rsidRPr="00DE35E6">
        <w:rPr>
          <w:rFonts w:cstheme="minorHAnsi"/>
        </w:rPr>
        <w:t xml:space="preserve">περιγράφονται, ακριβώς, </w:t>
      </w:r>
      <w:r w:rsidRPr="00DE35E6">
        <w:rPr>
          <w:rFonts w:cstheme="minorHAnsi"/>
        </w:rPr>
        <w:t xml:space="preserve">οι προδιαγραφές και τα προσόντα, τα οποία πρέπει να αποδεικνύονται με πιστοποιήσεις και με πτυχία. Επομένως, είναι λιγάκι δύσκολο να μην πάει αυτός που είναι εκπαιδευμένος </w:t>
      </w:r>
      <w:proofErr w:type="spellStart"/>
      <w:r w:rsidRPr="00DE35E6">
        <w:rPr>
          <w:rFonts w:cstheme="minorHAnsi"/>
        </w:rPr>
        <w:t>γι΄αυτή</w:t>
      </w:r>
      <w:proofErr w:type="spellEnd"/>
      <w:r w:rsidRPr="00DE35E6">
        <w:rPr>
          <w:rFonts w:cstheme="minorHAnsi"/>
        </w:rPr>
        <w:t xml:space="preserve"> την υπόθεση. Τώρα, η ιστορία έχουμε κι άλλους στην ιστορία να πούμε. </w:t>
      </w:r>
    </w:p>
    <w:p w:rsidR="00E20193" w:rsidRPr="00DE35E6" w:rsidRDefault="00626A9B" w:rsidP="00DE35E6">
      <w:pPr>
        <w:spacing w:line="276" w:lineRule="auto"/>
        <w:ind w:firstLine="720"/>
        <w:contextualSpacing/>
        <w:jc w:val="both"/>
        <w:rPr>
          <w:rFonts w:cstheme="minorHAnsi"/>
        </w:rPr>
      </w:pPr>
      <w:r w:rsidRPr="00DE35E6">
        <w:rPr>
          <w:rFonts w:cstheme="minorHAnsi"/>
        </w:rPr>
        <w:t xml:space="preserve">Το δεύτερο που θα ήθελα να πω, επιτρέψτε μου κύριε Πρόεδρε, είναι ότι θα ξαναγυρίσω στην πρόταση του κυρίου </w:t>
      </w:r>
      <w:proofErr w:type="spellStart"/>
      <w:r w:rsidRPr="00DE35E6">
        <w:rPr>
          <w:rFonts w:cstheme="minorHAnsi"/>
        </w:rPr>
        <w:t>Κατρίνη</w:t>
      </w:r>
      <w:proofErr w:type="spellEnd"/>
      <w:r w:rsidRPr="00DE35E6">
        <w:rPr>
          <w:rFonts w:cstheme="minorHAnsi"/>
        </w:rPr>
        <w:t xml:space="preserve">. Το έχουμε περάσει με πολύ χαμηλή συζήτηση το θέμα του </w:t>
      </w:r>
      <w:proofErr w:type="spellStart"/>
      <w:r w:rsidRPr="00DE35E6">
        <w:rPr>
          <w:rFonts w:cstheme="minorHAnsi"/>
          <w:lang w:val="en-US"/>
        </w:rPr>
        <w:t>ReArm</w:t>
      </w:r>
      <w:proofErr w:type="spellEnd"/>
      <w:r w:rsidRPr="00DE35E6">
        <w:rPr>
          <w:rFonts w:cstheme="minorHAnsi"/>
        </w:rPr>
        <w:t xml:space="preserve"> και του </w:t>
      </w:r>
      <w:r w:rsidRPr="00DE35E6">
        <w:rPr>
          <w:rFonts w:cstheme="minorHAnsi"/>
          <w:lang w:val="en-US"/>
        </w:rPr>
        <w:t>SAFE</w:t>
      </w:r>
      <w:r w:rsidRPr="00DE35E6">
        <w:rPr>
          <w:rFonts w:cstheme="minorHAnsi"/>
        </w:rPr>
        <w:t xml:space="preserve">. Θυμάστε ότι είχα κάνει ερώτηση στον κύριο Δένδια, αν γιατί τα χρήματα που ξοδεύουμε για τις επισκευές και τις υποδομές στην ΕΑΒ θα μπορούσαμε να τα πάρουμε από το </w:t>
      </w:r>
      <w:r w:rsidRPr="00DE35E6">
        <w:rPr>
          <w:rFonts w:cstheme="minorHAnsi"/>
          <w:lang w:val="en-US"/>
        </w:rPr>
        <w:t>SAFE</w:t>
      </w:r>
      <w:r w:rsidRPr="00DE35E6">
        <w:rPr>
          <w:rFonts w:cstheme="minorHAnsi"/>
        </w:rPr>
        <w:t>. Η απάντηση ήταν ότι δεν συμφέρει, ότι είναι δάνεια κλπ. Νομίζω ότι αυτό δεν είναι απόφαση, ενδεχομένως του Υπουργού Άμυνας μόνο, και δεν είναι απόφαση την οποία πρέπει να την περάσουμε έτσι. Πρέπει να συζητηθεί, να εκφραστούν οι απόψεις, να υπάρξει ενημέρωση, να δούμε ποια είναι τα πραγματικά δεδομένα. Ήδη ο κύριος Πρόεδρος ανέφερε κάτι. Ότι τα επιτόκια έχουν χαμηλώσει πάρα πολύ, ότι ο δαν</w:t>
      </w:r>
      <w:r w:rsidR="009D19A1" w:rsidRPr="00DE35E6">
        <w:rPr>
          <w:rFonts w:cstheme="minorHAnsi"/>
        </w:rPr>
        <w:t>εισμός είναι εύκολος και συμφέρω</w:t>
      </w:r>
      <w:r w:rsidRPr="00DE35E6">
        <w:rPr>
          <w:rFonts w:cstheme="minorHAnsi"/>
        </w:rPr>
        <w:t>ν. Αυτό είναι ένας λόγος για να το κάνουμε. Θεωρώ ότι, μόνος σας το είπατε κύριε Πρόεδρε.</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Επομένως, το </w:t>
      </w:r>
      <w:r w:rsidRPr="00DE35E6">
        <w:rPr>
          <w:rFonts w:cstheme="minorHAnsi"/>
          <w:lang w:val="en-US"/>
        </w:rPr>
        <w:t>SAFE</w:t>
      </w:r>
      <w:r w:rsidRPr="00DE35E6">
        <w:rPr>
          <w:rFonts w:cstheme="minorHAnsi"/>
        </w:rPr>
        <w:t xml:space="preserve"> είναι εξαιρετικά σημαντικό. Τι άλλο να περιμέναμε δηλαδή</w:t>
      </w:r>
      <w:r w:rsidR="00E20193" w:rsidRPr="00DE35E6">
        <w:rPr>
          <w:rFonts w:cstheme="minorHAnsi"/>
        </w:rPr>
        <w:t xml:space="preserve">; </w:t>
      </w:r>
      <w:r w:rsidRPr="00DE35E6">
        <w:rPr>
          <w:rFonts w:cstheme="minorHAnsi"/>
        </w:rPr>
        <w:t>Εκτός αν, επιτρέψτε μου να πω, ότι ξέρουμε όλοι ότι υπάρχο</w:t>
      </w:r>
      <w:r w:rsidR="00E20193" w:rsidRPr="00DE35E6">
        <w:rPr>
          <w:rFonts w:cstheme="minorHAnsi"/>
        </w:rPr>
        <w:t xml:space="preserve">υν προτάσεις από διάφορες χώρες, </w:t>
      </w:r>
      <w:r w:rsidRPr="00DE35E6">
        <w:rPr>
          <w:rFonts w:cstheme="minorHAnsi"/>
        </w:rPr>
        <w:t>για να κάνουμε συμπαραγωγή πλοίων στα ναυπηγεία, για να κάνουμε προγράμματα κοινά για τα ΕΑΣ, και εμείς δεν ξέρω για ποιο λόγο δεν ανταποκρινόμαστε όπως πρέπει. Δε</w:t>
      </w:r>
      <w:r w:rsidR="00E20193" w:rsidRPr="00DE35E6">
        <w:rPr>
          <w:rFonts w:cstheme="minorHAnsi"/>
        </w:rPr>
        <w:t xml:space="preserve">ν μπορώ να πω ότι ξέρω τα πάντα, </w:t>
      </w:r>
      <w:r w:rsidRPr="00DE35E6">
        <w:rPr>
          <w:rFonts w:cstheme="minorHAnsi"/>
        </w:rPr>
        <w:t>αλλά ξέρω πράγματα που δεν κάνουμε και δεν θα έπρεπε να μην τα κάνουμε. Εάν ανησυχούμε και αν θέλουμε πραγματικά να στηθεί η αμυντική βιομηχανία και να πάμε όπως πρέπει στα προγράμματα των εξοπλιστικών προγραμμάτων.</w:t>
      </w:r>
      <w:r w:rsidR="00203A38" w:rsidRPr="00DE35E6">
        <w:rPr>
          <w:rFonts w:cstheme="minorHAnsi"/>
        </w:rPr>
        <w:t xml:space="preserve"> </w:t>
      </w:r>
      <w:r w:rsidRPr="00DE35E6">
        <w:rPr>
          <w:rFonts w:cstheme="minorHAnsi"/>
        </w:rPr>
        <w:t xml:space="preserve">Ευχαριστώ πάρα πολύ. </w:t>
      </w:r>
    </w:p>
    <w:p w:rsidR="00626A9B" w:rsidRPr="00DE35E6" w:rsidRDefault="00626A9B" w:rsidP="00DE35E6">
      <w:pPr>
        <w:spacing w:line="276" w:lineRule="auto"/>
        <w:ind w:firstLine="720"/>
        <w:contextualSpacing/>
        <w:jc w:val="both"/>
        <w:rPr>
          <w:rFonts w:cstheme="minorHAnsi"/>
        </w:rPr>
      </w:pPr>
      <w:r w:rsidRPr="00DE35E6">
        <w:rPr>
          <w:rFonts w:cstheme="minorHAnsi"/>
          <w:b/>
        </w:rPr>
        <w:t xml:space="preserve">ΔΗΜΗΤΡΙΟΣ ΚΑΙΡΙΔΗΣ (Αντιπρόεδρος της Επιτροπής): </w:t>
      </w:r>
      <w:r w:rsidRPr="00DE35E6">
        <w:rPr>
          <w:rFonts w:cstheme="minorHAnsi"/>
        </w:rPr>
        <w:t>Σας ευχαριστώ, κύριε Αποστολάκη</w:t>
      </w:r>
      <w:r w:rsidR="00417BEB" w:rsidRPr="00DE35E6">
        <w:rPr>
          <w:rFonts w:cstheme="minorHAnsi"/>
        </w:rPr>
        <w:t xml:space="preserve">. </w:t>
      </w:r>
      <w:r w:rsidR="00D164AE" w:rsidRPr="00DE35E6">
        <w:rPr>
          <w:rFonts w:cstheme="minorHAnsi"/>
        </w:rPr>
        <w:t xml:space="preserve">Δεν έχουμε κανέναν άλλον Βουλευτή, ούτε από το </w:t>
      </w:r>
      <w:proofErr w:type="spellStart"/>
      <w:r w:rsidR="00D164AE" w:rsidRPr="00DE35E6">
        <w:rPr>
          <w:rFonts w:cstheme="minorHAnsi"/>
          <w:lang w:val="en-US"/>
        </w:rPr>
        <w:t>webex</w:t>
      </w:r>
      <w:proofErr w:type="spellEnd"/>
      <w:r w:rsidR="00D164AE" w:rsidRPr="00DE35E6">
        <w:rPr>
          <w:rFonts w:cstheme="minorHAnsi"/>
        </w:rPr>
        <w:t xml:space="preserve">, που να έχει ζητήσει το λόγο, οπότε μπορούμε να περάσουμε </w:t>
      </w:r>
      <w:r w:rsidR="008C7FBE" w:rsidRPr="00DE35E6">
        <w:rPr>
          <w:rFonts w:cstheme="minorHAnsi"/>
        </w:rPr>
        <w:t>στην ομιλία του Κυρίου Δαβάκη, του Υφυπουργού.</w:t>
      </w:r>
    </w:p>
    <w:p w:rsidR="00E12805" w:rsidRDefault="00626A9B" w:rsidP="00DE35E6">
      <w:pPr>
        <w:spacing w:line="276" w:lineRule="auto"/>
        <w:ind w:firstLine="720"/>
        <w:contextualSpacing/>
        <w:jc w:val="both"/>
        <w:rPr>
          <w:rFonts w:cstheme="minorHAnsi"/>
        </w:rPr>
      </w:pPr>
      <w:r w:rsidRPr="00DE35E6">
        <w:rPr>
          <w:rFonts w:cstheme="minorHAnsi"/>
          <w:b/>
        </w:rPr>
        <w:t xml:space="preserve">ΑΘΑΝΑΣΙΟΣ ΔΑΒΑΚΗΣ (Υφυπουργός Εθνικής Άμυνας): </w:t>
      </w:r>
      <w:r w:rsidRPr="00DE35E6">
        <w:rPr>
          <w:rFonts w:cstheme="minorHAnsi"/>
        </w:rPr>
        <w:t>Ευχαριστώ πολύ, κύριε Πρόεδρε.</w:t>
      </w:r>
      <w:r w:rsidR="00830184" w:rsidRPr="00DE35E6">
        <w:rPr>
          <w:rFonts w:cstheme="minorHAnsi"/>
        </w:rPr>
        <w:t xml:space="preserve"> </w:t>
      </w:r>
      <w:r w:rsidR="006B0493" w:rsidRPr="00DE35E6">
        <w:rPr>
          <w:rFonts w:cstheme="minorHAnsi"/>
        </w:rPr>
        <w:t xml:space="preserve">Όπως έχει διατυπωθεί, </w:t>
      </w:r>
      <w:proofErr w:type="spellStart"/>
      <w:r w:rsidRPr="00DE35E6">
        <w:rPr>
          <w:rFonts w:cstheme="minorHAnsi"/>
        </w:rPr>
        <w:t>κατ</w:t>
      </w:r>
      <w:proofErr w:type="spellEnd"/>
      <w:r w:rsidRPr="00DE35E6">
        <w:rPr>
          <w:rFonts w:cstheme="minorHAnsi"/>
        </w:rPr>
        <w:t>΄</w:t>
      </w:r>
      <w:r w:rsidR="006B0493" w:rsidRPr="00DE35E6">
        <w:rPr>
          <w:rFonts w:cstheme="minorHAnsi"/>
        </w:rPr>
        <w:t xml:space="preserve"> επανάληψη, </w:t>
      </w:r>
      <w:r w:rsidRPr="00DE35E6">
        <w:rPr>
          <w:rFonts w:cstheme="minorHAnsi"/>
        </w:rPr>
        <w:t>στην αίθουσα αυτή, εισηγείται η Κ</w:t>
      </w:r>
      <w:r w:rsidR="00144844" w:rsidRPr="00DE35E6">
        <w:rPr>
          <w:rFonts w:cstheme="minorHAnsi"/>
        </w:rPr>
        <w:t xml:space="preserve">υβέρνηση, σήμερα, </w:t>
      </w:r>
      <w:r w:rsidRPr="00DE35E6">
        <w:rPr>
          <w:rFonts w:cstheme="minorHAnsi"/>
        </w:rPr>
        <w:t>τ</w:t>
      </w:r>
      <w:r w:rsidR="005C36A0" w:rsidRPr="00DE35E6">
        <w:rPr>
          <w:rFonts w:cstheme="minorHAnsi"/>
        </w:rPr>
        <w:t xml:space="preserve">ην ψήφιση δύο τεχνικών κειμένων, </w:t>
      </w:r>
      <w:r w:rsidRPr="00DE35E6">
        <w:rPr>
          <w:rFonts w:cstheme="minorHAnsi"/>
        </w:rPr>
        <w:t xml:space="preserve">που αφορούν τη συμμετοχή μας σε </w:t>
      </w:r>
      <w:r w:rsidRPr="00DE35E6">
        <w:rPr>
          <w:rFonts w:cstheme="minorHAnsi"/>
        </w:rPr>
        <w:lastRenderedPageBreak/>
        <w:t>δύο σημαντικές δομές της βορειοατλαντικής συμμαχίας. Σε συνέχεια των όσων ειπώθηκαν αρχικά, με την πληθώρα των κυρώσεων που έρχονται μετά από πολλά χρόνια κ</w:t>
      </w:r>
      <w:r w:rsidR="00346D5C" w:rsidRPr="00DE35E6">
        <w:rPr>
          <w:rFonts w:cstheme="minorHAnsi"/>
        </w:rPr>
        <w:t>αι όλα αυτά που συνθέτουν ένα</w:t>
      </w:r>
      <w:r w:rsidR="00B95F7D" w:rsidRPr="00DE35E6">
        <w:rPr>
          <w:rFonts w:cstheme="minorHAnsi"/>
        </w:rPr>
        <w:t xml:space="preserve"> τραυματικό</w:t>
      </w:r>
      <w:r w:rsidRPr="00DE35E6">
        <w:rPr>
          <w:rFonts w:cstheme="minorHAnsi"/>
        </w:rPr>
        <w:t>, θα έλεγα, κοινοβουλευτικά κλίμα, υπάρχει σαφής πρόθεση, διατυπωθείσα και από την πολιτική ηγεσία, τον κύριο Υπουργό τον κύριο Δένδια και εμένα, να ξεμπερδεύουμε</w:t>
      </w:r>
      <w:r w:rsidR="00B95F7D" w:rsidRPr="00DE35E6">
        <w:rPr>
          <w:rFonts w:cstheme="minorHAnsi"/>
        </w:rPr>
        <w:t xml:space="preserve"> - </w:t>
      </w:r>
      <w:r w:rsidRPr="00DE35E6">
        <w:rPr>
          <w:rFonts w:cstheme="minorHAnsi"/>
        </w:rPr>
        <w:t>ας το πούμε έτσι</w:t>
      </w:r>
      <w:r w:rsidR="00B95F7D" w:rsidRPr="00DE35E6">
        <w:rPr>
          <w:rFonts w:cstheme="minorHAnsi"/>
        </w:rPr>
        <w:t xml:space="preserve"> - </w:t>
      </w:r>
      <w:r w:rsidRPr="00DE35E6">
        <w:rPr>
          <w:rFonts w:cstheme="minorHAnsi"/>
        </w:rPr>
        <w:t>με αυτές τις συνθήκες και να έρθουν ταχύτατα στη Βουλή, στην αρμόδια Επιτροπή.</w:t>
      </w:r>
    </w:p>
    <w:p w:rsidR="00626A9B" w:rsidRPr="00DE35E6" w:rsidRDefault="00626A9B" w:rsidP="00DE35E6">
      <w:pPr>
        <w:spacing w:line="276" w:lineRule="auto"/>
        <w:ind w:firstLine="720"/>
        <w:contextualSpacing/>
        <w:jc w:val="both"/>
        <w:rPr>
          <w:rFonts w:cstheme="minorHAnsi"/>
          <w:b/>
        </w:rPr>
      </w:pPr>
      <w:r w:rsidRPr="00DE35E6">
        <w:rPr>
          <w:rFonts w:cstheme="minorHAnsi"/>
        </w:rPr>
        <w:t>Ομιλώ για τις 40 του Υπουργείου Εθνικής Άμυνας</w:t>
      </w:r>
      <w:r w:rsidR="00C46A5C" w:rsidRPr="00DE35E6">
        <w:rPr>
          <w:rFonts w:cstheme="minorHAnsi"/>
        </w:rPr>
        <w:t>. Υ</w:t>
      </w:r>
      <w:r w:rsidRPr="00DE35E6">
        <w:rPr>
          <w:rFonts w:cstheme="minorHAnsi"/>
        </w:rPr>
        <w:t>πάρχουν και στα άλλα Υπουργεία, όπως πολύ καλά ξέρουν συνάδελφοι που μετέχουν και σε άλλες Επιτροπές, για να ολοκληρωθεί ένα θέμα, το οποίο πραγματικά μας εμβάλει όλους σε απορία, σε προβληματισμό και έχει διατυπωθεί κατ’ επανάληψη και δείχνει, πιστεύω αγαπητοί συνάδελφοι, και μια κοινή ομογνωμία και υγεία κοινοβουλευτική,</w:t>
      </w:r>
      <w:r w:rsidR="00FD7D80" w:rsidRPr="00DE35E6">
        <w:rPr>
          <w:rFonts w:cstheme="minorHAnsi"/>
        </w:rPr>
        <w:t xml:space="preserve"> όλων των π</w:t>
      </w:r>
      <w:r w:rsidRPr="00DE35E6">
        <w:rPr>
          <w:rFonts w:cstheme="minorHAnsi"/>
        </w:rPr>
        <w:t xml:space="preserve">τερύγων. </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Η πρώτη, λοιπόν, που θα πω δυο λόγια, είναι το μνημόνιο κατανόησης μεταξύ του Ανωτάτου Συμμαχικού Διοικητή Μετασχηματισμού και του Υπουργείου μας, το οποίο αφορά στην τοποθέτηση του Εθνικού Συνδέσμου στο σχετικό Στρατηγείο. Όλα τα κράτη-μέλη της Συμμαχίας έχουν τοποθετημένους αξιωματικούς στο Στρατηγείο του </w:t>
      </w:r>
      <w:r w:rsidRPr="00DE35E6">
        <w:rPr>
          <w:rFonts w:cstheme="minorHAnsi"/>
          <w:lang w:val="en-US"/>
        </w:rPr>
        <w:t>SACT</w:t>
      </w:r>
      <w:r w:rsidRPr="00DE35E6">
        <w:rPr>
          <w:rFonts w:cstheme="minorHAnsi"/>
        </w:rPr>
        <w:t>. Αυτού του γεγονότος σκοπός</w:t>
      </w:r>
      <w:r w:rsidR="00D06F4A" w:rsidRPr="00DE35E6">
        <w:rPr>
          <w:rFonts w:cstheme="minorHAnsi"/>
        </w:rPr>
        <w:t xml:space="preserve"> </w:t>
      </w:r>
      <w:r w:rsidRPr="00DE35E6">
        <w:rPr>
          <w:rFonts w:cstheme="minorHAnsi"/>
        </w:rPr>
        <w:t>είναι η διασφάλιση της ταχείας και άμε</w:t>
      </w:r>
      <w:r w:rsidR="00EC192B" w:rsidRPr="00DE35E6">
        <w:rPr>
          <w:rFonts w:cstheme="minorHAnsi"/>
        </w:rPr>
        <w:t xml:space="preserve">σης ενημέρωσης των ηγεσιών τους, </w:t>
      </w:r>
      <w:r w:rsidRPr="00DE35E6">
        <w:rPr>
          <w:rFonts w:cstheme="minorHAnsi"/>
        </w:rPr>
        <w:t>για τα θέματα που αφορούν στις τρέχουσες και μελλοντικές εξελίξεις στη δομή της Συμμαχίας, η οποία όπως όλοι γνωρίζουμε</w:t>
      </w:r>
      <w:r w:rsidR="00EC192B" w:rsidRPr="00DE35E6">
        <w:rPr>
          <w:rFonts w:cstheme="minorHAnsi"/>
        </w:rPr>
        <w:t xml:space="preserve"> - </w:t>
      </w:r>
      <w:r w:rsidRPr="00DE35E6">
        <w:rPr>
          <w:rFonts w:cstheme="minorHAnsi"/>
        </w:rPr>
        <w:t>οι ασχολούμενοι με τα αμυντικά θέματα</w:t>
      </w:r>
      <w:r w:rsidR="00EC192B" w:rsidRPr="00DE35E6">
        <w:rPr>
          <w:rFonts w:cstheme="minorHAnsi"/>
        </w:rPr>
        <w:t xml:space="preserve"> - </w:t>
      </w:r>
      <w:r w:rsidRPr="00DE35E6">
        <w:rPr>
          <w:rFonts w:cstheme="minorHAnsi"/>
        </w:rPr>
        <w:t>βρίσκεται σε μία διαρκή φάση μετασχηματι</w:t>
      </w:r>
      <w:r w:rsidR="00EC192B" w:rsidRPr="00DE35E6">
        <w:rPr>
          <w:rFonts w:cstheme="minorHAnsi"/>
        </w:rPr>
        <w:t xml:space="preserve">σμού, </w:t>
      </w:r>
      <w:r w:rsidRPr="00DE35E6">
        <w:rPr>
          <w:rFonts w:cstheme="minorHAnsi"/>
        </w:rPr>
        <w:t xml:space="preserve">για διάφορους </w:t>
      </w:r>
      <w:proofErr w:type="spellStart"/>
      <w:r w:rsidRPr="00DE35E6">
        <w:rPr>
          <w:rFonts w:cstheme="minorHAnsi"/>
        </w:rPr>
        <w:t>γεωστρατηγικούς</w:t>
      </w:r>
      <w:proofErr w:type="spellEnd"/>
      <w:r w:rsidRPr="00DE35E6">
        <w:rPr>
          <w:rFonts w:cstheme="minorHAnsi"/>
        </w:rPr>
        <w:t xml:space="preserve"> και ευρύτερα αμυντικούς και πολιτικούς λόγους. Αυτός ο δίαυλος πληροφοριών, τον οποίο εμείς θεσμοθετούμε και κυρώνουμε με αυτή την Κύρωση, δεν είναι μονόδρομος, λειτουργεί και προς την κατεύθυνση της ενημέρωσης των συμμάχων μας, σχετικά με τις εθνικές θέσεις και απόψεις για θέματα που αφορούν στον μετασχηματισμό, τόσο του ΝΑΤΟ, αλλά και των Ελληνικών Ενόπλων Δυνάμεων. </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Παράλληλα και εξίσου σημαντικά, ο Έλληνας Σύνδεσμος στο ΝΑΤΟ ασχολείται, αναδεικνύει και προωθεί θέματα που αφορούν στα Νατοϊκά Κέντρα Εκπαίδευσης που λειτουργούν και στη χώρα μας και στο ελληνικό έδαφος, αγαπητέ κύριε </w:t>
      </w:r>
      <w:proofErr w:type="spellStart"/>
      <w:r w:rsidRPr="00DE35E6">
        <w:rPr>
          <w:rFonts w:cstheme="minorHAnsi"/>
        </w:rPr>
        <w:t>Παπαναστ</w:t>
      </w:r>
      <w:r w:rsidR="004E13CB" w:rsidRPr="00DE35E6">
        <w:rPr>
          <w:rFonts w:cstheme="minorHAnsi"/>
        </w:rPr>
        <w:t>άση</w:t>
      </w:r>
      <w:proofErr w:type="spellEnd"/>
      <w:r w:rsidR="004E13CB" w:rsidRPr="00DE35E6">
        <w:rPr>
          <w:rFonts w:cstheme="minorHAnsi"/>
        </w:rPr>
        <w:t>. Δ</w:t>
      </w:r>
      <w:r w:rsidRPr="00DE35E6">
        <w:rPr>
          <w:rFonts w:cstheme="minorHAnsi"/>
        </w:rPr>
        <w:t xml:space="preserve">ηλαδή, το Κέντρο Εκπαίδευσης Ναυτικής Αποτροπής- το </w:t>
      </w:r>
      <w:proofErr w:type="spellStart"/>
      <w:r w:rsidRPr="00DE35E6">
        <w:rPr>
          <w:rFonts w:cstheme="minorHAnsi"/>
        </w:rPr>
        <w:t>ΚΕΝΑπ</w:t>
      </w:r>
      <w:proofErr w:type="spellEnd"/>
      <w:r w:rsidRPr="00DE35E6">
        <w:rPr>
          <w:rFonts w:cstheme="minorHAnsi"/>
        </w:rPr>
        <w:t xml:space="preserve">- και το Πολυεθνικό Κέντρο Εκπαίδευσης Επιχειρήσεων Υποστήριξης της Ειρήνης- το ΚΕΕΥΕ. Πριν κλείσω, δεν θα παραλείψω να αναφερθώ στον «ελέφαντα στο δωμάτιο», όπως προείπαμε. Η σύμβαση αυτή υπεγράφη το 2004, έρχεται 21 χρόνια μετά σήμερα, είναι προφανές ότι εδώ κάτι πήγε πολύ στραβά και υποχρέωσή μας, όπως είπα και στην αρχή και ειπώθηκε και από όλους τους συναδέλφους, είναι να το εξαλείψουμε. </w:t>
      </w:r>
    </w:p>
    <w:p w:rsidR="00626A9B" w:rsidRPr="00DE35E6" w:rsidRDefault="00626A9B" w:rsidP="00DE35E6">
      <w:pPr>
        <w:spacing w:line="276" w:lineRule="auto"/>
        <w:ind w:firstLine="720"/>
        <w:contextualSpacing/>
        <w:jc w:val="both"/>
        <w:rPr>
          <w:rFonts w:cstheme="minorHAnsi"/>
        </w:rPr>
      </w:pPr>
      <w:r w:rsidRPr="00DE35E6">
        <w:rPr>
          <w:rFonts w:cstheme="minorHAnsi"/>
        </w:rPr>
        <w:t>Όπως έχουμε αποδείξει και μέσω της Ατζέντας2030, ο μετασχηματισμός των Ελληνικών Ενόπλων Δυνάμεων, η ενσωμάτωση νέων τεχνολογιών και νέων τακτικών μάχης, η επίτευξη, όσο το δυνατόν μεγαλύτερης, διακλαδικότητας και συνέργειας καθώς και ο εκσυγχρονισμός των δομών και διαδικασιών, αποτελούν αυτή τη στιγμή, αγαπητοί συνάδελφοι, που μιλάμε, έναν ακρογωνιαίο λίθο της κυβερνητικής πολιτικής στον τομέα της Εθνικής Άμυνας</w:t>
      </w:r>
      <w:r w:rsidR="00A2167B" w:rsidRPr="00DE35E6">
        <w:rPr>
          <w:rFonts w:cstheme="minorHAnsi"/>
        </w:rPr>
        <w:t>. Κ</w:t>
      </w:r>
      <w:r w:rsidRPr="00DE35E6">
        <w:rPr>
          <w:rFonts w:cstheme="minorHAnsi"/>
        </w:rPr>
        <w:t>αι αυτό βέβαια, μπορεί</w:t>
      </w:r>
      <w:r w:rsidR="00A2167B" w:rsidRPr="00DE35E6">
        <w:rPr>
          <w:rFonts w:cstheme="minorHAnsi"/>
        </w:rPr>
        <w:t xml:space="preserve"> να σας το λέω τώρα «</w:t>
      </w:r>
      <w:proofErr w:type="spellStart"/>
      <w:r w:rsidR="00A2167B" w:rsidRPr="00DE35E6">
        <w:rPr>
          <w:rFonts w:cstheme="minorHAnsi"/>
        </w:rPr>
        <w:t>ρητορικώ</w:t>
      </w:r>
      <w:proofErr w:type="spellEnd"/>
      <w:r w:rsidRPr="00DE35E6">
        <w:rPr>
          <w:rFonts w:cstheme="minorHAnsi"/>
        </w:rPr>
        <w:t xml:space="preserve"> τω</w:t>
      </w:r>
      <w:r w:rsidR="00A2167B" w:rsidRPr="00DE35E6">
        <w:rPr>
          <w:rFonts w:cstheme="minorHAnsi"/>
        </w:rPr>
        <w:t xml:space="preserve"> τρόπω</w:t>
      </w:r>
      <w:r w:rsidRPr="00DE35E6">
        <w:rPr>
          <w:rFonts w:cstheme="minorHAnsi"/>
        </w:rPr>
        <w:t xml:space="preserve">», αλλά θα αποδειχθεί- αποδεικνύεται καθημερινώς- περαιτέρω και στο μέλλον. Σε αυτό το πλαίσιο, θεωρούμε προφανές, ότι η χώρα μας πρέπει να διατηρεί έναν αξιωματικό σύνδεσμο στην Ανώτατη Συμμαχική Διοίκηση Μετασχηματισμού για ακόμη πολλές δεκαετίες. </w:t>
      </w:r>
    </w:p>
    <w:p w:rsidR="00626A9B" w:rsidRPr="00DE35E6" w:rsidRDefault="00626A9B" w:rsidP="00DE35E6">
      <w:pPr>
        <w:spacing w:line="276" w:lineRule="auto"/>
        <w:ind w:firstLine="720"/>
        <w:contextualSpacing/>
        <w:jc w:val="both"/>
        <w:rPr>
          <w:rFonts w:cstheme="minorHAnsi"/>
        </w:rPr>
      </w:pPr>
      <w:r w:rsidRPr="00DE35E6">
        <w:rPr>
          <w:rFonts w:cstheme="minorHAnsi"/>
        </w:rPr>
        <w:t>Όσον αφορά το δεύτερο κείμενο- μνημόνιο- και αυτό είναι ένα μνημόνιο κατανόησης. Έχει συναφθεί μεταξύ 16 μελών του ΝΑΤΟ. Αναφέρθηκαν συνάδελφοι, όσον αφορά τον προβληματισμό, «γιατί 16 και όχι 32;». Σαφέστατα είναι προαιρετική η συμμετοχή σε αυτό, γι</w:t>
      </w:r>
      <w:r w:rsidR="00051811" w:rsidRPr="00DE35E6">
        <w:rPr>
          <w:rFonts w:cstheme="minorHAnsi"/>
        </w:rPr>
        <w:t xml:space="preserve">α </w:t>
      </w:r>
      <w:r w:rsidRPr="00DE35E6">
        <w:rPr>
          <w:rFonts w:cstheme="minorHAnsi"/>
        </w:rPr>
        <w:t xml:space="preserve">αυτό κάποια κράτη επιφυλάχτηκαν  και δεν προσχώρησαν, αλλά εμείς είμαστε της πάγιας αρχής, της πάγιας τακτικής, να μην είναι μόνον ο γείτονας σε όλα τα </w:t>
      </w:r>
      <w:r w:rsidRPr="00DE35E6">
        <w:rPr>
          <w:rFonts w:cstheme="minorHAnsi"/>
          <w:lang w:val="en-US"/>
        </w:rPr>
        <w:t>FORA</w:t>
      </w:r>
      <w:r w:rsidRPr="00DE35E6">
        <w:rPr>
          <w:rFonts w:cstheme="minorHAnsi"/>
        </w:rPr>
        <w:t>, σε όλες τις παρουσίες, αλλά να είμαστε και εμείς και αυτό αποτελεί ένα δόγμα της Εθνικής μας Άμυνας</w:t>
      </w:r>
      <w:r w:rsidR="003B36DE" w:rsidRPr="00DE35E6">
        <w:rPr>
          <w:rFonts w:cstheme="minorHAnsi"/>
        </w:rPr>
        <w:t>. Έ</w:t>
      </w:r>
      <w:r w:rsidRPr="00DE35E6">
        <w:rPr>
          <w:rFonts w:cstheme="minorHAnsi"/>
        </w:rPr>
        <w:t xml:space="preserve">να δόγμα το οποίο λέει, ότι η Ελλάς, η ελληνική Σημαία, όπως έχω πει και άλλες </w:t>
      </w:r>
      <w:r w:rsidRPr="00DE35E6">
        <w:rPr>
          <w:rFonts w:cstheme="minorHAnsi"/>
        </w:rPr>
        <w:lastRenderedPageBreak/>
        <w:t xml:space="preserve">φορές, θα κυματίζει και νοητά και νοερά και πραγματικά, ισότιμα με όλα τα κράτη-μέλη της Ατλαντικής Συμμαχίας. </w:t>
      </w:r>
    </w:p>
    <w:p w:rsidR="00E12805" w:rsidRDefault="00626A9B" w:rsidP="00DE35E6">
      <w:pPr>
        <w:spacing w:line="276" w:lineRule="auto"/>
        <w:ind w:firstLine="720"/>
        <w:contextualSpacing/>
        <w:jc w:val="both"/>
        <w:rPr>
          <w:rFonts w:cstheme="minorHAnsi"/>
        </w:rPr>
      </w:pPr>
      <w:r w:rsidRPr="00DE35E6">
        <w:rPr>
          <w:rFonts w:cstheme="minorHAnsi"/>
        </w:rPr>
        <w:t xml:space="preserve">Η ανωτέρω διοίκηση που συστήνουμε, λοιπόν, με το δεύτερο μνημόνιο και η συμμετοχή μας, </w:t>
      </w:r>
      <w:r w:rsidR="00DE7D3E" w:rsidRPr="00DE35E6">
        <w:rPr>
          <w:rFonts w:cstheme="minorHAnsi"/>
        </w:rPr>
        <w:t>είναι ένα πολυεθνικό συμμαχικό σ</w:t>
      </w:r>
      <w:r w:rsidRPr="00DE35E6">
        <w:rPr>
          <w:rFonts w:cstheme="minorHAnsi"/>
        </w:rPr>
        <w:t>τρατηγείο</w:t>
      </w:r>
      <w:r w:rsidR="009C2D61" w:rsidRPr="00DE35E6">
        <w:rPr>
          <w:rFonts w:cstheme="minorHAnsi"/>
        </w:rPr>
        <w:t>,</w:t>
      </w:r>
      <w:r w:rsidRPr="00DE35E6">
        <w:rPr>
          <w:rFonts w:cstheme="minorHAnsi"/>
        </w:rPr>
        <w:t xml:space="preserve"> με έδρα το </w:t>
      </w:r>
      <w:r w:rsidRPr="00DE35E6">
        <w:rPr>
          <w:rFonts w:cstheme="minorHAnsi"/>
          <w:lang w:val="en-US"/>
        </w:rPr>
        <w:t>Norfolk</w:t>
      </w:r>
      <w:r w:rsidRPr="00DE35E6">
        <w:rPr>
          <w:rFonts w:cstheme="minorHAnsi"/>
        </w:rPr>
        <w:t xml:space="preserve"> των ΗΠΑ, με κύρια αποστολή την προκεχωρημένη παρουσία του ΝΑΤΟ στην περιοχή του Ατλαντικού και της Βόρειας Θάλασσας, όπως πολύ σωστά είπε και ο κ. Αρχηγός, ο κ. Αποστολάκης.</w:t>
      </w:r>
    </w:p>
    <w:p w:rsidR="00626A9B" w:rsidRPr="00DE35E6" w:rsidRDefault="00626A9B" w:rsidP="00DE35E6">
      <w:pPr>
        <w:spacing w:line="276" w:lineRule="auto"/>
        <w:ind w:firstLine="720"/>
        <w:contextualSpacing/>
        <w:jc w:val="both"/>
        <w:rPr>
          <w:rFonts w:cstheme="minorHAnsi"/>
        </w:rPr>
      </w:pPr>
      <w:r w:rsidRPr="00DE35E6">
        <w:rPr>
          <w:rFonts w:cstheme="minorHAnsi"/>
        </w:rPr>
        <w:t>Στελεχώνεται σήμερα από δύο αξιωματικούς της χώρας μας, ενός Επισμηναγού και ενός Αντιπλοιάρχου, σε επιτελικές θέσεις και συγκεκριμένα στην εκπαίδευση και τον σχεδιασμό των επιχειρήσεων αντίστοιχα</w:t>
      </w:r>
      <w:r w:rsidR="00882B9F" w:rsidRPr="00DE35E6">
        <w:rPr>
          <w:rFonts w:cstheme="minorHAnsi"/>
        </w:rPr>
        <w:t>. Ό</w:t>
      </w:r>
      <w:r w:rsidRPr="00DE35E6">
        <w:rPr>
          <w:rFonts w:cstheme="minorHAnsi"/>
        </w:rPr>
        <w:t xml:space="preserve">πως </w:t>
      </w:r>
      <w:proofErr w:type="spellStart"/>
      <w:r w:rsidRPr="00DE35E6">
        <w:rPr>
          <w:rFonts w:cstheme="minorHAnsi"/>
        </w:rPr>
        <w:t>διερωτήθη</w:t>
      </w:r>
      <w:proofErr w:type="spellEnd"/>
      <w:r w:rsidRPr="00DE35E6">
        <w:rPr>
          <w:rFonts w:cstheme="minorHAnsi"/>
        </w:rPr>
        <w:t xml:space="preserve"> ο συνάδελφος, ο κ. Κεδίκογλου,</w:t>
      </w:r>
      <w:r w:rsidR="00EE0F25" w:rsidRPr="00DE35E6">
        <w:rPr>
          <w:rFonts w:cstheme="minorHAnsi"/>
        </w:rPr>
        <w:t xml:space="preserve"> με </w:t>
      </w:r>
      <w:proofErr w:type="spellStart"/>
      <w:r w:rsidR="00EE0F25" w:rsidRPr="00DE35E6">
        <w:rPr>
          <w:rFonts w:cstheme="minorHAnsi"/>
        </w:rPr>
        <w:t>ποιά</w:t>
      </w:r>
      <w:proofErr w:type="spellEnd"/>
      <w:r w:rsidR="00EE0F25" w:rsidRPr="00DE35E6">
        <w:rPr>
          <w:rFonts w:cstheme="minorHAnsi"/>
        </w:rPr>
        <w:t xml:space="preserve"> </w:t>
      </w:r>
      <w:r w:rsidRPr="00DE35E6">
        <w:rPr>
          <w:rFonts w:cstheme="minorHAnsi"/>
        </w:rPr>
        <w:t>κριτήρια πηγαίνουν αυτά και αναφέρθηκε ο κ. Φωτόπουλος, σε ένα άσχημο γεγονός, στο οποίο πραγματικά υπήρξαν στο παρελθόν τέτοια</w:t>
      </w:r>
      <w:r w:rsidR="009E36F5" w:rsidRPr="00DE35E6">
        <w:rPr>
          <w:rFonts w:cstheme="minorHAnsi"/>
        </w:rPr>
        <w:t>. Θ</w:t>
      </w:r>
      <w:r w:rsidRPr="00DE35E6">
        <w:rPr>
          <w:rFonts w:cstheme="minorHAnsi"/>
        </w:rPr>
        <w:t>έλω να πω, ανέφερε ο κ. Αρχηγός, οι θέσεις</w:t>
      </w:r>
      <w:r w:rsidR="004C4774" w:rsidRPr="00DE35E6">
        <w:rPr>
          <w:rFonts w:cstheme="minorHAnsi"/>
        </w:rPr>
        <w:t xml:space="preserve"> - </w:t>
      </w:r>
      <w:r w:rsidRPr="00DE35E6">
        <w:rPr>
          <w:rFonts w:cstheme="minorHAnsi"/>
        </w:rPr>
        <w:t>στην προκήρυξη των θέσεων, υπάρχει περίγραμμα της θέσης, περιγραφή συγκεκριμένης θέσης</w:t>
      </w:r>
      <w:r w:rsidR="004C4774" w:rsidRPr="00DE35E6">
        <w:rPr>
          <w:rFonts w:cstheme="minorHAnsi"/>
        </w:rPr>
        <w:t xml:space="preserve"> -</w:t>
      </w:r>
      <w:r w:rsidRPr="00DE35E6">
        <w:rPr>
          <w:rFonts w:cstheme="minorHAnsi"/>
        </w:rPr>
        <w:t xml:space="preserve"> και υπάρχουν και αιτήσεις που γίνονται και με βάση τις αιτήσεις των στελεχών γίνονται</w:t>
      </w:r>
      <w:r w:rsidR="00B827C8" w:rsidRPr="00DE35E6">
        <w:rPr>
          <w:rFonts w:cstheme="minorHAnsi"/>
        </w:rPr>
        <w:t>. Α</w:t>
      </w:r>
      <w:r w:rsidRPr="00DE35E6">
        <w:rPr>
          <w:rFonts w:cstheme="minorHAnsi"/>
        </w:rPr>
        <w:t>παρτίζονται αυτές, πληρούνται αυτές οι θέσεις, όπως τις περισσότερες συμμαχικές δομές και δραστηριότητες, η συμμετοχή των ενόπλων μας δυνάμεων είναι επωφελής για τα εθνικά συμφέροντα, καθώς επιτρέπει τη συμμετοχή εκπροσώπων μας σε όσο το δυνατόν περισσότερες διαδικασίες λήψεως αποφάσεων.</w:t>
      </w:r>
    </w:p>
    <w:p w:rsidR="00626A9B" w:rsidRPr="00DE35E6" w:rsidRDefault="00626A9B" w:rsidP="00DE35E6">
      <w:pPr>
        <w:spacing w:line="276" w:lineRule="auto"/>
        <w:contextualSpacing/>
        <w:jc w:val="both"/>
        <w:rPr>
          <w:rFonts w:cstheme="minorHAnsi"/>
        </w:rPr>
      </w:pPr>
      <w:r w:rsidRPr="00DE35E6">
        <w:rPr>
          <w:rFonts w:cstheme="minorHAnsi"/>
        </w:rPr>
        <w:t xml:space="preserve"> </w:t>
      </w:r>
      <w:r w:rsidR="005C329D" w:rsidRPr="00DE35E6">
        <w:rPr>
          <w:rFonts w:cstheme="minorHAnsi"/>
        </w:rPr>
        <w:tab/>
      </w:r>
      <w:r w:rsidRPr="00DE35E6">
        <w:rPr>
          <w:rFonts w:cstheme="minorHAnsi"/>
        </w:rPr>
        <w:t xml:space="preserve">Παράλληλα, υπηρετώντας σε θέσεις στο ΝΑΤΟ, τα στελέχη </w:t>
      </w:r>
      <w:r w:rsidR="001F494D" w:rsidRPr="00DE35E6">
        <w:rPr>
          <w:rFonts w:cstheme="minorHAnsi"/>
        </w:rPr>
        <w:t xml:space="preserve">μας - </w:t>
      </w:r>
      <w:r w:rsidRPr="00DE35E6">
        <w:rPr>
          <w:rFonts w:cstheme="minorHAnsi"/>
        </w:rPr>
        <w:t>αυτό είναι μια πάγια αρχή και ένα βαθύ πιστεύω και εμού</w:t>
      </w:r>
      <w:r w:rsidR="001F494D" w:rsidRPr="00DE35E6">
        <w:rPr>
          <w:rFonts w:cstheme="minorHAnsi"/>
        </w:rPr>
        <w:t xml:space="preserve">, </w:t>
      </w:r>
      <w:r w:rsidRPr="00DE35E6">
        <w:rPr>
          <w:rFonts w:cstheme="minorHAnsi"/>
        </w:rPr>
        <w:t>αλλά πιστεύω των περισσ</w:t>
      </w:r>
      <w:r w:rsidR="001F494D" w:rsidRPr="00DE35E6">
        <w:rPr>
          <w:rFonts w:cstheme="minorHAnsi"/>
        </w:rPr>
        <w:t xml:space="preserve">οτέρων σε αυτή την αίθουσα - </w:t>
      </w:r>
      <w:r w:rsidRPr="00DE35E6">
        <w:rPr>
          <w:rFonts w:cstheme="minorHAnsi"/>
        </w:rPr>
        <w:t>αποκομίζουν σημαντική, επιχειρησιακή και επιτελική εμπειρία, την οποία μεταλαμπαδεύουν στο εσωτερικό μετά την επιστροφή τους στην πατρίδα. Είναι απείρως</w:t>
      </w:r>
      <w:r w:rsidR="006C3C6D" w:rsidRPr="00DE35E6">
        <w:rPr>
          <w:rFonts w:cstheme="minorHAnsi"/>
        </w:rPr>
        <w:t xml:space="preserve"> </w:t>
      </w:r>
      <w:r w:rsidRPr="00DE35E6">
        <w:rPr>
          <w:rFonts w:cstheme="minorHAnsi"/>
        </w:rPr>
        <w:t>πιο ενισχυτικό για ένα στέλεχος, η συμμετοχή του και μία μέρα σε μία τέτοιου είδους αποστολή και αυτό μπορώ να σας το πιστοποιήσουν και τα άξια στελέχη.</w:t>
      </w:r>
      <w:r w:rsidR="00407489" w:rsidRPr="00DE35E6">
        <w:rPr>
          <w:rFonts w:cstheme="minorHAnsi"/>
        </w:rPr>
        <w:t xml:space="preserve"> Η ποιότητα, κυρία </w:t>
      </w:r>
      <w:r w:rsidR="006B4C4E" w:rsidRPr="00DE35E6">
        <w:rPr>
          <w:rFonts w:cstheme="minorHAnsi"/>
        </w:rPr>
        <w:t xml:space="preserve">συνάδελφε και </w:t>
      </w:r>
      <w:r w:rsidRPr="00DE35E6">
        <w:rPr>
          <w:rFonts w:cstheme="minorHAnsi"/>
        </w:rPr>
        <w:t>αγαπητοί συνάδελφοι, η ποιότητα των οποίων είναι, θα έλεγα στον υπέρτατο βαθμό, όσον αφορά την επάρκεια τους και τη διάθεσή τους να αναβαθμίζουν συνεχώς και να προάγο</w:t>
      </w:r>
      <w:r w:rsidR="00815CF9" w:rsidRPr="00DE35E6">
        <w:rPr>
          <w:rFonts w:cstheme="minorHAnsi"/>
        </w:rPr>
        <w:t xml:space="preserve">υν το έργο, </w:t>
      </w:r>
      <w:r w:rsidRPr="00DE35E6">
        <w:rPr>
          <w:rFonts w:cstheme="minorHAnsi"/>
        </w:rPr>
        <w:t>το οποίο έχουν ταχθεί να υπηρετούν. Ειδικά στο πλαίσιο του</w:t>
      </w:r>
      <w:r w:rsidR="00E56F76" w:rsidRPr="00DE35E6">
        <w:rPr>
          <w:rFonts w:cstheme="minorHAnsi"/>
        </w:rPr>
        <w:t xml:space="preserve"> μνημονίου που συζητούμε σήμερα, </w:t>
      </w:r>
      <w:r w:rsidRPr="00DE35E6">
        <w:rPr>
          <w:rFonts w:cstheme="minorHAnsi"/>
        </w:rPr>
        <w:t xml:space="preserve">η παρουσία ενός στελέχους με βαθμό αντιπλοιάρχου σε επιτελική θέση, που σχετίζεται με τον σχεδιασμό των συμμαχικών επιχειρήσεων θαλασσίου ελέγχου και διασφάλισης των γραμμών επικοινωνίας στον Ατλαντικό, πρέπει να αξιολογηθεί ως ιδιαίτερα επωφελής και ιδιαίτερα για το Πολεμικό </w:t>
      </w:r>
      <w:r w:rsidR="00D44A2D" w:rsidRPr="00DE35E6">
        <w:rPr>
          <w:rFonts w:cstheme="minorHAnsi"/>
        </w:rPr>
        <w:t xml:space="preserve">μας </w:t>
      </w:r>
      <w:r w:rsidRPr="00DE35E6">
        <w:rPr>
          <w:rFonts w:cstheme="minorHAnsi"/>
        </w:rPr>
        <w:t>Ναυτικό</w:t>
      </w:r>
      <w:r w:rsidR="00D44A2D" w:rsidRPr="00DE35E6">
        <w:rPr>
          <w:rFonts w:cstheme="minorHAnsi"/>
        </w:rPr>
        <w:t>.</w:t>
      </w:r>
    </w:p>
    <w:p w:rsidR="00626A9B" w:rsidRPr="00DE35E6" w:rsidRDefault="00626A9B" w:rsidP="00DE35E6">
      <w:pPr>
        <w:spacing w:line="276" w:lineRule="auto"/>
        <w:contextualSpacing/>
        <w:jc w:val="both"/>
        <w:rPr>
          <w:rFonts w:cstheme="minorHAnsi"/>
        </w:rPr>
      </w:pPr>
      <w:r w:rsidRPr="00DE35E6">
        <w:rPr>
          <w:rFonts w:cstheme="minorHAnsi"/>
        </w:rPr>
        <w:t xml:space="preserve"> </w:t>
      </w:r>
      <w:r w:rsidR="005C329D" w:rsidRPr="00DE35E6">
        <w:rPr>
          <w:rFonts w:cstheme="minorHAnsi"/>
        </w:rPr>
        <w:tab/>
      </w:r>
      <w:r w:rsidRPr="00DE35E6">
        <w:rPr>
          <w:rFonts w:cstheme="minorHAnsi"/>
        </w:rPr>
        <w:t>Τέλος, η διεθνής μας παρουσία αντισταθμίζει τα όποια διπλωματικά οφέλ</w:t>
      </w:r>
      <w:r w:rsidR="008E00BE" w:rsidRPr="00DE35E6">
        <w:rPr>
          <w:rFonts w:cstheme="minorHAnsi"/>
        </w:rPr>
        <w:t xml:space="preserve">η μπορεί να αποκομίσει η </w:t>
      </w:r>
      <w:proofErr w:type="spellStart"/>
      <w:r w:rsidR="008E00BE" w:rsidRPr="00DE35E6">
        <w:rPr>
          <w:rFonts w:cstheme="minorHAnsi"/>
        </w:rPr>
        <w:t>γείτων</w:t>
      </w:r>
      <w:proofErr w:type="spellEnd"/>
      <w:r w:rsidRPr="00DE35E6">
        <w:rPr>
          <w:rFonts w:cstheme="minorHAnsi"/>
        </w:rPr>
        <w:t>, αν συμμετείχε μόνη της, χωρίς αντί</w:t>
      </w:r>
      <w:r w:rsidR="00F978D9" w:rsidRPr="00DE35E6">
        <w:rPr>
          <w:rFonts w:cstheme="minorHAnsi"/>
        </w:rPr>
        <w:t>στοιχη παρουσία από τη χώρα μας. Κ</w:t>
      </w:r>
      <w:r w:rsidRPr="00DE35E6">
        <w:rPr>
          <w:rFonts w:cstheme="minorHAnsi"/>
        </w:rPr>
        <w:t>αι με βάση ένα σκεπτικό άλλων εποχών, που μας θέλει να είμαστε απομονωμένοι, να είμαστε προβληματισμένοι, να είμαστε, θα έλεγα</w:t>
      </w:r>
      <w:r w:rsidR="00C5043B" w:rsidRPr="00DE35E6">
        <w:rPr>
          <w:rFonts w:cstheme="minorHAnsi"/>
        </w:rPr>
        <w:t>,</w:t>
      </w:r>
      <w:r w:rsidRPr="00DE35E6">
        <w:rPr>
          <w:rFonts w:cstheme="minorHAnsi"/>
        </w:rPr>
        <w:t xml:space="preserve"> ουδέτεροι </w:t>
      </w:r>
      <w:r w:rsidR="00E672DF" w:rsidRPr="00DE35E6">
        <w:rPr>
          <w:rFonts w:cstheme="minorHAnsi"/>
        </w:rPr>
        <w:t xml:space="preserve">σε ζητήματα, </w:t>
      </w:r>
      <w:r w:rsidRPr="00DE35E6">
        <w:rPr>
          <w:rFonts w:cstheme="minorHAnsi"/>
        </w:rPr>
        <w:t>τ</w:t>
      </w:r>
      <w:r w:rsidR="00C7127C" w:rsidRPr="00DE35E6">
        <w:rPr>
          <w:rFonts w:cstheme="minorHAnsi"/>
        </w:rPr>
        <w:t xml:space="preserve">α οποία έχουν να κάνουν με αυτή, </w:t>
      </w:r>
      <w:r w:rsidRPr="00DE35E6">
        <w:rPr>
          <w:rFonts w:cstheme="minorHAnsi"/>
        </w:rPr>
        <w:t>καθαυτή, την στάση, τη θέση τη χώρας μας στη μεγαλύτερη συμμαχία του κόσμου</w:t>
      </w:r>
      <w:r w:rsidR="00503169" w:rsidRPr="00DE35E6">
        <w:rPr>
          <w:rFonts w:cstheme="minorHAnsi"/>
        </w:rPr>
        <w:t>,</w:t>
      </w:r>
      <w:r w:rsidRPr="00DE35E6">
        <w:rPr>
          <w:rFonts w:cstheme="minorHAnsi"/>
        </w:rPr>
        <w:t xml:space="preserve"> που είναι το ΝΑΤΟ.</w:t>
      </w:r>
    </w:p>
    <w:p w:rsidR="004D1CDB" w:rsidRPr="00DE35E6" w:rsidRDefault="00626A9B" w:rsidP="00DE35E6">
      <w:pPr>
        <w:spacing w:line="276" w:lineRule="auto"/>
        <w:contextualSpacing/>
        <w:jc w:val="both"/>
        <w:rPr>
          <w:rFonts w:cstheme="minorHAnsi"/>
        </w:rPr>
      </w:pPr>
      <w:r w:rsidRPr="00DE35E6">
        <w:rPr>
          <w:rFonts w:cstheme="minorHAnsi"/>
        </w:rPr>
        <w:t xml:space="preserve"> </w:t>
      </w:r>
      <w:r w:rsidR="005C329D" w:rsidRPr="00DE35E6">
        <w:rPr>
          <w:rFonts w:cstheme="minorHAnsi"/>
        </w:rPr>
        <w:tab/>
      </w:r>
      <w:r w:rsidRPr="00DE35E6">
        <w:rPr>
          <w:rFonts w:cstheme="minorHAnsi"/>
        </w:rPr>
        <w:t>Κλείνοντας,</w:t>
      </w:r>
      <w:r w:rsidR="00E43D53" w:rsidRPr="00DE35E6">
        <w:rPr>
          <w:rFonts w:cstheme="minorHAnsi"/>
        </w:rPr>
        <w:t xml:space="preserve"> θέλω να υπογραμμίσω, </w:t>
      </w:r>
      <w:r w:rsidRPr="00DE35E6">
        <w:rPr>
          <w:rFonts w:cstheme="minorHAnsi"/>
        </w:rPr>
        <w:t>για ακόμη μία φορά</w:t>
      </w:r>
      <w:r w:rsidR="00E43D53" w:rsidRPr="00DE35E6">
        <w:rPr>
          <w:rFonts w:cstheme="minorHAnsi"/>
        </w:rPr>
        <w:t>,</w:t>
      </w:r>
      <w:r w:rsidRPr="00DE35E6">
        <w:rPr>
          <w:rFonts w:cstheme="minorHAnsi"/>
        </w:rPr>
        <w:t xml:space="preserve"> ότι</w:t>
      </w:r>
      <w:r w:rsidR="00E43D53" w:rsidRPr="00DE35E6">
        <w:rPr>
          <w:rFonts w:cstheme="minorHAnsi"/>
        </w:rPr>
        <w:t xml:space="preserve"> </w:t>
      </w:r>
      <w:r w:rsidRPr="00DE35E6">
        <w:rPr>
          <w:rFonts w:cstheme="minorHAnsi"/>
        </w:rPr>
        <w:t>η άντληση ωφελημάτων από τη διεθνή δράση της χώρας μας, στο πλαίσιο διεθνών οργανισμών και συ</w:t>
      </w:r>
      <w:r w:rsidR="00067273" w:rsidRPr="00DE35E6">
        <w:rPr>
          <w:rFonts w:cstheme="minorHAnsi"/>
        </w:rPr>
        <w:t xml:space="preserve">μμαχιών έχει ως </w:t>
      </w:r>
      <w:proofErr w:type="spellStart"/>
      <w:r w:rsidR="00067273" w:rsidRPr="00DE35E6">
        <w:rPr>
          <w:rFonts w:cstheme="minorHAnsi"/>
        </w:rPr>
        <w:t>προαπαιτούμενο</w:t>
      </w:r>
      <w:proofErr w:type="spellEnd"/>
      <w:r w:rsidR="00067273" w:rsidRPr="00DE35E6">
        <w:rPr>
          <w:rFonts w:cstheme="minorHAnsi"/>
        </w:rPr>
        <w:t xml:space="preserve"> </w:t>
      </w:r>
      <w:r w:rsidRPr="00DE35E6">
        <w:rPr>
          <w:rFonts w:cstheme="minorHAnsi"/>
        </w:rPr>
        <w:t xml:space="preserve">την ενεργή μας συμμετοχή στις δομές αυτές και τη συμβολή μας στην εκπλήρωση των αποστολών και των προτεραιοτήτων </w:t>
      </w:r>
      <w:r w:rsidR="0045102C" w:rsidRPr="00DE35E6">
        <w:rPr>
          <w:rFonts w:cstheme="minorHAnsi"/>
        </w:rPr>
        <w:t>τους. Έ</w:t>
      </w:r>
      <w:r w:rsidRPr="00DE35E6">
        <w:rPr>
          <w:rFonts w:cstheme="minorHAnsi"/>
        </w:rPr>
        <w:t>να μέρος της αντιπολίτευσης</w:t>
      </w:r>
      <w:r w:rsidR="005F27BA" w:rsidRPr="00DE35E6">
        <w:rPr>
          <w:rFonts w:cstheme="minorHAnsi"/>
        </w:rPr>
        <w:t xml:space="preserve"> </w:t>
      </w:r>
      <w:r w:rsidRPr="00DE35E6">
        <w:rPr>
          <w:rFonts w:cstheme="minorHAnsi"/>
        </w:rPr>
        <w:t>έχει πολλές φορές εκφράσει, εσφαλμένα πιστεύω, την άποψη ότι η χώρα κερδίζει από την απομόνωση</w:t>
      </w:r>
      <w:r w:rsidR="0033454F" w:rsidRPr="00DE35E6">
        <w:rPr>
          <w:rFonts w:cstheme="minorHAnsi"/>
        </w:rPr>
        <w:t xml:space="preserve"> - </w:t>
      </w:r>
      <w:r w:rsidRPr="00DE35E6">
        <w:rPr>
          <w:rFonts w:cstheme="minorHAnsi"/>
        </w:rPr>
        <w:t>το είπα πριν από λίγα λεπτά</w:t>
      </w:r>
      <w:r w:rsidR="0033454F" w:rsidRPr="00DE35E6">
        <w:rPr>
          <w:rFonts w:cstheme="minorHAnsi"/>
        </w:rPr>
        <w:t xml:space="preserve"> - την περιχάραξη</w:t>
      </w:r>
      <w:r w:rsidRPr="00DE35E6">
        <w:rPr>
          <w:rFonts w:cstheme="minorHAnsi"/>
        </w:rPr>
        <w:t>, την καχύποπτη στάση απέναντι σε τέτοιες διεθνείς και συμμαχικές δομές</w:t>
      </w:r>
      <w:r w:rsidR="004D1CDB" w:rsidRPr="00DE35E6">
        <w:rPr>
          <w:rFonts w:cstheme="minorHAnsi"/>
        </w:rPr>
        <w:t>.</w:t>
      </w:r>
    </w:p>
    <w:p w:rsidR="00B14005" w:rsidRPr="00DE35E6" w:rsidRDefault="00812209" w:rsidP="00DE35E6">
      <w:pPr>
        <w:spacing w:line="276" w:lineRule="auto"/>
        <w:ind w:firstLine="720"/>
        <w:contextualSpacing/>
        <w:jc w:val="both"/>
        <w:rPr>
          <w:rFonts w:cstheme="minorHAnsi"/>
        </w:rPr>
      </w:pPr>
      <w:r w:rsidRPr="00DE35E6">
        <w:rPr>
          <w:rFonts w:cstheme="minorHAnsi"/>
        </w:rPr>
        <w:t>Εμείς</w:t>
      </w:r>
      <w:r w:rsidR="00626A9B" w:rsidRPr="00DE35E6">
        <w:rPr>
          <w:rFonts w:cstheme="minorHAnsi"/>
        </w:rPr>
        <w:t>, από την ιστορία μας και από την πορεία μας ως Παράταξη, ως Κόμμα, ως Κυβέρνηση, ως Πολιτική Ηγεσία, διαφωνούμε ριζικά. Η ενεργητική εξωτερική πολιτική και η σταθμισμένη συμμε</w:t>
      </w:r>
      <w:r w:rsidR="007D54AF" w:rsidRPr="00DE35E6">
        <w:rPr>
          <w:rFonts w:cstheme="minorHAnsi"/>
        </w:rPr>
        <w:t xml:space="preserve">τοχή σε διεθνείς δραστηριότητες, </w:t>
      </w:r>
      <w:r w:rsidR="00626A9B" w:rsidRPr="00DE35E6">
        <w:rPr>
          <w:rFonts w:cstheme="minorHAnsi"/>
        </w:rPr>
        <w:t>ιδίως στο πλαίσιο το οποίο περιέγραψα, το συμμαχικό αυτό πλαίσιο πρέπει να είναι θεμελιώδης λίθος της εθνικής μας στρατηγικής. Αυτή η παράταξη που κατηγορείται για ενδοτικότητα, για συμμετοχή, αδιαμαρτύρητα ή χωρίς να εκφράζει γνώμη,</w:t>
      </w:r>
      <w:r w:rsidR="003B364D" w:rsidRPr="00DE35E6">
        <w:rPr>
          <w:rFonts w:cstheme="minorHAnsi"/>
        </w:rPr>
        <w:t xml:space="preserve"> όταν - </w:t>
      </w:r>
      <w:r w:rsidR="00626A9B" w:rsidRPr="00DE35E6">
        <w:rPr>
          <w:rFonts w:cstheme="minorHAnsi"/>
        </w:rPr>
        <w:t>το έχω ξαναπεί και αυτό</w:t>
      </w:r>
      <w:r w:rsidR="003B364D" w:rsidRPr="00DE35E6">
        <w:rPr>
          <w:rFonts w:cstheme="minorHAnsi"/>
        </w:rPr>
        <w:t xml:space="preserve"> </w:t>
      </w:r>
      <w:r w:rsidR="00626A9B" w:rsidRPr="00DE35E6">
        <w:rPr>
          <w:rFonts w:cstheme="minorHAnsi"/>
        </w:rPr>
        <w:t xml:space="preserve">στην </w:t>
      </w:r>
      <w:r w:rsidR="00626A9B" w:rsidRPr="00DE35E6">
        <w:rPr>
          <w:rFonts w:cstheme="minorHAnsi"/>
        </w:rPr>
        <w:lastRenderedPageBreak/>
        <w:t>προηγούμενη συνεδρίαση της ολομέλειας</w:t>
      </w:r>
      <w:r w:rsidR="003B364D" w:rsidRPr="00DE35E6">
        <w:rPr>
          <w:rFonts w:cstheme="minorHAnsi"/>
        </w:rPr>
        <w:t xml:space="preserve"> -</w:t>
      </w:r>
      <w:r w:rsidR="00626A9B" w:rsidRPr="00DE35E6">
        <w:rPr>
          <w:rFonts w:cstheme="minorHAnsi"/>
        </w:rPr>
        <w:t xml:space="preserve"> όταν έκρινε ο Κωνσταντίνος Καραμανλής, ότι το ΝΑΤΟ, στην τραυματική χρονική φάση του 1974, δεν εκπροσωπούσε το στρατιωτικό σκέλος, το εθνικό συμφέρον, όπως όλοι γνωρίζουμε και ιστορικά αποχώρησε κανονικά.</w:t>
      </w:r>
    </w:p>
    <w:p w:rsidR="00E12805" w:rsidRDefault="00626A9B" w:rsidP="00DE35E6">
      <w:pPr>
        <w:spacing w:line="276" w:lineRule="auto"/>
        <w:ind w:firstLine="720"/>
        <w:contextualSpacing/>
        <w:jc w:val="both"/>
        <w:rPr>
          <w:rFonts w:cstheme="minorHAnsi"/>
        </w:rPr>
      </w:pPr>
      <w:r w:rsidRPr="00DE35E6">
        <w:rPr>
          <w:rFonts w:cstheme="minorHAnsi"/>
        </w:rPr>
        <w:t xml:space="preserve">Θέλω να αναφερθώ σε δύο-τρία πράγματα που άκουσα από συναδέλφους. Ο κύριος Οικονομόπουλος </w:t>
      </w:r>
      <w:r w:rsidR="004A5054" w:rsidRPr="00DE35E6">
        <w:rPr>
          <w:rFonts w:cstheme="minorHAnsi"/>
        </w:rPr>
        <w:t xml:space="preserve">ανέφερε ότι πληρώνουμε συνδρομή, </w:t>
      </w:r>
      <w:r w:rsidRPr="00DE35E6">
        <w:rPr>
          <w:rFonts w:cstheme="minorHAnsi"/>
        </w:rPr>
        <w:t>ενώ δεν έχουμε κυρώσει τη συγκεκριμένη σύμβαση. Είναι ακριβώς το αντίθετο αγαπητέ συνάδελφε, που ξέρω ότι παρακολουθείτε και τα αμυντικά θέματα</w:t>
      </w:r>
      <w:r w:rsidR="004A5054" w:rsidRPr="00DE35E6">
        <w:rPr>
          <w:rFonts w:cstheme="minorHAnsi"/>
        </w:rPr>
        <w:t>. Υ</w:t>
      </w:r>
      <w:r w:rsidRPr="00DE35E6">
        <w:rPr>
          <w:rFonts w:cstheme="minorHAnsi"/>
        </w:rPr>
        <w:t>πογράψαμε</w:t>
      </w:r>
      <w:r w:rsidR="0027780F" w:rsidRPr="00DE35E6">
        <w:rPr>
          <w:rFonts w:cstheme="minorHAnsi"/>
        </w:rPr>
        <w:t xml:space="preserve"> - </w:t>
      </w:r>
      <w:r w:rsidRPr="00DE35E6">
        <w:rPr>
          <w:rFonts w:cstheme="minorHAnsi"/>
        </w:rPr>
        <w:t>είνα</w:t>
      </w:r>
      <w:r w:rsidR="0027780F" w:rsidRPr="00DE35E6">
        <w:rPr>
          <w:rFonts w:cstheme="minorHAnsi"/>
        </w:rPr>
        <w:t xml:space="preserve">ι στο κείμενο του μνημονίου - </w:t>
      </w:r>
      <w:r w:rsidRPr="00DE35E6">
        <w:rPr>
          <w:rFonts w:cstheme="minorHAnsi"/>
        </w:rPr>
        <w:t>έχουμε υπογράψει με επιφύλαξη τις κύρωσης και μέχρι τώρα δεν έχουμε καταβάλει και το οικονομικό αντίτιμο της συμμετοχής.</w:t>
      </w:r>
    </w:p>
    <w:p w:rsidR="00626A9B" w:rsidRPr="00DE35E6" w:rsidRDefault="00A263A6" w:rsidP="00DE35E6">
      <w:pPr>
        <w:spacing w:line="276" w:lineRule="auto"/>
        <w:ind w:firstLine="720"/>
        <w:contextualSpacing/>
        <w:jc w:val="both"/>
        <w:rPr>
          <w:rFonts w:cstheme="minorHAnsi"/>
        </w:rPr>
      </w:pPr>
      <w:bookmarkStart w:id="0" w:name="_GoBack"/>
      <w:bookmarkEnd w:id="0"/>
      <w:r w:rsidRPr="00DE35E6">
        <w:rPr>
          <w:rFonts w:cstheme="minorHAnsi"/>
        </w:rPr>
        <w:t>Ο</w:t>
      </w:r>
      <w:r w:rsidR="00626A9B" w:rsidRPr="00DE35E6">
        <w:rPr>
          <w:rFonts w:cstheme="minorHAnsi"/>
        </w:rPr>
        <w:t xml:space="preserve"> κ.</w:t>
      </w:r>
      <w:r w:rsidRPr="00DE35E6">
        <w:rPr>
          <w:rFonts w:cstheme="minorHAnsi"/>
        </w:rPr>
        <w:t xml:space="preserve"> Κατρίνης, </w:t>
      </w:r>
      <w:r w:rsidR="00626A9B" w:rsidRPr="00DE35E6">
        <w:rPr>
          <w:rFonts w:cstheme="minorHAnsi"/>
        </w:rPr>
        <w:t>σε μια εμπνευσμένη ομιλία σχετικά με την Αμυντική Β</w:t>
      </w:r>
      <w:r w:rsidR="004B5EA6" w:rsidRPr="00DE35E6">
        <w:rPr>
          <w:rFonts w:cstheme="minorHAnsi"/>
        </w:rPr>
        <w:t xml:space="preserve">ιομηχανία - </w:t>
      </w:r>
      <w:r w:rsidR="00626A9B" w:rsidRPr="00DE35E6">
        <w:rPr>
          <w:rFonts w:cstheme="minorHAnsi"/>
        </w:rPr>
        <w:t>και χαίρομαι γι’ αυτό, γιατί συγκροτούμε ένα πολύ καλό κλίμα συναίνεσης όλων των πτερύγων</w:t>
      </w:r>
      <w:r w:rsidR="004B5EA6" w:rsidRPr="00DE35E6">
        <w:rPr>
          <w:rFonts w:cstheme="minorHAnsi"/>
        </w:rPr>
        <w:t xml:space="preserve"> - </w:t>
      </w:r>
      <w:r w:rsidR="00626A9B" w:rsidRPr="00DE35E6">
        <w:rPr>
          <w:rFonts w:cstheme="minorHAnsi"/>
        </w:rPr>
        <w:t xml:space="preserve">όπως και ο κ. Κεδίκογλου και αυτό για τη δική μας Επιτροπή, αλλά και για το Υπουργείο Άμυνας είναι ένα συγκριτικό στοιχείο υπέρτερο οποιασδήποτε άλλης πολιτικής διαφωνίας. </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Θέλω να αναφέρω ότι υπήρξε πρόσφατη νομοθέτηση σχετικά με την Αμυντική Βιομηχανία, αγαπητέ κ. </w:t>
      </w:r>
      <w:proofErr w:type="spellStart"/>
      <w:r w:rsidRPr="00DE35E6">
        <w:rPr>
          <w:rFonts w:cstheme="minorHAnsi"/>
        </w:rPr>
        <w:t>Κατρίνη</w:t>
      </w:r>
      <w:proofErr w:type="spellEnd"/>
      <w:r w:rsidRPr="00DE35E6">
        <w:rPr>
          <w:rFonts w:cstheme="minorHAnsi"/>
        </w:rPr>
        <w:t>, πρόσφατη νομοθέτηση που κάναμε σχετικά με τα ετήσια κίνητρα του προσωπικού της Αμυντικής Βιομηχανίας. Αν ανατρέξετε στο άρθρο 78 αυτού του νομοσχεδίου, θα δείτε ότι υπάρχουν οικονομικά κίνητρα, ετήσια κίνητρα, τα οποία είναι μία καλή αρχή για ένα ζήτημα που έχει να κάνει με την Αμυντική Βιομηχανία και είναι καίριας σημασίας. Αυτό φαίνεται στο άρθρο 78. Δεν είναι πανάκεια, αλλά δείχνει έναν βηματισμό προσπάθειας.</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Ο κ. Καζαμίας </w:t>
      </w:r>
      <w:proofErr w:type="spellStart"/>
      <w:r w:rsidRPr="00DE35E6">
        <w:rPr>
          <w:rFonts w:cstheme="minorHAnsi"/>
        </w:rPr>
        <w:t>ανεφέρθ</w:t>
      </w:r>
      <w:r w:rsidR="00507A42" w:rsidRPr="00DE35E6">
        <w:rPr>
          <w:rFonts w:cstheme="minorHAnsi"/>
        </w:rPr>
        <w:t>η</w:t>
      </w:r>
      <w:proofErr w:type="spellEnd"/>
      <w:r w:rsidRPr="00DE35E6">
        <w:rPr>
          <w:rFonts w:cstheme="minorHAnsi"/>
        </w:rPr>
        <w:t xml:space="preserve"> περί σιωπηρής συναίνεση</w:t>
      </w:r>
      <w:r w:rsidR="00C958A2" w:rsidRPr="00DE35E6">
        <w:rPr>
          <w:rFonts w:cstheme="minorHAnsi"/>
        </w:rPr>
        <w:t>ς</w:t>
      </w:r>
      <w:r w:rsidRPr="00DE35E6">
        <w:rPr>
          <w:rFonts w:cstheme="minorHAnsi"/>
        </w:rPr>
        <w:t xml:space="preserve"> και υποτέλειας. Αυτή η παράταξη</w:t>
      </w:r>
      <w:r w:rsidR="00DE11D9" w:rsidRPr="00DE35E6">
        <w:rPr>
          <w:rFonts w:cstheme="minorHAnsi"/>
        </w:rPr>
        <w:t xml:space="preserve">, το 2008, </w:t>
      </w:r>
      <w:r w:rsidRPr="00DE35E6">
        <w:rPr>
          <w:rFonts w:cstheme="minorHAnsi"/>
        </w:rPr>
        <w:t>άσκησε βέτο έναντι της ένταξης της πρώην Γιουγκοσλαβικής Δημοκρατίας της Μακεδονίας. Και αποδεικνύει</w:t>
      </w:r>
      <w:r w:rsidR="00092CA7" w:rsidRPr="00DE35E6">
        <w:rPr>
          <w:rFonts w:cstheme="minorHAnsi"/>
        </w:rPr>
        <w:t xml:space="preserve">, για μία ακόμη φορά, </w:t>
      </w:r>
      <w:r w:rsidRPr="00DE35E6">
        <w:rPr>
          <w:rFonts w:cstheme="minorHAnsi"/>
        </w:rPr>
        <w:t>ότι το βέτο εκείνο δείχνει ότι όταν αυτή η παράταξη κρίνει ότι οποιαδήποτε συμμαχία</w:t>
      </w:r>
      <w:r w:rsidR="00C23DCA" w:rsidRPr="00DE35E6">
        <w:rPr>
          <w:rFonts w:cstheme="minorHAnsi"/>
        </w:rPr>
        <w:t xml:space="preserve"> - </w:t>
      </w:r>
      <w:r w:rsidRPr="00DE35E6">
        <w:rPr>
          <w:rFonts w:cstheme="minorHAnsi"/>
        </w:rPr>
        <w:t xml:space="preserve">ο Θεός ο </w:t>
      </w:r>
      <w:r w:rsidR="00C23DCA" w:rsidRPr="00DE35E6">
        <w:rPr>
          <w:rFonts w:cstheme="minorHAnsi"/>
        </w:rPr>
        <w:t xml:space="preserve">ίδιος - </w:t>
      </w:r>
      <w:r w:rsidRPr="00DE35E6">
        <w:rPr>
          <w:rFonts w:cstheme="minorHAnsi"/>
        </w:rPr>
        <w:t>δεν εξυπηρετεί το εθνικό συμφέρον, ανά πάσα στιγμή μπορεί να εκφράσει τη διαφοροποίησή της</w:t>
      </w:r>
      <w:r w:rsidR="00757FD4" w:rsidRPr="00DE35E6">
        <w:rPr>
          <w:rFonts w:cstheme="minorHAnsi"/>
        </w:rPr>
        <w:t xml:space="preserve">. </w:t>
      </w:r>
      <w:r w:rsidRPr="00DE35E6">
        <w:rPr>
          <w:rFonts w:cstheme="minorHAnsi"/>
        </w:rPr>
        <w:t>Αύριο θα τα πούμε και τα υπόλοιπα, δεν έχω να πω κάτι άλλο. Ευχαριστώ πολύ που με ακούσατε.</w:t>
      </w:r>
    </w:p>
    <w:p w:rsidR="00626A9B" w:rsidRPr="00DE35E6" w:rsidRDefault="00626A9B" w:rsidP="00DE35E6">
      <w:pPr>
        <w:spacing w:line="276" w:lineRule="auto"/>
        <w:ind w:firstLine="720"/>
        <w:contextualSpacing/>
        <w:jc w:val="both"/>
        <w:rPr>
          <w:rFonts w:cstheme="minorHAnsi"/>
        </w:rPr>
      </w:pPr>
      <w:r w:rsidRPr="00DE35E6">
        <w:rPr>
          <w:rFonts w:cstheme="minorHAnsi"/>
          <w:b/>
        </w:rPr>
        <w:t xml:space="preserve">ΜΙΧΑΗΛ ΚΑΤΡΙΝΗΣ (Εισηγητής της Μειοψηφίας): </w:t>
      </w:r>
      <w:r w:rsidRPr="00DE35E6">
        <w:rPr>
          <w:rFonts w:cstheme="minorHAnsi"/>
        </w:rPr>
        <w:t>Να γίνει Επιτροπή για το “</w:t>
      </w:r>
      <w:r w:rsidRPr="00DE35E6">
        <w:rPr>
          <w:rFonts w:cstheme="minorHAnsi"/>
          <w:lang w:val="en-US"/>
        </w:rPr>
        <w:t>SAFE</w:t>
      </w:r>
      <w:r w:rsidRPr="00DE35E6">
        <w:rPr>
          <w:rFonts w:cstheme="minorHAnsi"/>
        </w:rPr>
        <w:t>” και το “</w:t>
      </w:r>
      <w:r w:rsidRPr="00DE35E6">
        <w:rPr>
          <w:rFonts w:cstheme="minorHAnsi"/>
          <w:lang w:val="en-US"/>
        </w:rPr>
        <w:t>RE</w:t>
      </w:r>
      <w:r w:rsidRPr="00DE35E6">
        <w:rPr>
          <w:rFonts w:cstheme="minorHAnsi"/>
        </w:rPr>
        <w:t>-</w:t>
      </w:r>
      <w:r w:rsidRPr="00DE35E6">
        <w:rPr>
          <w:rFonts w:cstheme="minorHAnsi"/>
          <w:lang w:val="en-US"/>
        </w:rPr>
        <w:t>ARM</w:t>
      </w:r>
      <w:r w:rsidRPr="00DE35E6">
        <w:rPr>
          <w:rFonts w:cstheme="minorHAnsi"/>
        </w:rPr>
        <w:t>” που ειπώθηκε και για το θέμα των Αμυντικών Βιομηχανιών. Δηλαδή, εδώ υπάρχει μία αγωνία και θα θέλαμε μια επίσημη θέση της Κυβέρνησης.</w:t>
      </w:r>
    </w:p>
    <w:p w:rsidR="00626A9B" w:rsidRPr="00DE35E6" w:rsidRDefault="00626A9B" w:rsidP="00DE35E6">
      <w:pPr>
        <w:spacing w:line="276" w:lineRule="auto"/>
        <w:ind w:firstLine="720"/>
        <w:contextualSpacing/>
        <w:jc w:val="both"/>
        <w:rPr>
          <w:rFonts w:cstheme="minorHAnsi"/>
        </w:rPr>
      </w:pPr>
      <w:r w:rsidRPr="00DE35E6">
        <w:rPr>
          <w:rFonts w:cstheme="minorHAnsi"/>
          <w:b/>
        </w:rPr>
        <w:t>ΑΘΑΝΑΣΙΟΣ ΔΑΒΑΚΗΣ (Υφυπουργός Εθνικής Άμυνας):</w:t>
      </w:r>
      <w:r w:rsidRPr="00DE35E6">
        <w:rPr>
          <w:rFonts w:cstheme="minorHAnsi"/>
        </w:rPr>
        <w:t xml:space="preserve"> Υπάρχει πρόθεση και σύντομα θα υπάρξει αυτή η τοποθέτηση. Η πολιτική ηγεσία και ο κύριος Υπουργός θέλει να ενημερώσει την Ολομέλεια, όπως το έχει κάνει κατ’ επανάληψη και με τη νέα δομή δυνάμεων και με όλα τα άλλα και με το 12ετές μακροπρόθεσμο πρόγραμμα. Θα γίνει και αυτό ενόψει της κινητικότητας που υπάρχει</w:t>
      </w:r>
      <w:r w:rsidR="000C4B61" w:rsidRPr="00DE35E6">
        <w:rPr>
          <w:rFonts w:cstheme="minorHAnsi"/>
        </w:rPr>
        <w:t xml:space="preserve">. </w:t>
      </w:r>
      <w:r w:rsidRPr="00DE35E6">
        <w:rPr>
          <w:rFonts w:cstheme="minorHAnsi"/>
        </w:rPr>
        <w:t xml:space="preserve">Ευχαριστώ πολύ. </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Κυρίες και κύριοι συνάδελφοι, ολοκληρώθηκε στο σημείο αυτό η συζήτηση επί των σχεδίων νόμων του Υπουργείου Εθνικής Άμυνας και στο σημείο αυτό, προχωράμε στην ψηφοφορία. Ως προς το πρώτο σχέδιο νόμου, ο Εισηγητής της Πλειοψηφίας, κ. Ευστάθιος Κωνσταντινίδης τι ψηφίζει;</w:t>
      </w:r>
    </w:p>
    <w:p w:rsidR="00626A9B" w:rsidRPr="00DE35E6" w:rsidRDefault="00626A9B" w:rsidP="00DE35E6">
      <w:pPr>
        <w:spacing w:line="276" w:lineRule="auto"/>
        <w:ind w:firstLine="720"/>
        <w:contextualSpacing/>
        <w:jc w:val="both"/>
        <w:rPr>
          <w:rFonts w:cstheme="minorHAnsi"/>
        </w:rPr>
      </w:pPr>
      <w:r w:rsidRPr="00DE35E6">
        <w:rPr>
          <w:rFonts w:cstheme="minorHAnsi"/>
          <w:b/>
        </w:rPr>
        <w:t xml:space="preserve">ΕΥΣΤΑΘΙΟΣ ΚΩΝΣΤΑΝΤΙΝΙΔΗΣ (Εισηγητής της Πλειοψηφίας): </w:t>
      </w:r>
      <w:r w:rsidRPr="00DE35E6">
        <w:rPr>
          <w:rFonts w:cstheme="minorHAnsi"/>
        </w:rPr>
        <w:t>Υπέρ.</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Ο κ. Κατρίνης;</w:t>
      </w:r>
    </w:p>
    <w:p w:rsidR="00626A9B" w:rsidRPr="00DE35E6" w:rsidRDefault="00626A9B" w:rsidP="00DE35E6">
      <w:pPr>
        <w:spacing w:line="276" w:lineRule="auto"/>
        <w:ind w:firstLine="720"/>
        <w:contextualSpacing/>
        <w:jc w:val="both"/>
        <w:rPr>
          <w:rFonts w:cstheme="minorHAnsi"/>
        </w:rPr>
      </w:pPr>
      <w:r w:rsidRPr="00DE35E6">
        <w:rPr>
          <w:rFonts w:cstheme="minorHAnsi"/>
          <w:b/>
        </w:rPr>
        <w:t>ΜΙΧΑΗΛ ΚΑΤΡΙΝΗΣ (Εισηγητής της Μειοψηφίας):</w:t>
      </w:r>
      <w:r w:rsidRPr="00DE35E6">
        <w:rPr>
          <w:rFonts w:cstheme="minorHAnsi"/>
        </w:rPr>
        <w:t xml:space="preserve"> Υπέρ.</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Ο κ. Κεδίκογλου;</w:t>
      </w:r>
    </w:p>
    <w:p w:rsidR="00626A9B" w:rsidRPr="00DE35E6" w:rsidRDefault="00626A9B" w:rsidP="00DE35E6">
      <w:pPr>
        <w:spacing w:line="276" w:lineRule="auto"/>
        <w:ind w:firstLine="720"/>
        <w:contextualSpacing/>
        <w:jc w:val="both"/>
        <w:rPr>
          <w:rFonts w:cstheme="minorHAnsi"/>
        </w:rPr>
      </w:pPr>
      <w:r w:rsidRPr="00DE35E6">
        <w:rPr>
          <w:rFonts w:cstheme="minorHAnsi"/>
          <w:b/>
        </w:rPr>
        <w:t>ΣΥΜΕΩΝ ΚΕΔΙΚΟΓΛΟΥ (Ειδικός Αγορητής της Κ.Ο. «ΣΥΝΑΣΠΙΣΜΟΣ ΡΙΖΟΣΠΑΣΤΙΚΗΣ ΑΡΙΣΤΕΡΑΣ-ΠΡΟΟΔΕΥΤΙΚΗ ΣΥΜΜΑΧΙΑ»):</w:t>
      </w:r>
      <w:r w:rsidRPr="00DE35E6">
        <w:rPr>
          <w:rFonts w:cstheme="minorHAnsi"/>
        </w:rPr>
        <w:t xml:space="preserve"> Υπέρ.</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Ο κ. Παπαναστάσης;</w:t>
      </w:r>
    </w:p>
    <w:p w:rsidR="00626A9B" w:rsidRPr="00DE35E6" w:rsidRDefault="00626A9B" w:rsidP="00DE35E6">
      <w:pPr>
        <w:spacing w:line="276" w:lineRule="auto"/>
        <w:ind w:firstLine="720"/>
        <w:contextualSpacing/>
        <w:jc w:val="both"/>
        <w:rPr>
          <w:rFonts w:cstheme="minorHAnsi"/>
        </w:rPr>
      </w:pPr>
      <w:r w:rsidRPr="00DE35E6">
        <w:rPr>
          <w:rFonts w:cstheme="minorHAnsi"/>
          <w:b/>
        </w:rPr>
        <w:t>ΝΙΚΟΛΑΟΣ ΠΑΠΑΝΑΣΤΑΣΗΣ (Ειδικός Αγορητής της Κ.Ο. «ΚΟΜΜΟΥΝΙΣΤΙΚΟ ΚΟΜΜΑ ΕΛΛΑΔΑΣ»):</w:t>
      </w:r>
      <w:r w:rsidRPr="00DE35E6">
        <w:rPr>
          <w:rFonts w:cstheme="minorHAnsi"/>
        </w:rPr>
        <w:t xml:space="preserve"> Κατά.</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Ο κ. Φωτόπουλος;</w:t>
      </w:r>
    </w:p>
    <w:p w:rsidR="00626A9B" w:rsidRPr="00DE35E6" w:rsidRDefault="00626A9B" w:rsidP="00DE35E6">
      <w:pPr>
        <w:spacing w:line="276" w:lineRule="auto"/>
        <w:ind w:firstLine="720"/>
        <w:contextualSpacing/>
        <w:jc w:val="both"/>
        <w:rPr>
          <w:rFonts w:cstheme="minorHAnsi"/>
        </w:rPr>
      </w:pPr>
      <w:r w:rsidRPr="00DE35E6">
        <w:rPr>
          <w:rFonts w:cstheme="minorHAnsi"/>
          <w:b/>
          <w:bCs/>
        </w:rPr>
        <w:t>ΣΤΥΛΙΑΝΟΣ ΦΩΤΟΠΟΥΛΟΣ (</w:t>
      </w:r>
      <w:r w:rsidRPr="00DE35E6">
        <w:rPr>
          <w:rFonts w:cstheme="minorHAnsi"/>
          <w:b/>
        </w:rPr>
        <w:t>Ειδικός Αγορητής της Κ.Ο. «ΕΛΛΗΝΙΚΗ ΛΥΣΗ-ΚΥΡΙΑΚΟΣ ΒΕΛΟΠΟΥΛΟΣ»):</w:t>
      </w:r>
      <w:r w:rsidRPr="00DE35E6">
        <w:rPr>
          <w:rFonts w:cstheme="minorHAnsi"/>
        </w:rPr>
        <w:t xml:space="preserve"> Επιφύλαξη, κ. Πρόεδρε.</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Η κυρία Αναγνωστοπούλου;</w:t>
      </w:r>
    </w:p>
    <w:p w:rsidR="00626A9B" w:rsidRPr="00DE35E6" w:rsidRDefault="00626A9B" w:rsidP="00DE35E6">
      <w:pPr>
        <w:spacing w:line="276" w:lineRule="auto"/>
        <w:ind w:firstLine="720"/>
        <w:contextualSpacing/>
        <w:jc w:val="both"/>
        <w:rPr>
          <w:rFonts w:cstheme="minorHAnsi"/>
        </w:rPr>
      </w:pPr>
      <w:r w:rsidRPr="00DE35E6">
        <w:rPr>
          <w:rFonts w:cstheme="minorHAnsi"/>
          <w:b/>
        </w:rPr>
        <w:lastRenderedPageBreak/>
        <w:t>ΑΘΑΝΑΣΙΑ (ΣΙΑ) ΑΝΑΓΝΩΣΤΟΠΟΥΛΟΥ (Ειδική Αγορήτρια της Κ.Ο. «ΝΕΑ ΑΡΙΣΤΕΡΑ»):</w:t>
      </w:r>
      <w:r w:rsidRPr="00DE35E6">
        <w:rPr>
          <w:rFonts w:cstheme="minorHAnsi"/>
        </w:rPr>
        <w:t xml:space="preserve"> Επιφύλαξη.</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Ο κ. Οικονομόπουλος; </w:t>
      </w:r>
    </w:p>
    <w:p w:rsidR="00626A9B" w:rsidRPr="00DE35E6" w:rsidRDefault="00626A9B" w:rsidP="00DE35E6">
      <w:pPr>
        <w:spacing w:line="276" w:lineRule="auto"/>
        <w:ind w:firstLine="720"/>
        <w:contextualSpacing/>
        <w:jc w:val="both"/>
        <w:rPr>
          <w:rFonts w:cstheme="minorHAnsi"/>
          <w:b/>
        </w:rPr>
      </w:pPr>
      <w:r w:rsidRPr="00DE35E6">
        <w:rPr>
          <w:rFonts w:cstheme="minorHAnsi"/>
          <w:b/>
        </w:rPr>
        <w:t>ΤΑΣΟΣ ΟΙΚΟΝΟΜΟΠΟΥΛΟΣ (Ειδικός Αγορητής της Κ.Ο. «ΔΗΜΟΚΡΑΤΙΚΟ ΠΑΤΡΙΩΤΙΚΟ ΚΙΝΗΜΑ «ΝΙΚΗ»):</w:t>
      </w:r>
      <w:r w:rsidRPr="00DE35E6">
        <w:rPr>
          <w:rFonts w:cstheme="minorHAnsi"/>
        </w:rPr>
        <w:t xml:space="preserve"> Επιφύλαξη.</w:t>
      </w:r>
      <w:r w:rsidRPr="00DE35E6">
        <w:rPr>
          <w:rFonts w:cstheme="minorHAnsi"/>
          <w:b/>
        </w:rPr>
        <w:t xml:space="preserve"> </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Ο κ. Καζαμίας;</w:t>
      </w:r>
    </w:p>
    <w:p w:rsidR="00626A9B" w:rsidRPr="00DE35E6" w:rsidRDefault="00626A9B" w:rsidP="00DE35E6">
      <w:pPr>
        <w:spacing w:line="276" w:lineRule="auto"/>
        <w:ind w:firstLine="720"/>
        <w:contextualSpacing/>
        <w:jc w:val="both"/>
        <w:rPr>
          <w:rFonts w:cstheme="minorHAnsi"/>
        </w:rPr>
      </w:pPr>
      <w:r w:rsidRPr="00DE35E6">
        <w:rPr>
          <w:rFonts w:cstheme="minorHAnsi"/>
          <w:b/>
        </w:rPr>
        <w:t xml:space="preserve">ΑΛΕΞΑΝΔΡΟΣ ΚΑΖΑΜΙΑΣ (Ειδικός Αγορητής της Κ.Ο. «ΠΛΕΥΣΗ ΕΛΕΥΘΕΡΙΑΣ-ΖΩΗ ΚΩΝΣΤΑΝΤΟΠΟΥΛΟΥ»): </w:t>
      </w:r>
      <w:r w:rsidRPr="00DE35E6">
        <w:rPr>
          <w:rFonts w:cstheme="minorHAnsi"/>
        </w:rPr>
        <w:t xml:space="preserve">Επιφύλαξη. </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Ο κ. Ζερβέας από την Κ.Ο. των «ΣΠΑΡΤΙΑΤΩΝ» καταψήφισε και αποχώρησ</w:t>
      </w:r>
      <w:r w:rsidR="00B67734" w:rsidRPr="00DE35E6">
        <w:rPr>
          <w:rFonts w:cstheme="minorHAnsi"/>
        </w:rPr>
        <w:t xml:space="preserve">ε. </w:t>
      </w:r>
      <w:r w:rsidRPr="00DE35E6">
        <w:rPr>
          <w:rFonts w:cstheme="minorHAnsi"/>
        </w:rPr>
        <w:t>Συνεπώς, το ως άνω σχέδιο νόμου του Υπουργείου Εθνικής Άμυνας γίνεται δεκτό επί της αρχής, επί των άρθρων και στο σύνολό του κατά πλειοψηφία. Ως προς το δεύτερο σχέδιο νόμου ο Εισηγητής της Πλειοψηφίας, κ. Κωνσταντινίδης, τι ψηφίζει;</w:t>
      </w:r>
    </w:p>
    <w:p w:rsidR="00626A9B" w:rsidRPr="00DE35E6" w:rsidRDefault="00626A9B" w:rsidP="00DE35E6">
      <w:pPr>
        <w:spacing w:line="276" w:lineRule="auto"/>
        <w:ind w:firstLine="720"/>
        <w:contextualSpacing/>
        <w:jc w:val="both"/>
        <w:rPr>
          <w:rFonts w:cstheme="minorHAnsi"/>
        </w:rPr>
      </w:pPr>
      <w:r w:rsidRPr="00DE35E6">
        <w:rPr>
          <w:rFonts w:cstheme="minorHAnsi"/>
          <w:b/>
        </w:rPr>
        <w:t xml:space="preserve">ΕΥΣΤΑΘΙΟΣ ΚΩΝΣΤΑΝΤΙΝΙΔΗΣ (Εισηγητής της Πλειοψηφίας): </w:t>
      </w:r>
      <w:r w:rsidRPr="00DE35E6">
        <w:rPr>
          <w:rFonts w:cstheme="minorHAnsi"/>
        </w:rPr>
        <w:t>Υπέρ.</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Ο κ. Κατρίνης;</w:t>
      </w:r>
    </w:p>
    <w:p w:rsidR="00626A9B" w:rsidRPr="00DE35E6" w:rsidRDefault="00626A9B" w:rsidP="00DE35E6">
      <w:pPr>
        <w:spacing w:line="276" w:lineRule="auto"/>
        <w:ind w:firstLine="720"/>
        <w:contextualSpacing/>
        <w:jc w:val="both"/>
        <w:rPr>
          <w:rFonts w:cstheme="minorHAnsi"/>
        </w:rPr>
      </w:pPr>
      <w:r w:rsidRPr="00DE35E6">
        <w:rPr>
          <w:rFonts w:cstheme="minorHAnsi"/>
          <w:b/>
        </w:rPr>
        <w:t>ΜΙΧΑΗΛ ΚΑΤΡΙΝΗΣ (Εισηγητής της Μειοψηφίας):</w:t>
      </w:r>
      <w:r w:rsidRPr="00DE35E6">
        <w:rPr>
          <w:rFonts w:cstheme="minorHAnsi"/>
        </w:rPr>
        <w:t xml:space="preserve"> Υπέρ.</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Ο κ. Κεδίκογλου;</w:t>
      </w:r>
    </w:p>
    <w:p w:rsidR="00626A9B" w:rsidRPr="00DE35E6" w:rsidRDefault="00626A9B" w:rsidP="00DE35E6">
      <w:pPr>
        <w:spacing w:line="276" w:lineRule="auto"/>
        <w:ind w:firstLine="720"/>
        <w:contextualSpacing/>
        <w:jc w:val="both"/>
        <w:rPr>
          <w:rFonts w:cstheme="minorHAnsi"/>
        </w:rPr>
      </w:pPr>
      <w:r w:rsidRPr="00DE35E6">
        <w:rPr>
          <w:rFonts w:cstheme="minorHAnsi"/>
          <w:b/>
        </w:rPr>
        <w:t>ΣΥΜΕΩΝ ΚΕΔΙΚΟΓΛΟΥ (Ειδικός Αγορητής της Κ.Ο. «ΣΥΝΑΣΠΙΣΜΟΣ ΡΙΖΟΣΠΑΣΤΙΚΗΣ ΑΡΙΣΤΕΡΑΣ-ΠΡΟΟΔΕΥΤΙΚΗ ΣΥΜΜΑΧΙΑ»):</w:t>
      </w:r>
      <w:r w:rsidRPr="00DE35E6">
        <w:rPr>
          <w:rFonts w:cstheme="minorHAnsi"/>
        </w:rPr>
        <w:t xml:space="preserve"> Υπέρ.</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Ο κ. Παπαναστάσης;</w:t>
      </w:r>
    </w:p>
    <w:p w:rsidR="00626A9B" w:rsidRPr="00DE35E6" w:rsidRDefault="00626A9B" w:rsidP="00DE35E6">
      <w:pPr>
        <w:spacing w:line="276" w:lineRule="auto"/>
        <w:ind w:firstLine="720"/>
        <w:contextualSpacing/>
        <w:jc w:val="both"/>
        <w:rPr>
          <w:rFonts w:cstheme="minorHAnsi"/>
        </w:rPr>
      </w:pPr>
      <w:r w:rsidRPr="00DE35E6">
        <w:rPr>
          <w:rFonts w:cstheme="minorHAnsi"/>
          <w:b/>
        </w:rPr>
        <w:t>ΝΙΚΟΛΑΟΣ ΠΑΠΑΝΑΣΤΑΣΗΣ (Ειδικός Αγορητής της Κ.Ο. «ΚΟΜΜΟΥΝΙΣΤΙΚΟ ΚΟΜΜΑ ΕΛΛΑΔΑΣ»):</w:t>
      </w:r>
      <w:r w:rsidRPr="00DE35E6">
        <w:rPr>
          <w:rFonts w:cstheme="minorHAnsi"/>
        </w:rPr>
        <w:t xml:space="preserve"> Κατά.</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Ο κ. Φωτόπουλος;</w:t>
      </w:r>
    </w:p>
    <w:p w:rsidR="00626A9B" w:rsidRPr="00DE35E6" w:rsidRDefault="00626A9B" w:rsidP="00DE35E6">
      <w:pPr>
        <w:spacing w:line="276" w:lineRule="auto"/>
        <w:ind w:firstLine="720"/>
        <w:contextualSpacing/>
        <w:jc w:val="both"/>
        <w:rPr>
          <w:rFonts w:cstheme="minorHAnsi"/>
        </w:rPr>
      </w:pPr>
      <w:r w:rsidRPr="00DE35E6">
        <w:rPr>
          <w:rFonts w:cstheme="minorHAnsi"/>
          <w:b/>
          <w:bCs/>
        </w:rPr>
        <w:t>ΣΤΥΛΙΑΝΟΣ ΦΩΤΟΠΟΥΛΟΣ (</w:t>
      </w:r>
      <w:r w:rsidRPr="00DE35E6">
        <w:rPr>
          <w:rFonts w:cstheme="minorHAnsi"/>
          <w:b/>
        </w:rPr>
        <w:t>Ειδικός Αγορητής της Κ.Ο. «ΕΛΛΗΝΙΚΗ ΛΥΣΗ-ΚΥΡΙΑΚΟΣ ΒΕΛΟΠΟΥΛΟΣ»):</w:t>
      </w:r>
      <w:r w:rsidRPr="00DE35E6">
        <w:rPr>
          <w:rFonts w:cstheme="minorHAnsi"/>
        </w:rPr>
        <w:t xml:space="preserve"> Επιφύλαξη, κ. Πρόεδρε.</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Η κυρία Αναγνωστοπούλου;</w:t>
      </w:r>
    </w:p>
    <w:p w:rsidR="00626A9B" w:rsidRPr="00DE35E6" w:rsidRDefault="00626A9B" w:rsidP="00DE35E6">
      <w:pPr>
        <w:spacing w:line="276" w:lineRule="auto"/>
        <w:ind w:firstLine="720"/>
        <w:contextualSpacing/>
        <w:jc w:val="both"/>
        <w:rPr>
          <w:rFonts w:cstheme="minorHAnsi"/>
        </w:rPr>
      </w:pPr>
      <w:r w:rsidRPr="00DE35E6">
        <w:rPr>
          <w:rFonts w:cstheme="minorHAnsi"/>
          <w:b/>
        </w:rPr>
        <w:t>ΑΘΑΝΑΣΙΑ (ΣΙΑ) ΑΝΑΓΝΩΣΤΟΠΟΥΛΟΥ (Ειδική Αγορήτρια της Κ.Ο. «ΝΕΑ ΑΡΙΣΤΕΡΑ»):</w:t>
      </w:r>
      <w:r w:rsidRPr="00DE35E6">
        <w:rPr>
          <w:rFonts w:cstheme="minorHAnsi"/>
        </w:rPr>
        <w:t xml:space="preserve"> Επιφύλαξη.</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Ο κ. Οικονομόπουλος; </w:t>
      </w:r>
    </w:p>
    <w:p w:rsidR="00626A9B" w:rsidRPr="00DE35E6" w:rsidRDefault="00626A9B" w:rsidP="00DE35E6">
      <w:pPr>
        <w:spacing w:line="276" w:lineRule="auto"/>
        <w:ind w:firstLine="720"/>
        <w:contextualSpacing/>
        <w:jc w:val="both"/>
        <w:rPr>
          <w:rFonts w:cstheme="minorHAnsi"/>
          <w:b/>
        </w:rPr>
      </w:pPr>
      <w:r w:rsidRPr="00DE35E6">
        <w:rPr>
          <w:rFonts w:cstheme="minorHAnsi"/>
          <w:b/>
        </w:rPr>
        <w:t>ΤΑΣΟΣ ΟΙΚΟΝΟΜΟΠΟΥΛΟΣ (Ειδικός Αγορητής της Κ.Ο. «ΔΗΜΟΚΡΑΤΙΚΟ ΠΑΤΡΙΩΤΙΚΟ ΚΙΝΗΜΑ «ΝΙΚΗ»):</w:t>
      </w:r>
      <w:r w:rsidRPr="00DE35E6">
        <w:rPr>
          <w:rFonts w:cstheme="minorHAnsi"/>
        </w:rPr>
        <w:t xml:space="preserve"> Επιφύλαξη.</w:t>
      </w:r>
      <w:r w:rsidRPr="00DE35E6">
        <w:rPr>
          <w:rFonts w:cstheme="minorHAnsi"/>
          <w:b/>
        </w:rPr>
        <w:t xml:space="preserve"> </w:t>
      </w:r>
    </w:p>
    <w:p w:rsidR="00626A9B"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Ο κ. Καζαμίας;</w:t>
      </w:r>
    </w:p>
    <w:p w:rsidR="00626A9B" w:rsidRPr="00DE35E6" w:rsidRDefault="00626A9B" w:rsidP="00DE35E6">
      <w:pPr>
        <w:spacing w:line="276" w:lineRule="auto"/>
        <w:ind w:firstLine="720"/>
        <w:contextualSpacing/>
        <w:jc w:val="both"/>
        <w:rPr>
          <w:rFonts w:cstheme="minorHAnsi"/>
        </w:rPr>
      </w:pPr>
      <w:r w:rsidRPr="00DE35E6">
        <w:rPr>
          <w:rFonts w:cstheme="minorHAnsi"/>
          <w:b/>
        </w:rPr>
        <w:t xml:space="preserve">ΑΛΕΞΑΝΔΡΟΣ ΚΑΖΑΜΙΑΣ (Ειδικός Αγορητής της Κ.Ο. «ΠΛΕΥΣΗ ΕΛΕΥΘΕΡΙΑΣ-ΖΩΗ ΚΩΝΣΤΑΝΤΟΠΟΥΛΟΥ»): </w:t>
      </w:r>
      <w:r w:rsidRPr="00DE35E6">
        <w:rPr>
          <w:rFonts w:cstheme="minorHAnsi"/>
        </w:rPr>
        <w:t xml:space="preserve">Επιφύλαξη. </w:t>
      </w:r>
    </w:p>
    <w:p w:rsidR="00F437F0" w:rsidRPr="00DE35E6" w:rsidRDefault="00626A9B" w:rsidP="00DE35E6">
      <w:pPr>
        <w:spacing w:line="276" w:lineRule="auto"/>
        <w:ind w:firstLine="720"/>
        <w:contextualSpacing/>
        <w:jc w:val="both"/>
        <w:rPr>
          <w:rFonts w:cstheme="minorHAnsi"/>
        </w:rPr>
      </w:pPr>
      <w:r w:rsidRPr="00DE35E6">
        <w:rPr>
          <w:rFonts w:cstheme="minorHAnsi"/>
          <w:b/>
        </w:rPr>
        <w:t>ΔΗΜΗΤΡΙΟΣ ΚΑΙΡΙΔΗΣ (Αντιπρόεδρος της Επιτροπής):</w:t>
      </w:r>
      <w:r w:rsidRPr="00DE35E6">
        <w:rPr>
          <w:rFonts w:cstheme="minorHAnsi"/>
        </w:rPr>
        <w:t xml:space="preserve"> Ο κ. Ζερβέας από την Κ.Ο. των «ΣΠΑΡΤΙ</w:t>
      </w:r>
      <w:r w:rsidR="002D1082" w:rsidRPr="00DE35E6">
        <w:rPr>
          <w:rFonts w:cstheme="minorHAnsi"/>
        </w:rPr>
        <w:t xml:space="preserve">ΑΤΩΝ» καταψήφισε και αποχώρησε. </w:t>
      </w:r>
      <w:r w:rsidRPr="00DE35E6">
        <w:rPr>
          <w:rFonts w:cstheme="minorHAnsi"/>
        </w:rPr>
        <w:t xml:space="preserve">Συνεπώς, το ως άνω σχέδιο νόμου του Υπουργείου Εθνικής Άμυνας γίνεται δεκτό επί της αρχής, επί των άρθρων και στο σύνολό του κατά πλειοψηφία. </w:t>
      </w:r>
      <w:proofErr w:type="spellStart"/>
      <w:r w:rsidRPr="00DE35E6">
        <w:rPr>
          <w:rFonts w:cstheme="minorHAnsi"/>
        </w:rPr>
        <w:t>Λύεται</w:t>
      </w:r>
      <w:proofErr w:type="spellEnd"/>
      <w:r w:rsidRPr="00DE35E6">
        <w:rPr>
          <w:rFonts w:cstheme="minorHAnsi"/>
        </w:rPr>
        <w:t xml:space="preserve"> η συνεδρίαση. Καλή δύναμη για τα υπόλοιπα 40. Ευχαριστώ</w:t>
      </w:r>
      <w:r w:rsidR="00F437F0" w:rsidRPr="00DE35E6">
        <w:rPr>
          <w:rFonts w:cstheme="minorHAnsi"/>
        </w:rPr>
        <w:t>.</w:t>
      </w:r>
    </w:p>
    <w:p w:rsidR="00626A9B" w:rsidRPr="00DE35E6" w:rsidRDefault="00626A9B" w:rsidP="00DE35E6">
      <w:pPr>
        <w:spacing w:line="276" w:lineRule="auto"/>
        <w:ind w:firstLine="720"/>
        <w:contextualSpacing/>
        <w:jc w:val="both"/>
        <w:rPr>
          <w:rFonts w:cstheme="minorHAnsi"/>
        </w:rPr>
      </w:pPr>
      <w:r w:rsidRPr="00DE35E6">
        <w:rPr>
          <w:rFonts w:cstheme="minorHAnsi"/>
        </w:rPr>
        <w:t xml:space="preserve">Στο σημείο αυτό γίνεται η γ΄ ανάγνωση του καταλόγου των μελών της Επιτροπής. </w:t>
      </w:r>
    </w:p>
    <w:p w:rsidR="00F437D4" w:rsidRPr="00DE35E6" w:rsidRDefault="00644171" w:rsidP="00DE35E6">
      <w:pPr>
        <w:spacing w:line="276" w:lineRule="auto"/>
        <w:ind w:firstLine="720"/>
        <w:contextualSpacing/>
        <w:jc w:val="both"/>
        <w:rPr>
          <w:rFonts w:cstheme="minorHAnsi"/>
        </w:rPr>
      </w:pPr>
      <w:r w:rsidRPr="00DE35E6">
        <w:rPr>
          <w:rFonts w:cstheme="minorHAnsi"/>
        </w:rPr>
        <w:t xml:space="preserve">Παρόντες ήταν οι Βουλευτές κ.κ. 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Καράογλου Θεόδωρος, Κατσανιώτης Ανδρέας, Κτιστάκης </w:t>
      </w:r>
      <w:r w:rsidRPr="00DE35E6">
        <w:rPr>
          <w:rFonts w:cstheme="minorHAnsi"/>
        </w:rPr>
        <w:lastRenderedPageBreak/>
        <w:t>Ελευθέριος, Κωνσταντινίδης Ευστάθιος, Λιούτας Αθανάσιος, Μπακογιάννη Θεοδώρα (Ντόρα), Νικολακόπουλος Ανδρέας, Οικονόμου Βασίλειος, Παναγιωτόπουλος Νικόλαος, Παππάς Ιωάννης, Ρουσόπουλος Θεόδωρος (Θόδωρος), Στυλιανίδης Ευριπίδης, Στυλιανίδης Χρήστος, Συρίγος Ευάγγελος (Άγγελος), Υψηλάντης Βασίλειος - Νικόλαος, Χατζηδάκης Διονύσιος, Χρυσομάλλης Μιλτιάδης (Μίλτος), Γιαννακοπούλου Κωνσταντίνα (Νάντια), Κατρίνης Μιχαήλ, Μάντζος Δημήτριος, Μιχαηλίδης Σταύρος, Μπιάγκης Δημήτριος, Νικητιάδης Γεώργιος, Γεροβασίλη Όλγα, Δούρου Ειρήνη (Ρένα), Κασιμάτη Ειρήνη (Νίνα), Κεδίκογλου Συμεών, Πολάκης Παύλος, Ψυχογιός Γεώργιος, Κομνηνάκα Μαρία, Μεταξάς Κωνσταντίνος Βασίλειος, Παπαναστάσης Νικόλαος, Συντυχάκης Εμμανουήλ, Βιλιάρδος Βασίλειος, Φωτόπουλος Στυλιανός, Αναγνωστοπούλου Αθανασία (Σία), Τζανακόπουλος Δημήτριος, Οικονομόπουλος Τάσος, Καζαμίας Αλέξανδρος, Ζερβέας Αλέξανδρος, Αποστολάκης Ευάγγελος και Σαράκης Παύλος.</w:t>
      </w:r>
    </w:p>
    <w:p w:rsidR="00626A9B" w:rsidRPr="00DE35E6" w:rsidRDefault="00626A9B" w:rsidP="00DE35E6">
      <w:pPr>
        <w:spacing w:line="276" w:lineRule="auto"/>
        <w:ind w:firstLine="720"/>
        <w:contextualSpacing/>
        <w:jc w:val="both"/>
        <w:rPr>
          <w:rFonts w:cstheme="minorHAnsi"/>
        </w:rPr>
      </w:pPr>
      <w:r w:rsidRPr="00DE35E6">
        <w:rPr>
          <w:rFonts w:cstheme="minorHAnsi"/>
        </w:rPr>
        <w:t>Τέλος και περί ώρα 12:30΄ λύθηκε η συνεδρίαση.</w:t>
      </w:r>
    </w:p>
    <w:p w:rsidR="00626A9B" w:rsidRPr="00DE35E6" w:rsidRDefault="00626A9B" w:rsidP="00DE35E6">
      <w:pPr>
        <w:spacing w:line="276" w:lineRule="auto"/>
        <w:ind w:firstLine="720"/>
        <w:contextualSpacing/>
        <w:jc w:val="both"/>
        <w:rPr>
          <w:rFonts w:cstheme="minorHAnsi"/>
        </w:rPr>
      </w:pPr>
    </w:p>
    <w:p w:rsidR="00626A9B" w:rsidRPr="00DE35E6" w:rsidRDefault="00626A9B" w:rsidP="00DE35E6">
      <w:pPr>
        <w:spacing w:line="276" w:lineRule="auto"/>
        <w:ind w:firstLine="720"/>
        <w:contextualSpacing/>
        <w:jc w:val="both"/>
        <w:rPr>
          <w:rFonts w:cstheme="minorHAnsi"/>
        </w:rPr>
      </w:pPr>
    </w:p>
    <w:p w:rsidR="00626A9B" w:rsidRPr="00DE35E6" w:rsidRDefault="00626A9B" w:rsidP="00DE35E6">
      <w:pPr>
        <w:spacing w:line="276" w:lineRule="auto"/>
        <w:ind w:firstLine="720"/>
        <w:contextualSpacing/>
        <w:jc w:val="center"/>
        <w:rPr>
          <w:rFonts w:cstheme="minorHAnsi"/>
          <w:b/>
        </w:rPr>
      </w:pPr>
      <w:r w:rsidRPr="00DE35E6">
        <w:rPr>
          <w:rFonts w:cstheme="minorHAnsi"/>
          <w:b/>
        </w:rPr>
        <w:t>Ο ΑΝΤΙΠΡΟΕΔΡΟΣ ΤΗΣ ΕΠΙΤΡΟΠΗΣ</w:t>
      </w:r>
    </w:p>
    <w:p w:rsidR="00626A9B" w:rsidRPr="00DE35E6" w:rsidRDefault="00626A9B" w:rsidP="00DE35E6">
      <w:pPr>
        <w:spacing w:line="276" w:lineRule="auto"/>
        <w:ind w:firstLine="720"/>
        <w:contextualSpacing/>
        <w:jc w:val="center"/>
        <w:rPr>
          <w:rFonts w:cstheme="minorHAnsi"/>
          <w:b/>
        </w:rPr>
      </w:pPr>
    </w:p>
    <w:p w:rsidR="00626A9B" w:rsidRPr="00DE35E6" w:rsidRDefault="00626A9B" w:rsidP="00DE35E6">
      <w:pPr>
        <w:spacing w:line="276" w:lineRule="auto"/>
        <w:ind w:firstLine="720"/>
        <w:contextualSpacing/>
        <w:jc w:val="center"/>
        <w:rPr>
          <w:rFonts w:cstheme="minorHAnsi"/>
          <w:b/>
        </w:rPr>
      </w:pPr>
    </w:p>
    <w:p w:rsidR="00626A9B" w:rsidRPr="00DE35E6" w:rsidRDefault="00626A9B" w:rsidP="00DE35E6">
      <w:pPr>
        <w:spacing w:line="276" w:lineRule="auto"/>
        <w:ind w:firstLine="720"/>
        <w:contextualSpacing/>
        <w:jc w:val="center"/>
        <w:rPr>
          <w:rFonts w:cstheme="minorHAnsi"/>
        </w:rPr>
      </w:pPr>
      <w:r w:rsidRPr="00DE35E6">
        <w:rPr>
          <w:rFonts w:cstheme="minorHAnsi"/>
          <w:b/>
          <w:bCs/>
        </w:rPr>
        <w:t>ΔΗΜΗΤΡΙΟΣ ΚΑΙΡΙΔΗΣ</w:t>
      </w:r>
    </w:p>
    <w:sectPr w:rsidR="00626A9B" w:rsidRPr="00DE35E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2C2" w:rsidRDefault="00BE02C2">
      <w:pPr>
        <w:spacing w:after="0" w:line="240" w:lineRule="auto"/>
      </w:pPr>
      <w:r>
        <w:separator/>
      </w:r>
    </w:p>
  </w:endnote>
  <w:endnote w:type="continuationSeparator" w:id="0">
    <w:p w:rsidR="00BE02C2" w:rsidRDefault="00BE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964" w:rsidRPr="004B6F20" w:rsidRDefault="00A7096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2C2" w:rsidRDefault="00BE02C2">
      <w:pPr>
        <w:spacing w:after="0" w:line="240" w:lineRule="auto"/>
      </w:pPr>
      <w:r>
        <w:separator/>
      </w:r>
    </w:p>
  </w:footnote>
  <w:footnote w:type="continuationSeparator" w:id="0">
    <w:p w:rsidR="00BE02C2" w:rsidRDefault="00BE0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964" w:rsidRPr="00C72CC9" w:rsidRDefault="00A70964" w:rsidP="00C524F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23"/>
    <w:rsid w:val="00006C54"/>
    <w:rsid w:val="00014DC8"/>
    <w:rsid w:val="00026ACC"/>
    <w:rsid w:val="00030C75"/>
    <w:rsid w:val="00033826"/>
    <w:rsid w:val="0003398A"/>
    <w:rsid w:val="00035AAF"/>
    <w:rsid w:val="000360CD"/>
    <w:rsid w:val="00041379"/>
    <w:rsid w:val="00041622"/>
    <w:rsid w:val="00050A6F"/>
    <w:rsid w:val="00051811"/>
    <w:rsid w:val="00051832"/>
    <w:rsid w:val="00053A4F"/>
    <w:rsid w:val="00054722"/>
    <w:rsid w:val="0006231D"/>
    <w:rsid w:val="000647E2"/>
    <w:rsid w:val="00064A4A"/>
    <w:rsid w:val="00067273"/>
    <w:rsid w:val="0007045B"/>
    <w:rsid w:val="00070520"/>
    <w:rsid w:val="00071E89"/>
    <w:rsid w:val="0007201B"/>
    <w:rsid w:val="0007291E"/>
    <w:rsid w:val="0008169A"/>
    <w:rsid w:val="000817E2"/>
    <w:rsid w:val="00081925"/>
    <w:rsid w:val="000832A7"/>
    <w:rsid w:val="000848B4"/>
    <w:rsid w:val="0009036C"/>
    <w:rsid w:val="00091DF7"/>
    <w:rsid w:val="00092CA7"/>
    <w:rsid w:val="00092D9B"/>
    <w:rsid w:val="000978A1"/>
    <w:rsid w:val="000A2500"/>
    <w:rsid w:val="000A2E4A"/>
    <w:rsid w:val="000A3BAB"/>
    <w:rsid w:val="000B09A2"/>
    <w:rsid w:val="000B2D4F"/>
    <w:rsid w:val="000B2FB3"/>
    <w:rsid w:val="000B49F7"/>
    <w:rsid w:val="000B5C85"/>
    <w:rsid w:val="000B7DB0"/>
    <w:rsid w:val="000C4B61"/>
    <w:rsid w:val="000C51F1"/>
    <w:rsid w:val="000D2DB4"/>
    <w:rsid w:val="000D3B8A"/>
    <w:rsid w:val="000D5A48"/>
    <w:rsid w:val="000E527C"/>
    <w:rsid w:val="000F14E6"/>
    <w:rsid w:val="000F5A56"/>
    <w:rsid w:val="00100A35"/>
    <w:rsid w:val="00101F3C"/>
    <w:rsid w:val="00102DE3"/>
    <w:rsid w:val="00107CCC"/>
    <w:rsid w:val="00111896"/>
    <w:rsid w:val="00113B91"/>
    <w:rsid w:val="00117419"/>
    <w:rsid w:val="0012318D"/>
    <w:rsid w:val="001271C8"/>
    <w:rsid w:val="00133C90"/>
    <w:rsid w:val="0014159B"/>
    <w:rsid w:val="00141A4E"/>
    <w:rsid w:val="00144844"/>
    <w:rsid w:val="0014573C"/>
    <w:rsid w:val="00147060"/>
    <w:rsid w:val="00151B60"/>
    <w:rsid w:val="001546D2"/>
    <w:rsid w:val="00157F54"/>
    <w:rsid w:val="001605AE"/>
    <w:rsid w:val="00165B8B"/>
    <w:rsid w:val="00165BFE"/>
    <w:rsid w:val="00171874"/>
    <w:rsid w:val="00173E83"/>
    <w:rsid w:val="00181C86"/>
    <w:rsid w:val="001953BF"/>
    <w:rsid w:val="00195E2B"/>
    <w:rsid w:val="001A1994"/>
    <w:rsid w:val="001C0119"/>
    <w:rsid w:val="001C1C7E"/>
    <w:rsid w:val="001C24D6"/>
    <w:rsid w:val="001C2EE0"/>
    <w:rsid w:val="001C50E3"/>
    <w:rsid w:val="001C6E71"/>
    <w:rsid w:val="001D0CFA"/>
    <w:rsid w:val="001D1BCB"/>
    <w:rsid w:val="001D40A9"/>
    <w:rsid w:val="001D64A7"/>
    <w:rsid w:val="001D7918"/>
    <w:rsid w:val="001E0B74"/>
    <w:rsid w:val="001E5810"/>
    <w:rsid w:val="001F031D"/>
    <w:rsid w:val="001F03AA"/>
    <w:rsid w:val="001F3B44"/>
    <w:rsid w:val="001F494D"/>
    <w:rsid w:val="0020012D"/>
    <w:rsid w:val="002006C8"/>
    <w:rsid w:val="002025A1"/>
    <w:rsid w:val="00203A38"/>
    <w:rsid w:val="002045DA"/>
    <w:rsid w:val="00205088"/>
    <w:rsid w:val="00210CC7"/>
    <w:rsid w:val="002144A0"/>
    <w:rsid w:val="00227024"/>
    <w:rsid w:val="00230272"/>
    <w:rsid w:val="00234AB5"/>
    <w:rsid w:val="002354D0"/>
    <w:rsid w:val="0023649C"/>
    <w:rsid w:val="002439AD"/>
    <w:rsid w:val="00243EA3"/>
    <w:rsid w:val="00247460"/>
    <w:rsid w:val="00250BCC"/>
    <w:rsid w:val="00263F02"/>
    <w:rsid w:val="00265835"/>
    <w:rsid w:val="00265D16"/>
    <w:rsid w:val="00274680"/>
    <w:rsid w:val="00276500"/>
    <w:rsid w:val="0027780F"/>
    <w:rsid w:val="002822B8"/>
    <w:rsid w:val="00282942"/>
    <w:rsid w:val="002867F9"/>
    <w:rsid w:val="002918C8"/>
    <w:rsid w:val="00292512"/>
    <w:rsid w:val="00292E74"/>
    <w:rsid w:val="0029388A"/>
    <w:rsid w:val="00294A19"/>
    <w:rsid w:val="002A2ED7"/>
    <w:rsid w:val="002B0551"/>
    <w:rsid w:val="002B1AB0"/>
    <w:rsid w:val="002C5A40"/>
    <w:rsid w:val="002C5B82"/>
    <w:rsid w:val="002D1082"/>
    <w:rsid w:val="002D2022"/>
    <w:rsid w:val="002D21D4"/>
    <w:rsid w:val="002D55B3"/>
    <w:rsid w:val="002D6313"/>
    <w:rsid w:val="002D7142"/>
    <w:rsid w:val="002E0576"/>
    <w:rsid w:val="002E512A"/>
    <w:rsid w:val="002E5802"/>
    <w:rsid w:val="002F797D"/>
    <w:rsid w:val="002F7DDF"/>
    <w:rsid w:val="00300CFC"/>
    <w:rsid w:val="003057B5"/>
    <w:rsid w:val="00305B6F"/>
    <w:rsid w:val="003064C2"/>
    <w:rsid w:val="003072E8"/>
    <w:rsid w:val="003133B1"/>
    <w:rsid w:val="003200B4"/>
    <w:rsid w:val="00321630"/>
    <w:rsid w:val="0032316D"/>
    <w:rsid w:val="003263D6"/>
    <w:rsid w:val="00326519"/>
    <w:rsid w:val="00330F8A"/>
    <w:rsid w:val="0033454F"/>
    <w:rsid w:val="00334FFE"/>
    <w:rsid w:val="00335321"/>
    <w:rsid w:val="00342FDE"/>
    <w:rsid w:val="00345B2E"/>
    <w:rsid w:val="00346BDC"/>
    <w:rsid w:val="00346D5C"/>
    <w:rsid w:val="00347230"/>
    <w:rsid w:val="00351177"/>
    <w:rsid w:val="00353545"/>
    <w:rsid w:val="003621B4"/>
    <w:rsid w:val="00374009"/>
    <w:rsid w:val="00380CF5"/>
    <w:rsid w:val="00381459"/>
    <w:rsid w:val="00382408"/>
    <w:rsid w:val="0038405C"/>
    <w:rsid w:val="00386E6A"/>
    <w:rsid w:val="00387E7F"/>
    <w:rsid w:val="00391DD0"/>
    <w:rsid w:val="003927A1"/>
    <w:rsid w:val="00394178"/>
    <w:rsid w:val="003A411C"/>
    <w:rsid w:val="003A4E1E"/>
    <w:rsid w:val="003A6C8A"/>
    <w:rsid w:val="003A7DEA"/>
    <w:rsid w:val="003B0328"/>
    <w:rsid w:val="003B364D"/>
    <w:rsid w:val="003B36DE"/>
    <w:rsid w:val="003B4340"/>
    <w:rsid w:val="003B58BD"/>
    <w:rsid w:val="003B70FB"/>
    <w:rsid w:val="003D1657"/>
    <w:rsid w:val="003D1A9C"/>
    <w:rsid w:val="003D3EEF"/>
    <w:rsid w:val="003D49E3"/>
    <w:rsid w:val="003D6099"/>
    <w:rsid w:val="003E08A3"/>
    <w:rsid w:val="003E6DB4"/>
    <w:rsid w:val="003F0445"/>
    <w:rsid w:val="003F0EE5"/>
    <w:rsid w:val="003F14BE"/>
    <w:rsid w:val="00400371"/>
    <w:rsid w:val="004025C6"/>
    <w:rsid w:val="00402B08"/>
    <w:rsid w:val="004033E3"/>
    <w:rsid w:val="00403455"/>
    <w:rsid w:val="00405D9D"/>
    <w:rsid w:val="00406947"/>
    <w:rsid w:val="004071D3"/>
    <w:rsid w:val="00407489"/>
    <w:rsid w:val="00407AED"/>
    <w:rsid w:val="00410712"/>
    <w:rsid w:val="0041150E"/>
    <w:rsid w:val="00411B61"/>
    <w:rsid w:val="00412D12"/>
    <w:rsid w:val="00415B06"/>
    <w:rsid w:val="00417BEB"/>
    <w:rsid w:val="00417C9E"/>
    <w:rsid w:val="0042137F"/>
    <w:rsid w:val="0042345E"/>
    <w:rsid w:val="0043143A"/>
    <w:rsid w:val="0043470C"/>
    <w:rsid w:val="00435973"/>
    <w:rsid w:val="0043650A"/>
    <w:rsid w:val="004418B9"/>
    <w:rsid w:val="00445B83"/>
    <w:rsid w:val="00445D6E"/>
    <w:rsid w:val="00446262"/>
    <w:rsid w:val="0045102C"/>
    <w:rsid w:val="00453BDC"/>
    <w:rsid w:val="00455714"/>
    <w:rsid w:val="004624D1"/>
    <w:rsid w:val="00463189"/>
    <w:rsid w:val="00463CE2"/>
    <w:rsid w:val="00480B3E"/>
    <w:rsid w:val="00482E6E"/>
    <w:rsid w:val="00484F87"/>
    <w:rsid w:val="0048749A"/>
    <w:rsid w:val="004878C8"/>
    <w:rsid w:val="00493073"/>
    <w:rsid w:val="00496006"/>
    <w:rsid w:val="00496C59"/>
    <w:rsid w:val="004A2B81"/>
    <w:rsid w:val="004A45AB"/>
    <w:rsid w:val="004A5054"/>
    <w:rsid w:val="004A7FD5"/>
    <w:rsid w:val="004B03A3"/>
    <w:rsid w:val="004B5EA6"/>
    <w:rsid w:val="004C3C07"/>
    <w:rsid w:val="004C4774"/>
    <w:rsid w:val="004D0E47"/>
    <w:rsid w:val="004D13A4"/>
    <w:rsid w:val="004D1CDB"/>
    <w:rsid w:val="004D2E57"/>
    <w:rsid w:val="004E13CB"/>
    <w:rsid w:val="004E2773"/>
    <w:rsid w:val="004E5D63"/>
    <w:rsid w:val="004F5D7B"/>
    <w:rsid w:val="00500B1D"/>
    <w:rsid w:val="00501051"/>
    <w:rsid w:val="00503169"/>
    <w:rsid w:val="005037A8"/>
    <w:rsid w:val="00507A42"/>
    <w:rsid w:val="00515828"/>
    <w:rsid w:val="005167E3"/>
    <w:rsid w:val="00516B76"/>
    <w:rsid w:val="005258E6"/>
    <w:rsid w:val="005266D8"/>
    <w:rsid w:val="005440C1"/>
    <w:rsid w:val="00546318"/>
    <w:rsid w:val="0054716A"/>
    <w:rsid w:val="0055425A"/>
    <w:rsid w:val="005614CE"/>
    <w:rsid w:val="00566082"/>
    <w:rsid w:val="0056766E"/>
    <w:rsid w:val="00572070"/>
    <w:rsid w:val="005826D8"/>
    <w:rsid w:val="00584005"/>
    <w:rsid w:val="00590B2A"/>
    <w:rsid w:val="00590BF1"/>
    <w:rsid w:val="00595165"/>
    <w:rsid w:val="00595718"/>
    <w:rsid w:val="005A1200"/>
    <w:rsid w:val="005A77B4"/>
    <w:rsid w:val="005B09F4"/>
    <w:rsid w:val="005B24F4"/>
    <w:rsid w:val="005B73CE"/>
    <w:rsid w:val="005C1FDE"/>
    <w:rsid w:val="005C329D"/>
    <w:rsid w:val="005C35F4"/>
    <w:rsid w:val="005C36A0"/>
    <w:rsid w:val="005D029D"/>
    <w:rsid w:val="005D4C5E"/>
    <w:rsid w:val="005E090D"/>
    <w:rsid w:val="005E3718"/>
    <w:rsid w:val="005E7709"/>
    <w:rsid w:val="005F27BA"/>
    <w:rsid w:val="005F2F3B"/>
    <w:rsid w:val="005F55CD"/>
    <w:rsid w:val="006038C0"/>
    <w:rsid w:val="00604E19"/>
    <w:rsid w:val="00606D25"/>
    <w:rsid w:val="006105FE"/>
    <w:rsid w:val="00610FEC"/>
    <w:rsid w:val="0061269A"/>
    <w:rsid w:val="006215AB"/>
    <w:rsid w:val="0062314A"/>
    <w:rsid w:val="006231A7"/>
    <w:rsid w:val="006265F2"/>
    <w:rsid w:val="00626A9B"/>
    <w:rsid w:val="00632F48"/>
    <w:rsid w:val="0063688F"/>
    <w:rsid w:val="00636A93"/>
    <w:rsid w:val="00636FDC"/>
    <w:rsid w:val="00640EC2"/>
    <w:rsid w:val="00644171"/>
    <w:rsid w:val="00652BBE"/>
    <w:rsid w:val="006530F6"/>
    <w:rsid w:val="00653431"/>
    <w:rsid w:val="00653683"/>
    <w:rsid w:val="00657C88"/>
    <w:rsid w:val="00662088"/>
    <w:rsid w:val="00663B11"/>
    <w:rsid w:val="00667953"/>
    <w:rsid w:val="00667E80"/>
    <w:rsid w:val="00676630"/>
    <w:rsid w:val="00677120"/>
    <w:rsid w:val="00677AF3"/>
    <w:rsid w:val="0068308B"/>
    <w:rsid w:val="006835D9"/>
    <w:rsid w:val="00684FD4"/>
    <w:rsid w:val="00686B2B"/>
    <w:rsid w:val="00695CCA"/>
    <w:rsid w:val="006A715D"/>
    <w:rsid w:val="006B0493"/>
    <w:rsid w:val="006B4C4E"/>
    <w:rsid w:val="006C3C6D"/>
    <w:rsid w:val="006C717D"/>
    <w:rsid w:val="006D00FB"/>
    <w:rsid w:val="006D5491"/>
    <w:rsid w:val="006D5CD5"/>
    <w:rsid w:val="006D66D9"/>
    <w:rsid w:val="006D778B"/>
    <w:rsid w:val="006E1873"/>
    <w:rsid w:val="006E1D3A"/>
    <w:rsid w:val="006E3BC5"/>
    <w:rsid w:val="006E727E"/>
    <w:rsid w:val="006F37F7"/>
    <w:rsid w:val="006F74E4"/>
    <w:rsid w:val="00700BC1"/>
    <w:rsid w:val="00704A83"/>
    <w:rsid w:val="00707A48"/>
    <w:rsid w:val="0071271A"/>
    <w:rsid w:val="007150A3"/>
    <w:rsid w:val="0071537C"/>
    <w:rsid w:val="00715489"/>
    <w:rsid w:val="00716ACB"/>
    <w:rsid w:val="00721CA1"/>
    <w:rsid w:val="007244A7"/>
    <w:rsid w:val="00725532"/>
    <w:rsid w:val="00725CA3"/>
    <w:rsid w:val="00730B1A"/>
    <w:rsid w:val="00732136"/>
    <w:rsid w:val="00733873"/>
    <w:rsid w:val="0073391B"/>
    <w:rsid w:val="00736A55"/>
    <w:rsid w:val="007370FB"/>
    <w:rsid w:val="00737B4B"/>
    <w:rsid w:val="00740F05"/>
    <w:rsid w:val="00743879"/>
    <w:rsid w:val="00750F41"/>
    <w:rsid w:val="00752F07"/>
    <w:rsid w:val="007537DF"/>
    <w:rsid w:val="00757FD4"/>
    <w:rsid w:val="00777741"/>
    <w:rsid w:val="00777B45"/>
    <w:rsid w:val="00782923"/>
    <w:rsid w:val="00794F3E"/>
    <w:rsid w:val="007A5D30"/>
    <w:rsid w:val="007B3969"/>
    <w:rsid w:val="007C3D6A"/>
    <w:rsid w:val="007C4BB4"/>
    <w:rsid w:val="007C4CD7"/>
    <w:rsid w:val="007C7063"/>
    <w:rsid w:val="007D3D48"/>
    <w:rsid w:val="007D54AF"/>
    <w:rsid w:val="007D6AAF"/>
    <w:rsid w:val="007E03B7"/>
    <w:rsid w:val="007E6434"/>
    <w:rsid w:val="007F0524"/>
    <w:rsid w:val="007F4C7B"/>
    <w:rsid w:val="007F6099"/>
    <w:rsid w:val="0080016D"/>
    <w:rsid w:val="008039B1"/>
    <w:rsid w:val="008060F8"/>
    <w:rsid w:val="00807858"/>
    <w:rsid w:val="00807E02"/>
    <w:rsid w:val="00812209"/>
    <w:rsid w:val="0081391F"/>
    <w:rsid w:val="0081421D"/>
    <w:rsid w:val="008154D0"/>
    <w:rsid w:val="00815CF9"/>
    <w:rsid w:val="00817B4A"/>
    <w:rsid w:val="0082127C"/>
    <w:rsid w:val="00821B66"/>
    <w:rsid w:val="00821FC4"/>
    <w:rsid w:val="00824F0F"/>
    <w:rsid w:val="0082528E"/>
    <w:rsid w:val="00827449"/>
    <w:rsid w:val="00830184"/>
    <w:rsid w:val="008303BA"/>
    <w:rsid w:val="008329D8"/>
    <w:rsid w:val="00833AF2"/>
    <w:rsid w:val="00834462"/>
    <w:rsid w:val="00834525"/>
    <w:rsid w:val="008375D5"/>
    <w:rsid w:val="00840942"/>
    <w:rsid w:val="00844BED"/>
    <w:rsid w:val="00844C3F"/>
    <w:rsid w:val="00845C98"/>
    <w:rsid w:val="008460FE"/>
    <w:rsid w:val="008535CE"/>
    <w:rsid w:val="00855E2B"/>
    <w:rsid w:val="00857679"/>
    <w:rsid w:val="008652C1"/>
    <w:rsid w:val="008655F6"/>
    <w:rsid w:val="00865F67"/>
    <w:rsid w:val="00870461"/>
    <w:rsid w:val="00870649"/>
    <w:rsid w:val="008755FA"/>
    <w:rsid w:val="00880471"/>
    <w:rsid w:val="00882B9F"/>
    <w:rsid w:val="008865EB"/>
    <w:rsid w:val="008900B2"/>
    <w:rsid w:val="00892A07"/>
    <w:rsid w:val="0089314F"/>
    <w:rsid w:val="00893FEA"/>
    <w:rsid w:val="00897888"/>
    <w:rsid w:val="008A422A"/>
    <w:rsid w:val="008B5527"/>
    <w:rsid w:val="008C03FE"/>
    <w:rsid w:val="008C623F"/>
    <w:rsid w:val="008C7FBE"/>
    <w:rsid w:val="008D5024"/>
    <w:rsid w:val="008E00BE"/>
    <w:rsid w:val="008E7F73"/>
    <w:rsid w:val="008F2973"/>
    <w:rsid w:val="008F5C09"/>
    <w:rsid w:val="008F7AE6"/>
    <w:rsid w:val="00900C71"/>
    <w:rsid w:val="00903B5C"/>
    <w:rsid w:val="00905EB9"/>
    <w:rsid w:val="00907934"/>
    <w:rsid w:val="00910BAD"/>
    <w:rsid w:val="0091159F"/>
    <w:rsid w:val="00911BF0"/>
    <w:rsid w:val="00915C5E"/>
    <w:rsid w:val="00916CE3"/>
    <w:rsid w:val="00922897"/>
    <w:rsid w:val="00926242"/>
    <w:rsid w:val="00932F7A"/>
    <w:rsid w:val="009358F0"/>
    <w:rsid w:val="00936570"/>
    <w:rsid w:val="009415B3"/>
    <w:rsid w:val="00942289"/>
    <w:rsid w:val="0094269F"/>
    <w:rsid w:val="00944E2E"/>
    <w:rsid w:val="00946A34"/>
    <w:rsid w:val="00950070"/>
    <w:rsid w:val="00951E76"/>
    <w:rsid w:val="009555DB"/>
    <w:rsid w:val="0096151D"/>
    <w:rsid w:val="00961CAD"/>
    <w:rsid w:val="00965563"/>
    <w:rsid w:val="009671C3"/>
    <w:rsid w:val="00970053"/>
    <w:rsid w:val="00972CE1"/>
    <w:rsid w:val="009756A5"/>
    <w:rsid w:val="0097637B"/>
    <w:rsid w:val="00981346"/>
    <w:rsid w:val="00987CA9"/>
    <w:rsid w:val="00993F13"/>
    <w:rsid w:val="00995C0D"/>
    <w:rsid w:val="00997560"/>
    <w:rsid w:val="009A2816"/>
    <w:rsid w:val="009A55AB"/>
    <w:rsid w:val="009A65C4"/>
    <w:rsid w:val="009A7B50"/>
    <w:rsid w:val="009B1109"/>
    <w:rsid w:val="009B5822"/>
    <w:rsid w:val="009C2D61"/>
    <w:rsid w:val="009D19A1"/>
    <w:rsid w:val="009D1D33"/>
    <w:rsid w:val="009D32F9"/>
    <w:rsid w:val="009D3E80"/>
    <w:rsid w:val="009D46E7"/>
    <w:rsid w:val="009E2B3C"/>
    <w:rsid w:val="009E2E6C"/>
    <w:rsid w:val="009E36F5"/>
    <w:rsid w:val="009E6754"/>
    <w:rsid w:val="00A00E4C"/>
    <w:rsid w:val="00A04E41"/>
    <w:rsid w:val="00A058CB"/>
    <w:rsid w:val="00A1076C"/>
    <w:rsid w:val="00A14D1F"/>
    <w:rsid w:val="00A2167B"/>
    <w:rsid w:val="00A263A6"/>
    <w:rsid w:val="00A32D63"/>
    <w:rsid w:val="00A444E0"/>
    <w:rsid w:val="00A44D47"/>
    <w:rsid w:val="00A45FFB"/>
    <w:rsid w:val="00A53657"/>
    <w:rsid w:val="00A54566"/>
    <w:rsid w:val="00A5683F"/>
    <w:rsid w:val="00A622A8"/>
    <w:rsid w:val="00A65798"/>
    <w:rsid w:val="00A66A48"/>
    <w:rsid w:val="00A671A3"/>
    <w:rsid w:val="00A70964"/>
    <w:rsid w:val="00A8103C"/>
    <w:rsid w:val="00A81807"/>
    <w:rsid w:val="00A82599"/>
    <w:rsid w:val="00A85014"/>
    <w:rsid w:val="00A854BE"/>
    <w:rsid w:val="00A91C65"/>
    <w:rsid w:val="00AB09C8"/>
    <w:rsid w:val="00AB72A9"/>
    <w:rsid w:val="00AC4F78"/>
    <w:rsid w:val="00AD6962"/>
    <w:rsid w:val="00AE18B4"/>
    <w:rsid w:val="00AE305E"/>
    <w:rsid w:val="00AE4DB2"/>
    <w:rsid w:val="00AF135E"/>
    <w:rsid w:val="00AF367B"/>
    <w:rsid w:val="00AF5714"/>
    <w:rsid w:val="00AF60D0"/>
    <w:rsid w:val="00B011A8"/>
    <w:rsid w:val="00B056D8"/>
    <w:rsid w:val="00B06940"/>
    <w:rsid w:val="00B06AF3"/>
    <w:rsid w:val="00B076A9"/>
    <w:rsid w:val="00B12AC8"/>
    <w:rsid w:val="00B14005"/>
    <w:rsid w:val="00B155D4"/>
    <w:rsid w:val="00B237CC"/>
    <w:rsid w:val="00B30983"/>
    <w:rsid w:val="00B444C0"/>
    <w:rsid w:val="00B4583F"/>
    <w:rsid w:val="00B46D48"/>
    <w:rsid w:val="00B51326"/>
    <w:rsid w:val="00B53608"/>
    <w:rsid w:val="00B545BA"/>
    <w:rsid w:val="00B557AA"/>
    <w:rsid w:val="00B6369A"/>
    <w:rsid w:val="00B67734"/>
    <w:rsid w:val="00B67D7C"/>
    <w:rsid w:val="00B7084C"/>
    <w:rsid w:val="00B7319C"/>
    <w:rsid w:val="00B74BF8"/>
    <w:rsid w:val="00B76744"/>
    <w:rsid w:val="00B7685C"/>
    <w:rsid w:val="00B827C8"/>
    <w:rsid w:val="00B83FB2"/>
    <w:rsid w:val="00B84FC6"/>
    <w:rsid w:val="00B85D52"/>
    <w:rsid w:val="00B87273"/>
    <w:rsid w:val="00B87E45"/>
    <w:rsid w:val="00B95F7D"/>
    <w:rsid w:val="00B965CB"/>
    <w:rsid w:val="00B966A7"/>
    <w:rsid w:val="00B96BD5"/>
    <w:rsid w:val="00B972E9"/>
    <w:rsid w:val="00BA1E41"/>
    <w:rsid w:val="00BA3AFF"/>
    <w:rsid w:val="00BA3E7B"/>
    <w:rsid w:val="00BA6AFF"/>
    <w:rsid w:val="00BB0331"/>
    <w:rsid w:val="00BB1899"/>
    <w:rsid w:val="00BB2F76"/>
    <w:rsid w:val="00BB52B0"/>
    <w:rsid w:val="00BB5D33"/>
    <w:rsid w:val="00BC1358"/>
    <w:rsid w:val="00BC3991"/>
    <w:rsid w:val="00BC4599"/>
    <w:rsid w:val="00BC5187"/>
    <w:rsid w:val="00BC7349"/>
    <w:rsid w:val="00BD1DA5"/>
    <w:rsid w:val="00BD6E4C"/>
    <w:rsid w:val="00BD7D52"/>
    <w:rsid w:val="00BE02C2"/>
    <w:rsid w:val="00BE2C53"/>
    <w:rsid w:val="00BE3409"/>
    <w:rsid w:val="00BE4856"/>
    <w:rsid w:val="00BE6A92"/>
    <w:rsid w:val="00BE6EDD"/>
    <w:rsid w:val="00BE7EA8"/>
    <w:rsid w:val="00BF1FD0"/>
    <w:rsid w:val="00BF5AC0"/>
    <w:rsid w:val="00C030F8"/>
    <w:rsid w:val="00C03CA4"/>
    <w:rsid w:val="00C04E6F"/>
    <w:rsid w:val="00C05B0E"/>
    <w:rsid w:val="00C06C61"/>
    <w:rsid w:val="00C06FF5"/>
    <w:rsid w:val="00C070AC"/>
    <w:rsid w:val="00C07EC3"/>
    <w:rsid w:val="00C100EF"/>
    <w:rsid w:val="00C1620C"/>
    <w:rsid w:val="00C165E3"/>
    <w:rsid w:val="00C17E72"/>
    <w:rsid w:val="00C17F81"/>
    <w:rsid w:val="00C20017"/>
    <w:rsid w:val="00C21255"/>
    <w:rsid w:val="00C21FED"/>
    <w:rsid w:val="00C23DCA"/>
    <w:rsid w:val="00C25806"/>
    <w:rsid w:val="00C30D7A"/>
    <w:rsid w:val="00C310AF"/>
    <w:rsid w:val="00C330EE"/>
    <w:rsid w:val="00C33389"/>
    <w:rsid w:val="00C338C3"/>
    <w:rsid w:val="00C34BFB"/>
    <w:rsid w:val="00C41549"/>
    <w:rsid w:val="00C44214"/>
    <w:rsid w:val="00C45E35"/>
    <w:rsid w:val="00C46A5C"/>
    <w:rsid w:val="00C5043B"/>
    <w:rsid w:val="00C524F8"/>
    <w:rsid w:val="00C52EBB"/>
    <w:rsid w:val="00C55B9D"/>
    <w:rsid w:val="00C572AD"/>
    <w:rsid w:val="00C5765E"/>
    <w:rsid w:val="00C57E0D"/>
    <w:rsid w:val="00C632FC"/>
    <w:rsid w:val="00C64966"/>
    <w:rsid w:val="00C7127C"/>
    <w:rsid w:val="00C72964"/>
    <w:rsid w:val="00C72A1A"/>
    <w:rsid w:val="00C74E7A"/>
    <w:rsid w:val="00C7515B"/>
    <w:rsid w:val="00C754DE"/>
    <w:rsid w:val="00C80FDE"/>
    <w:rsid w:val="00C84581"/>
    <w:rsid w:val="00C85475"/>
    <w:rsid w:val="00C958A2"/>
    <w:rsid w:val="00C96BCF"/>
    <w:rsid w:val="00CA214A"/>
    <w:rsid w:val="00CA2649"/>
    <w:rsid w:val="00CA2E76"/>
    <w:rsid w:val="00CB07FA"/>
    <w:rsid w:val="00CB3855"/>
    <w:rsid w:val="00CC1725"/>
    <w:rsid w:val="00CD5325"/>
    <w:rsid w:val="00CE1AB0"/>
    <w:rsid w:val="00CE3A60"/>
    <w:rsid w:val="00CE5BA9"/>
    <w:rsid w:val="00CE6A41"/>
    <w:rsid w:val="00CE6E52"/>
    <w:rsid w:val="00CF10AD"/>
    <w:rsid w:val="00CF1A1B"/>
    <w:rsid w:val="00D002BC"/>
    <w:rsid w:val="00D04993"/>
    <w:rsid w:val="00D05283"/>
    <w:rsid w:val="00D06F4A"/>
    <w:rsid w:val="00D10394"/>
    <w:rsid w:val="00D120B9"/>
    <w:rsid w:val="00D164AE"/>
    <w:rsid w:val="00D2055E"/>
    <w:rsid w:val="00D22B90"/>
    <w:rsid w:val="00D33245"/>
    <w:rsid w:val="00D3468E"/>
    <w:rsid w:val="00D400E8"/>
    <w:rsid w:val="00D44A2D"/>
    <w:rsid w:val="00D51675"/>
    <w:rsid w:val="00D5654D"/>
    <w:rsid w:val="00D617AE"/>
    <w:rsid w:val="00D61850"/>
    <w:rsid w:val="00D64392"/>
    <w:rsid w:val="00D66418"/>
    <w:rsid w:val="00D751BD"/>
    <w:rsid w:val="00D80E31"/>
    <w:rsid w:val="00D825AE"/>
    <w:rsid w:val="00D911AD"/>
    <w:rsid w:val="00DA2283"/>
    <w:rsid w:val="00DA252D"/>
    <w:rsid w:val="00DA6A51"/>
    <w:rsid w:val="00DB5770"/>
    <w:rsid w:val="00DB6DE0"/>
    <w:rsid w:val="00DB7176"/>
    <w:rsid w:val="00DC5A22"/>
    <w:rsid w:val="00DD2F10"/>
    <w:rsid w:val="00DD6F32"/>
    <w:rsid w:val="00DE0BE9"/>
    <w:rsid w:val="00DE11D9"/>
    <w:rsid w:val="00DE35E6"/>
    <w:rsid w:val="00DE4128"/>
    <w:rsid w:val="00DE7D3E"/>
    <w:rsid w:val="00DF2473"/>
    <w:rsid w:val="00DF7CA5"/>
    <w:rsid w:val="00E016C8"/>
    <w:rsid w:val="00E1055C"/>
    <w:rsid w:val="00E12805"/>
    <w:rsid w:val="00E13E1E"/>
    <w:rsid w:val="00E15C11"/>
    <w:rsid w:val="00E15FF0"/>
    <w:rsid w:val="00E16193"/>
    <w:rsid w:val="00E16418"/>
    <w:rsid w:val="00E20193"/>
    <w:rsid w:val="00E2632C"/>
    <w:rsid w:val="00E27D79"/>
    <w:rsid w:val="00E27DB0"/>
    <w:rsid w:val="00E352C9"/>
    <w:rsid w:val="00E35886"/>
    <w:rsid w:val="00E372E3"/>
    <w:rsid w:val="00E37A34"/>
    <w:rsid w:val="00E41287"/>
    <w:rsid w:val="00E41C82"/>
    <w:rsid w:val="00E43D53"/>
    <w:rsid w:val="00E444E5"/>
    <w:rsid w:val="00E45E59"/>
    <w:rsid w:val="00E4689F"/>
    <w:rsid w:val="00E53063"/>
    <w:rsid w:val="00E56F76"/>
    <w:rsid w:val="00E617BF"/>
    <w:rsid w:val="00E63D47"/>
    <w:rsid w:val="00E672DF"/>
    <w:rsid w:val="00E709B8"/>
    <w:rsid w:val="00E7188B"/>
    <w:rsid w:val="00E74851"/>
    <w:rsid w:val="00E760D7"/>
    <w:rsid w:val="00E77404"/>
    <w:rsid w:val="00E85C60"/>
    <w:rsid w:val="00E877D9"/>
    <w:rsid w:val="00E925AD"/>
    <w:rsid w:val="00E95368"/>
    <w:rsid w:val="00EA10C1"/>
    <w:rsid w:val="00EA2694"/>
    <w:rsid w:val="00EA4CF7"/>
    <w:rsid w:val="00EB054A"/>
    <w:rsid w:val="00EB05A3"/>
    <w:rsid w:val="00EB3526"/>
    <w:rsid w:val="00EB355D"/>
    <w:rsid w:val="00EB4488"/>
    <w:rsid w:val="00EB701D"/>
    <w:rsid w:val="00EB79B4"/>
    <w:rsid w:val="00EC192B"/>
    <w:rsid w:val="00ED0A8B"/>
    <w:rsid w:val="00ED385F"/>
    <w:rsid w:val="00ED443A"/>
    <w:rsid w:val="00ED52E6"/>
    <w:rsid w:val="00ED6B50"/>
    <w:rsid w:val="00EE0F25"/>
    <w:rsid w:val="00EF4152"/>
    <w:rsid w:val="00EF580B"/>
    <w:rsid w:val="00F02D86"/>
    <w:rsid w:val="00F0566D"/>
    <w:rsid w:val="00F07DD5"/>
    <w:rsid w:val="00F1259C"/>
    <w:rsid w:val="00F1342D"/>
    <w:rsid w:val="00F1426D"/>
    <w:rsid w:val="00F17DD3"/>
    <w:rsid w:val="00F2233C"/>
    <w:rsid w:val="00F31137"/>
    <w:rsid w:val="00F322F4"/>
    <w:rsid w:val="00F3499C"/>
    <w:rsid w:val="00F34B1B"/>
    <w:rsid w:val="00F357CB"/>
    <w:rsid w:val="00F437D4"/>
    <w:rsid w:val="00F437F0"/>
    <w:rsid w:val="00F47403"/>
    <w:rsid w:val="00F5099D"/>
    <w:rsid w:val="00F51721"/>
    <w:rsid w:val="00F56CE4"/>
    <w:rsid w:val="00F5723D"/>
    <w:rsid w:val="00F62C38"/>
    <w:rsid w:val="00F64B39"/>
    <w:rsid w:val="00F710C4"/>
    <w:rsid w:val="00F71460"/>
    <w:rsid w:val="00F75E19"/>
    <w:rsid w:val="00F810AB"/>
    <w:rsid w:val="00F92645"/>
    <w:rsid w:val="00F939A3"/>
    <w:rsid w:val="00F941C1"/>
    <w:rsid w:val="00F978D9"/>
    <w:rsid w:val="00FA04CC"/>
    <w:rsid w:val="00FA160D"/>
    <w:rsid w:val="00FA38F4"/>
    <w:rsid w:val="00FA420A"/>
    <w:rsid w:val="00FA57E9"/>
    <w:rsid w:val="00FB12D1"/>
    <w:rsid w:val="00FB19CA"/>
    <w:rsid w:val="00FB1F12"/>
    <w:rsid w:val="00FB56EE"/>
    <w:rsid w:val="00FB597C"/>
    <w:rsid w:val="00FB72ED"/>
    <w:rsid w:val="00FC106B"/>
    <w:rsid w:val="00FC3A49"/>
    <w:rsid w:val="00FD01F2"/>
    <w:rsid w:val="00FD695F"/>
    <w:rsid w:val="00FD7D80"/>
    <w:rsid w:val="00FE560D"/>
    <w:rsid w:val="00FF2162"/>
    <w:rsid w:val="00FF2C0C"/>
    <w:rsid w:val="00FF541C"/>
    <w:rsid w:val="00FF69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1FBC"/>
  <w15:chartTrackingRefBased/>
  <w15:docId w15:val="{6257F22E-3C81-482D-9F84-6D957C1C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26A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26A9B"/>
    <w:rPr>
      <w:rFonts w:ascii="Times New Roman" w:eastAsia="Times New Roman" w:hAnsi="Times New Roman" w:cs="Times New Roman"/>
      <w:sz w:val="24"/>
      <w:szCs w:val="24"/>
      <w:lang w:eastAsia="el-GR"/>
    </w:rPr>
  </w:style>
  <w:style w:type="paragraph" w:styleId="a4">
    <w:name w:val="footer"/>
    <w:basedOn w:val="a"/>
    <w:link w:val="Char0"/>
    <w:rsid w:val="00626A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26A9B"/>
    <w:rPr>
      <w:rFonts w:ascii="Times New Roman" w:eastAsia="Times New Roman" w:hAnsi="Times New Roman" w:cs="Times New Roman"/>
      <w:sz w:val="24"/>
      <w:szCs w:val="24"/>
      <w:lang w:eastAsia="el-GR"/>
    </w:rPr>
  </w:style>
  <w:style w:type="paragraph" w:styleId="2">
    <w:name w:val="Body Text Indent 2"/>
    <w:basedOn w:val="a"/>
    <w:link w:val="2Char"/>
    <w:unhideWhenUsed/>
    <w:rsid w:val="001F03AA"/>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1F03AA"/>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36</Pages>
  <Words>19227</Words>
  <Characters>103827</Characters>
  <Application>Microsoft Office Word</Application>
  <DocSecurity>0</DocSecurity>
  <Lines>865</Lines>
  <Paragraphs>245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927</cp:revision>
  <dcterms:created xsi:type="dcterms:W3CDTF">2025-06-11T13:06:00Z</dcterms:created>
  <dcterms:modified xsi:type="dcterms:W3CDTF">2025-06-26T07:01:00Z</dcterms:modified>
</cp:coreProperties>
</file>